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430"/>
        <w:tblW w:w="9356" w:type="dxa"/>
        <w:tblLook w:val="04A0" w:firstRow="1" w:lastRow="0" w:firstColumn="1" w:lastColumn="0" w:noHBand="0" w:noVBand="1"/>
      </w:tblPr>
      <w:tblGrid>
        <w:gridCol w:w="2552"/>
        <w:gridCol w:w="4088"/>
        <w:gridCol w:w="2716"/>
      </w:tblGrid>
      <w:tr w:rsidR="00C46375" w:rsidRPr="004808EE" w:rsidTr="00FA12FD">
        <w:trPr>
          <w:trHeight w:val="664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rPr>
                <w:rFonts w:ascii="Arial" w:hAnsi="Arial" w:cs="Arial"/>
              </w:rPr>
            </w:pPr>
            <w:r w:rsidRPr="004808EE">
              <w:rPr>
                <w:rFonts w:ascii="Arial" w:hAnsi="Arial" w:cs="Arial"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807A646" wp14:editId="6882A484">
                  <wp:simplePos x="0" y="0"/>
                  <wp:positionH relativeFrom="column">
                    <wp:posOffset>-107785</wp:posOffset>
                  </wp:positionH>
                  <wp:positionV relativeFrom="paragraph">
                    <wp:posOffset>11430</wp:posOffset>
                  </wp:positionV>
                  <wp:extent cx="1666875" cy="561975"/>
                  <wp:effectExtent l="0" t="0" r="0" b="0"/>
                  <wp:wrapNone/>
                  <wp:docPr id="3" name="Imagen 3" descr="C:\Desktop\Logo Escuel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esktop\Logo Escue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jc w:val="center"/>
              <w:rPr>
                <w:rFonts w:ascii="Arial" w:hAnsi="Arial" w:cs="Arial"/>
              </w:rPr>
            </w:pPr>
          </w:p>
          <w:p w:rsidR="00C46375" w:rsidRDefault="00C46375" w:rsidP="00F41DD3">
            <w:pPr>
              <w:jc w:val="center"/>
              <w:rPr>
                <w:rFonts w:ascii="Arial" w:hAnsi="Arial" w:cs="Arial"/>
                <w:b/>
              </w:rPr>
            </w:pPr>
            <w:r w:rsidRPr="004808EE">
              <w:rPr>
                <w:rFonts w:ascii="Arial" w:hAnsi="Arial" w:cs="Arial"/>
                <w:b/>
              </w:rPr>
              <w:t xml:space="preserve">Actividades </w:t>
            </w:r>
          </w:p>
          <w:p w:rsidR="00C46375" w:rsidRPr="004808EE" w:rsidRDefault="00C46375" w:rsidP="00F41D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Semana del </w:t>
            </w:r>
            <w:r w:rsidR="00515122">
              <w:rPr>
                <w:rFonts w:ascii="Arial" w:hAnsi="Arial" w:cs="Arial"/>
                <w:b/>
              </w:rPr>
              <w:t xml:space="preserve"> </w:t>
            </w:r>
            <w:r w:rsidR="008C5736">
              <w:rPr>
                <w:rFonts w:ascii="Arial" w:hAnsi="Arial" w:cs="Arial"/>
                <w:b/>
              </w:rPr>
              <w:t>01</w:t>
            </w:r>
            <w:r w:rsidR="0081463E">
              <w:rPr>
                <w:rFonts w:ascii="Arial" w:hAnsi="Arial" w:cs="Arial"/>
                <w:b/>
              </w:rPr>
              <w:t xml:space="preserve"> al </w:t>
            </w:r>
            <w:r w:rsidR="008C5736">
              <w:rPr>
                <w:rFonts w:ascii="Arial" w:hAnsi="Arial" w:cs="Arial"/>
                <w:b/>
              </w:rPr>
              <w:t>05</w:t>
            </w:r>
            <w:r w:rsidR="00FA12FD">
              <w:rPr>
                <w:rFonts w:ascii="Arial" w:hAnsi="Arial" w:cs="Arial"/>
                <w:b/>
              </w:rPr>
              <w:t xml:space="preserve"> </w:t>
            </w:r>
            <w:r w:rsidR="0081463E">
              <w:rPr>
                <w:rFonts w:ascii="Arial" w:hAnsi="Arial" w:cs="Arial"/>
                <w:b/>
              </w:rPr>
              <w:t xml:space="preserve">de </w:t>
            </w:r>
            <w:r w:rsidR="008C5736">
              <w:rPr>
                <w:rFonts w:ascii="Arial" w:hAnsi="Arial" w:cs="Arial"/>
                <w:b/>
              </w:rPr>
              <w:t>Junio</w:t>
            </w:r>
          </w:p>
          <w:p w:rsidR="00C46375" w:rsidRPr="004808EE" w:rsidRDefault="00C46375" w:rsidP="00C463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375" w:rsidRDefault="00C46375" w:rsidP="00C46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Comunicación.</w:t>
            </w:r>
          </w:p>
          <w:p w:rsidR="00C46375" w:rsidRDefault="00C46375" w:rsidP="00C46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</w:t>
            </w:r>
          </w:p>
          <w:p w:rsidR="00C46375" w:rsidRPr="004808EE" w:rsidRDefault="00C46375" w:rsidP="00C46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Ciencias Naturales</w:t>
            </w:r>
          </w:p>
        </w:tc>
      </w:tr>
      <w:tr w:rsidR="00C46375" w:rsidRPr="004808EE" w:rsidTr="00FA12FD">
        <w:trPr>
          <w:trHeight w:val="248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rPr>
                <w:rFonts w:ascii="Arial" w:hAnsi="Arial" w:cs="Arial"/>
                <w:lang w:eastAsia="es-CL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808EE">
              <w:rPr>
                <w:rFonts w:ascii="Arial" w:hAnsi="Arial" w:cs="Arial"/>
              </w:rPr>
              <w:t xml:space="preserve">ºB </w:t>
            </w:r>
          </w:p>
        </w:tc>
      </w:tr>
      <w:tr w:rsidR="00C46375" w:rsidRPr="004808EE" w:rsidTr="00FA12FD">
        <w:trPr>
          <w:trHeight w:val="504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rPr>
                <w:rFonts w:ascii="Arial" w:hAnsi="Arial" w:cs="Arial"/>
                <w:lang w:eastAsia="es-CL"/>
              </w:rPr>
            </w:pPr>
          </w:p>
        </w:tc>
        <w:tc>
          <w:tcPr>
            <w:tcW w:w="40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375" w:rsidRPr="004808EE" w:rsidRDefault="00C46375" w:rsidP="00F41DD3">
            <w:pPr>
              <w:rPr>
                <w:rFonts w:ascii="Arial" w:hAnsi="Arial" w:cs="Arial"/>
              </w:rPr>
            </w:pPr>
            <w:r w:rsidRPr="004808EE">
              <w:rPr>
                <w:rFonts w:ascii="Arial" w:hAnsi="Arial" w:cs="Arial"/>
              </w:rPr>
              <w:t xml:space="preserve">Prof. Francesca Flores </w:t>
            </w:r>
          </w:p>
        </w:tc>
      </w:tr>
    </w:tbl>
    <w:p w:rsidR="00C46375" w:rsidRPr="004808EE" w:rsidRDefault="00C46375" w:rsidP="00C46375">
      <w:pPr>
        <w:rPr>
          <w:rFonts w:ascii="Arial" w:hAnsi="Arial" w:cs="Arial"/>
          <w:b/>
        </w:rPr>
      </w:pPr>
    </w:p>
    <w:p w:rsidR="00C46375" w:rsidRDefault="00C46375" w:rsidP="00C46375">
      <w:pPr>
        <w:rPr>
          <w:rFonts w:ascii="Arial" w:hAnsi="Arial" w:cs="Arial"/>
        </w:rPr>
      </w:pPr>
    </w:p>
    <w:p w:rsidR="00A42E8D" w:rsidRPr="00A42E8D" w:rsidRDefault="00A42E8D" w:rsidP="00C4637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7"/>
        <w:gridCol w:w="4528"/>
        <w:gridCol w:w="1283"/>
      </w:tblGrid>
      <w:tr w:rsidR="00A42E8D" w:rsidRPr="00A42E8D" w:rsidTr="00A42E8D">
        <w:tc>
          <w:tcPr>
            <w:tcW w:w="8828" w:type="dxa"/>
            <w:gridSpan w:val="3"/>
          </w:tcPr>
          <w:p w:rsidR="00A42E8D" w:rsidRPr="00A42E8D" w:rsidRDefault="00A42E8D" w:rsidP="00A42E8D">
            <w:pPr>
              <w:jc w:val="center"/>
              <w:rPr>
                <w:b/>
              </w:rPr>
            </w:pPr>
            <w:r w:rsidRPr="00A42E8D">
              <w:rPr>
                <w:b/>
              </w:rPr>
              <w:t xml:space="preserve">Libro “Leo primero” </w:t>
            </w:r>
          </w:p>
        </w:tc>
      </w:tr>
      <w:tr w:rsidR="00A42E8D" w:rsidTr="00A42E8D">
        <w:tc>
          <w:tcPr>
            <w:tcW w:w="2405" w:type="dxa"/>
          </w:tcPr>
          <w:p w:rsidR="00A42E8D" w:rsidRPr="00A42E8D" w:rsidRDefault="00A42E8D" w:rsidP="00A42E8D">
            <w:pPr>
              <w:jc w:val="center"/>
              <w:rPr>
                <w:b/>
              </w:rPr>
            </w:pPr>
            <w:r w:rsidRPr="00A42E8D">
              <w:rPr>
                <w:b/>
              </w:rPr>
              <w:t>Sugerencia de fechas</w:t>
            </w:r>
          </w:p>
        </w:tc>
        <w:tc>
          <w:tcPr>
            <w:tcW w:w="4536" w:type="dxa"/>
          </w:tcPr>
          <w:p w:rsidR="00A42E8D" w:rsidRPr="00A42E8D" w:rsidRDefault="00A42E8D" w:rsidP="00A42E8D">
            <w:pPr>
              <w:jc w:val="center"/>
              <w:rPr>
                <w:b/>
              </w:rPr>
            </w:pPr>
            <w:r w:rsidRPr="00A42E8D">
              <w:rPr>
                <w:b/>
              </w:rPr>
              <w:t>Indicaciones</w:t>
            </w:r>
          </w:p>
        </w:tc>
        <w:tc>
          <w:tcPr>
            <w:tcW w:w="1887" w:type="dxa"/>
          </w:tcPr>
          <w:p w:rsidR="00A42E8D" w:rsidRPr="00A42E8D" w:rsidRDefault="00A42E8D" w:rsidP="00A42E8D">
            <w:pPr>
              <w:jc w:val="center"/>
              <w:rPr>
                <w:b/>
              </w:rPr>
            </w:pPr>
            <w:r w:rsidRPr="00A42E8D">
              <w:rPr>
                <w:b/>
              </w:rPr>
              <w:t>Tiempo estimado aproximado</w:t>
            </w:r>
          </w:p>
        </w:tc>
      </w:tr>
      <w:tr w:rsidR="00A42E8D" w:rsidTr="00A42E8D">
        <w:trPr>
          <w:trHeight w:val="667"/>
        </w:trPr>
        <w:tc>
          <w:tcPr>
            <w:tcW w:w="2405" w:type="dxa"/>
          </w:tcPr>
          <w:p w:rsidR="00A42E8D" w:rsidRDefault="00A42E8D">
            <w:r>
              <w:t xml:space="preserve">Lunes </w:t>
            </w:r>
            <w:r w:rsidR="008C5736">
              <w:t>01</w:t>
            </w:r>
          </w:p>
        </w:tc>
        <w:tc>
          <w:tcPr>
            <w:tcW w:w="4536" w:type="dxa"/>
            <w:vMerge w:val="restart"/>
          </w:tcPr>
          <w:p w:rsidR="00A42909" w:rsidRDefault="00A42909" w:rsidP="00A42909">
            <w:pPr>
              <w:jc w:val="both"/>
            </w:pPr>
            <w:r>
              <w:t xml:space="preserve"> - Observa el video “introducción al fonema. grafema </w:t>
            </w:r>
            <w:r w:rsidR="004C0D00">
              <w:t>C</w:t>
            </w:r>
            <w:r>
              <w:t>”</w:t>
            </w:r>
          </w:p>
          <w:p w:rsidR="006C1649" w:rsidRPr="004C0D00" w:rsidRDefault="004C0D00" w:rsidP="0081463E">
            <w:pPr>
              <w:jc w:val="both"/>
            </w:pPr>
            <w:hyperlink r:id="rId6" w:history="1">
              <w:r w:rsidRPr="004C0D00">
                <w:rPr>
                  <w:rStyle w:val="Hipervnculo"/>
                  <w:u w:val="none"/>
                </w:rPr>
                <w:t>https://www.youtube.com/watch?v=6fyLtkeZLqY</w:t>
              </w:r>
            </w:hyperlink>
          </w:p>
          <w:p w:rsidR="004C0D00" w:rsidRDefault="004C0D00" w:rsidP="0081463E">
            <w:pPr>
              <w:jc w:val="both"/>
            </w:pPr>
          </w:p>
          <w:p w:rsidR="007435E0" w:rsidRDefault="007435E0" w:rsidP="0081463E">
            <w:pPr>
              <w:jc w:val="both"/>
            </w:pPr>
          </w:p>
          <w:p w:rsidR="00A42909" w:rsidRDefault="00A42909" w:rsidP="0081463E">
            <w:pPr>
              <w:jc w:val="both"/>
              <w:rPr>
                <w:b/>
                <w:u w:val="single"/>
              </w:rPr>
            </w:pPr>
            <w:r>
              <w:t xml:space="preserve">- Realiza junto a tu profesora (apoyo audio visual) las actividades del libro Leo primero </w:t>
            </w:r>
            <w:r w:rsidRPr="00111C0E">
              <w:rPr>
                <w:b/>
                <w:u w:val="single"/>
              </w:rPr>
              <w:t>TOMO II</w:t>
            </w:r>
            <w:r>
              <w:rPr>
                <w:b/>
                <w:u w:val="single"/>
              </w:rPr>
              <w:t xml:space="preserve">, </w:t>
            </w:r>
            <w:r w:rsidR="00553209">
              <w:rPr>
                <w:b/>
                <w:u w:val="single"/>
              </w:rPr>
              <w:t>pág.</w:t>
            </w:r>
            <w:r>
              <w:rPr>
                <w:b/>
                <w:u w:val="single"/>
              </w:rPr>
              <w:t xml:space="preserve"> </w:t>
            </w:r>
            <w:r w:rsidR="008C5736">
              <w:rPr>
                <w:b/>
                <w:u w:val="single"/>
              </w:rPr>
              <w:t>39 a la 43</w:t>
            </w:r>
            <w:r>
              <w:rPr>
                <w:b/>
                <w:u w:val="single"/>
              </w:rPr>
              <w:t>.</w:t>
            </w:r>
          </w:p>
          <w:p w:rsidR="004C0D00" w:rsidRPr="004C0D00" w:rsidRDefault="004C0D00" w:rsidP="0081463E">
            <w:pPr>
              <w:jc w:val="both"/>
            </w:pPr>
            <w:hyperlink r:id="rId7" w:history="1">
              <w:r w:rsidRPr="004C0D00">
                <w:rPr>
                  <w:rStyle w:val="Hipervnculo"/>
                  <w:u w:val="none"/>
                </w:rPr>
                <w:t>https://www.youtube.com/watch?v=kuarWbHbo1s</w:t>
              </w:r>
            </w:hyperlink>
            <w:bookmarkStart w:id="0" w:name="_GoBack"/>
            <w:bookmarkEnd w:id="0"/>
          </w:p>
          <w:p w:rsidR="004C0D00" w:rsidRPr="007435E0" w:rsidRDefault="004C0D00" w:rsidP="0081463E">
            <w:pPr>
              <w:jc w:val="both"/>
              <w:rPr>
                <w:b/>
                <w:u w:val="single"/>
              </w:rPr>
            </w:pPr>
          </w:p>
          <w:p w:rsidR="006C1649" w:rsidRDefault="006C1649" w:rsidP="0081463E">
            <w:pPr>
              <w:jc w:val="both"/>
            </w:pPr>
          </w:p>
        </w:tc>
        <w:tc>
          <w:tcPr>
            <w:tcW w:w="1887" w:type="dxa"/>
            <w:vMerge w:val="restart"/>
          </w:tcPr>
          <w:p w:rsidR="00515122" w:rsidRDefault="00FB73AF">
            <w:r>
              <w:t>45</w:t>
            </w:r>
          </w:p>
          <w:p w:rsidR="00A42E8D" w:rsidRDefault="00A42E8D">
            <w:r>
              <w:t xml:space="preserve">minutos </w:t>
            </w:r>
          </w:p>
        </w:tc>
      </w:tr>
      <w:tr w:rsidR="00A42E8D" w:rsidTr="00A42E8D">
        <w:trPr>
          <w:trHeight w:val="1040"/>
        </w:trPr>
        <w:tc>
          <w:tcPr>
            <w:tcW w:w="2405" w:type="dxa"/>
          </w:tcPr>
          <w:p w:rsidR="00A42E8D" w:rsidRDefault="00A42E8D">
            <w:pPr>
              <w:rPr>
                <w:b/>
              </w:rPr>
            </w:pPr>
            <w:r>
              <w:rPr>
                <w:b/>
              </w:rPr>
              <w:t xml:space="preserve">Objetivo de la actividad: </w:t>
            </w:r>
          </w:p>
          <w:p w:rsidR="00A42909" w:rsidRDefault="00A42909">
            <w:pPr>
              <w:rPr>
                <w:b/>
              </w:rPr>
            </w:pPr>
          </w:p>
          <w:p w:rsidR="00A42E8D" w:rsidRPr="00FE73BB" w:rsidRDefault="00BD459D" w:rsidP="00A42E8D">
            <w:pPr>
              <w:jc w:val="both"/>
            </w:pPr>
            <w:r w:rsidRPr="00FE73BB">
              <w:t>Conocer el fonema y grafema c.</w:t>
            </w:r>
          </w:p>
          <w:p w:rsidR="00BD459D" w:rsidRPr="00A42E8D" w:rsidRDefault="00BD459D" w:rsidP="00A42E8D">
            <w:pPr>
              <w:jc w:val="both"/>
              <w:rPr>
                <w:b/>
              </w:rPr>
            </w:pPr>
            <w:r w:rsidRPr="00FE73BB">
              <w:t>Reconocer estructura del poema.</w:t>
            </w: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vMerge/>
          </w:tcPr>
          <w:p w:rsidR="00A42E8D" w:rsidRDefault="00A42E8D"/>
        </w:tc>
        <w:tc>
          <w:tcPr>
            <w:tcW w:w="1887" w:type="dxa"/>
            <w:vMerge/>
          </w:tcPr>
          <w:p w:rsidR="00A42E8D" w:rsidRDefault="00A42E8D"/>
        </w:tc>
      </w:tr>
      <w:tr w:rsidR="00AA0A2F" w:rsidTr="00AA0A2F">
        <w:trPr>
          <w:trHeight w:val="553"/>
        </w:trPr>
        <w:tc>
          <w:tcPr>
            <w:tcW w:w="2405" w:type="dxa"/>
          </w:tcPr>
          <w:p w:rsidR="00AA0A2F" w:rsidRPr="00AA0A2F" w:rsidRDefault="00AA0A2F">
            <w:r w:rsidRPr="00AA0A2F">
              <w:t xml:space="preserve">Martes </w:t>
            </w:r>
            <w:r w:rsidR="008C5736">
              <w:t>02</w:t>
            </w:r>
          </w:p>
          <w:p w:rsidR="00AA0A2F" w:rsidRDefault="00AA0A2F">
            <w:pPr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BB3A1A" w:rsidRDefault="00BB3A1A" w:rsidP="00BB3A1A">
            <w:pPr>
              <w:jc w:val="both"/>
              <w:rPr>
                <w:b/>
                <w:u w:val="single"/>
              </w:rPr>
            </w:pPr>
            <w:r>
              <w:t xml:space="preserve">- Realiza junto a tu profesora (apoyo audio visual) las actividades del libro Leo primero </w:t>
            </w:r>
            <w:r w:rsidRPr="00111C0E">
              <w:rPr>
                <w:b/>
                <w:u w:val="single"/>
              </w:rPr>
              <w:t>TOMO II</w:t>
            </w:r>
            <w:r>
              <w:rPr>
                <w:b/>
                <w:u w:val="single"/>
              </w:rPr>
              <w:t xml:space="preserve">, pág </w:t>
            </w:r>
            <w:r w:rsidR="008C5736">
              <w:rPr>
                <w:b/>
                <w:u w:val="single"/>
              </w:rPr>
              <w:t>45 a la 48.</w:t>
            </w:r>
          </w:p>
          <w:p w:rsidR="00BB3A1A" w:rsidRDefault="00BB3A1A" w:rsidP="00D30FB1">
            <w:pPr>
              <w:jc w:val="both"/>
            </w:pPr>
          </w:p>
          <w:p w:rsidR="00BB3A1A" w:rsidRPr="004C0D00" w:rsidRDefault="004C0D00" w:rsidP="008C5736">
            <w:pPr>
              <w:jc w:val="both"/>
            </w:pPr>
            <w:hyperlink r:id="rId8" w:history="1">
              <w:r w:rsidRPr="004C0D00">
                <w:rPr>
                  <w:rStyle w:val="Hipervnculo"/>
                  <w:u w:val="none"/>
                </w:rPr>
                <w:t>https://www.youtube.com/watch?v=cFQrJ3WVK_k</w:t>
              </w:r>
            </w:hyperlink>
          </w:p>
          <w:p w:rsidR="004C0D00" w:rsidRDefault="004C0D00" w:rsidP="008C5736">
            <w:pPr>
              <w:jc w:val="both"/>
            </w:pPr>
          </w:p>
        </w:tc>
        <w:tc>
          <w:tcPr>
            <w:tcW w:w="1887" w:type="dxa"/>
            <w:vMerge w:val="restart"/>
          </w:tcPr>
          <w:p w:rsidR="00AA0A2F" w:rsidRDefault="00515122">
            <w:r>
              <w:t xml:space="preserve"> 45 minutos</w:t>
            </w:r>
          </w:p>
        </w:tc>
      </w:tr>
      <w:tr w:rsidR="00AA0A2F" w:rsidTr="006259D9">
        <w:trPr>
          <w:trHeight w:val="850"/>
        </w:trPr>
        <w:tc>
          <w:tcPr>
            <w:tcW w:w="2405" w:type="dxa"/>
          </w:tcPr>
          <w:p w:rsidR="00AA0A2F" w:rsidRPr="00FE73BB" w:rsidRDefault="00AA0A2F" w:rsidP="00FE73BB">
            <w:pPr>
              <w:jc w:val="both"/>
              <w:rPr>
                <w:b/>
              </w:rPr>
            </w:pPr>
            <w:r w:rsidRPr="00FE73BB">
              <w:rPr>
                <w:b/>
              </w:rPr>
              <w:t>Objetivo de la actividad:</w:t>
            </w:r>
          </w:p>
          <w:p w:rsidR="00F278C3" w:rsidRDefault="00BD459D" w:rsidP="00FE73BB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FE73BB">
              <w:t>profundizar la comprensión del poema “El caracol”</w:t>
            </w:r>
          </w:p>
        </w:tc>
        <w:tc>
          <w:tcPr>
            <w:tcW w:w="4536" w:type="dxa"/>
            <w:vMerge/>
          </w:tcPr>
          <w:p w:rsidR="00AA0A2F" w:rsidRDefault="00AA0A2F"/>
        </w:tc>
        <w:tc>
          <w:tcPr>
            <w:tcW w:w="1887" w:type="dxa"/>
            <w:vMerge/>
          </w:tcPr>
          <w:p w:rsidR="00AA0A2F" w:rsidRDefault="00AA0A2F"/>
        </w:tc>
      </w:tr>
      <w:tr w:rsidR="00AA0A2F" w:rsidTr="00AA0A2F">
        <w:trPr>
          <w:trHeight w:val="146"/>
        </w:trPr>
        <w:tc>
          <w:tcPr>
            <w:tcW w:w="2405" w:type="dxa"/>
          </w:tcPr>
          <w:p w:rsidR="00AA0A2F" w:rsidRPr="00AA0A2F" w:rsidRDefault="00AA0A2F">
            <w:r w:rsidRPr="00AA0A2F">
              <w:t xml:space="preserve">Miércoles </w:t>
            </w:r>
            <w:r w:rsidR="008C5736">
              <w:t>03</w:t>
            </w:r>
          </w:p>
        </w:tc>
        <w:tc>
          <w:tcPr>
            <w:tcW w:w="4536" w:type="dxa"/>
            <w:vMerge w:val="restart"/>
          </w:tcPr>
          <w:p w:rsidR="00B172AC" w:rsidRDefault="00B172AC" w:rsidP="00B172AC">
            <w:pPr>
              <w:jc w:val="both"/>
              <w:rPr>
                <w:b/>
                <w:u w:val="single"/>
              </w:rPr>
            </w:pPr>
            <w:r>
              <w:t xml:space="preserve">- Realiza junto a tu profesora (apoyo audio visual) las actividades del libro Leo primero </w:t>
            </w:r>
            <w:r w:rsidRPr="00111C0E">
              <w:rPr>
                <w:b/>
                <w:u w:val="single"/>
              </w:rPr>
              <w:t>TOMO II</w:t>
            </w:r>
            <w:r>
              <w:rPr>
                <w:b/>
                <w:u w:val="single"/>
              </w:rPr>
              <w:t>, pág</w:t>
            </w:r>
            <w:r w:rsidR="008C5736">
              <w:rPr>
                <w:b/>
                <w:u w:val="single"/>
              </w:rPr>
              <w:t xml:space="preserve"> 50 a la 52</w:t>
            </w:r>
            <w:r>
              <w:rPr>
                <w:b/>
                <w:u w:val="single"/>
              </w:rPr>
              <w:t>.</w:t>
            </w:r>
          </w:p>
          <w:p w:rsidR="00C7098F" w:rsidRDefault="00C7098F" w:rsidP="0027020B">
            <w:pPr>
              <w:jc w:val="both"/>
            </w:pPr>
          </w:p>
          <w:p w:rsidR="002E4076" w:rsidRPr="004C0D00" w:rsidRDefault="004C0D00" w:rsidP="00F278C3">
            <w:pPr>
              <w:rPr>
                <w:u w:val="single"/>
              </w:rPr>
            </w:pPr>
            <w:hyperlink r:id="rId9" w:history="1">
              <w:r w:rsidRPr="004C0D00">
                <w:rPr>
                  <w:rStyle w:val="Hipervnculo"/>
                </w:rPr>
                <w:t>https://www.youtube.com/watch?v=VKAg-a4d9hY</w:t>
              </w:r>
            </w:hyperlink>
          </w:p>
          <w:p w:rsidR="004C0D00" w:rsidRDefault="004C0D00" w:rsidP="00F278C3"/>
          <w:p w:rsidR="004C0D00" w:rsidRDefault="004C0D00" w:rsidP="00F278C3"/>
          <w:p w:rsidR="004C0D00" w:rsidRDefault="004C0D00" w:rsidP="00F278C3"/>
          <w:p w:rsidR="004C0D00" w:rsidRDefault="004C0D00" w:rsidP="00F278C3"/>
        </w:tc>
        <w:tc>
          <w:tcPr>
            <w:tcW w:w="1887" w:type="dxa"/>
            <w:vMerge w:val="restart"/>
          </w:tcPr>
          <w:p w:rsidR="00AA0A2F" w:rsidRDefault="00AA0A2F">
            <w:r>
              <w:t xml:space="preserve">45 minutos </w:t>
            </w:r>
          </w:p>
        </w:tc>
      </w:tr>
      <w:tr w:rsidR="00AA0A2F" w:rsidTr="00A42E8D">
        <w:trPr>
          <w:trHeight w:val="146"/>
        </w:trPr>
        <w:tc>
          <w:tcPr>
            <w:tcW w:w="2405" w:type="dxa"/>
          </w:tcPr>
          <w:p w:rsidR="00AA0A2F" w:rsidRDefault="00AA0A2F">
            <w:pPr>
              <w:rPr>
                <w:b/>
              </w:rPr>
            </w:pPr>
            <w:r>
              <w:rPr>
                <w:b/>
              </w:rPr>
              <w:t xml:space="preserve">Objetivo de la actividad: </w:t>
            </w:r>
          </w:p>
          <w:p w:rsidR="00AA0A2F" w:rsidRPr="006A5DAB" w:rsidRDefault="00582906" w:rsidP="0081463E">
            <w:pPr>
              <w:jc w:val="both"/>
            </w:pPr>
            <w:r w:rsidRPr="00FE73BB">
              <w:t>profundizar la comprensión del poema “El caracol”</w:t>
            </w:r>
          </w:p>
        </w:tc>
        <w:tc>
          <w:tcPr>
            <w:tcW w:w="4536" w:type="dxa"/>
            <w:vMerge/>
          </w:tcPr>
          <w:p w:rsidR="00AA0A2F" w:rsidRDefault="00AA0A2F"/>
        </w:tc>
        <w:tc>
          <w:tcPr>
            <w:tcW w:w="1887" w:type="dxa"/>
            <w:vMerge/>
          </w:tcPr>
          <w:p w:rsidR="00AA0A2F" w:rsidRDefault="00AA0A2F"/>
        </w:tc>
      </w:tr>
      <w:tr w:rsidR="00C433A4" w:rsidTr="00AA0A2F">
        <w:trPr>
          <w:trHeight w:val="385"/>
        </w:trPr>
        <w:tc>
          <w:tcPr>
            <w:tcW w:w="2405" w:type="dxa"/>
          </w:tcPr>
          <w:p w:rsidR="00C433A4" w:rsidRPr="00AA0A2F" w:rsidRDefault="00C433A4">
            <w:r w:rsidRPr="00AA0A2F">
              <w:lastRenderedPageBreak/>
              <w:t xml:space="preserve">Jueves </w:t>
            </w:r>
            <w:r w:rsidR="008C5736">
              <w:t>04</w:t>
            </w:r>
          </w:p>
          <w:p w:rsidR="00C433A4" w:rsidRDefault="00C433A4">
            <w:pPr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B172AC" w:rsidRDefault="00B172AC" w:rsidP="00B172AC">
            <w:pPr>
              <w:jc w:val="both"/>
              <w:rPr>
                <w:b/>
                <w:u w:val="single"/>
              </w:rPr>
            </w:pPr>
            <w:r>
              <w:t xml:space="preserve">- Realiza junto a tu profesora (apoyo audio visual) las actividades del libro Leo primero </w:t>
            </w:r>
            <w:r w:rsidRPr="00111C0E">
              <w:rPr>
                <w:b/>
                <w:u w:val="single"/>
              </w:rPr>
              <w:t>TOMO II</w:t>
            </w:r>
            <w:r>
              <w:rPr>
                <w:b/>
                <w:u w:val="single"/>
              </w:rPr>
              <w:t xml:space="preserve">, pág. </w:t>
            </w:r>
            <w:r w:rsidR="008C5736">
              <w:rPr>
                <w:b/>
                <w:u w:val="single"/>
              </w:rPr>
              <w:t>54 a la 57</w:t>
            </w:r>
            <w:r>
              <w:rPr>
                <w:b/>
                <w:u w:val="single"/>
              </w:rPr>
              <w:t xml:space="preserve"> .</w:t>
            </w:r>
          </w:p>
          <w:p w:rsidR="00A01A5D" w:rsidRDefault="00A01A5D" w:rsidP="00D50E64"/>
          <w:p w:rsidR="004C0D00" w:rsidRDefault="004C0D00" w:rsidP="00D50E64">
            <w:hyperlink r:id="rId10" w:history="1">
              <w:r w:rsidRPr="00851C2B">
                <w:rPr>
                  <w:rStyle w:val="Hipervnculo"/>
                </w:rPr>
                <w:t>https://www.youtube.com/watch?v=We4KzrbCY_8</w:t>
              </w:r>
            </w:hyperlink>
          </w:p>
          <w:p w:rsidR="004C0D00" w:rsidRDefault="004C0D00" w:rsidP="00D50E64"/>
          <w:p w:rsidR="00C433A4" w:rsidRDefault="00C433A4" w:rsidP="00515122">
            <w:pPr>
              <w:jc w:val="both"/>
            </w:pPr>
            <w:r w:rsidRPr="00F278C3">
              <w:rPr>
                <w:color w:val="FF0000"/>
              </w:rPr>
              <w:t>- Realiza</w:t>
            </w:r>
            <w:r w:rsidR="00515122" w:rsidRPr="00F278C3">
              <w:rPr>
                <w:color w:val="FF0000"/>
              </w:rPr>
              <w:t xml:space="preserve">r dictado de palabras indicadas en el video.  </w:t>
            </w:r>
          </w:p>
        </w:tc>
        <w:tc>
          <w:tcPr>
            <w:tcW w:w="1887" w:type="dxa"/>
            <w:vMerge w:val="restart"/>
          </w:tcPr>
          <w:p w:rsidR="00C433A4" w:rsidRDefault="00C433A4">
            <w:r>
              <w:t xml:space="preserve">45 minutos </w:t>
            </w:r>
          </w:p>
        </w:tc>
      </w:tr>
      <w:tr w:rsidR="00C433A4" w:rsidTr="00C433A4">
        <w:trPr>
          <w:trHeight w:val="1182"/>
        </w:trPr>
        <w:tc>
          <w:tcPr>
            <w:tcW w:w="2405" w:type="dxa"/>
          </w:tcPr>
          <w:p w:rsidR="00C433A4" w:rsidRDefault="00C433A4" w:rsidP="00AA0A2F">
            <w:pPr>
              <w:rPr>
                <w:b/>
              </w:rPr>
            </w:pPr>
            <w:r>
              <w:rPr>
                <w:b/>
              </w:rPr>
              <w:t xml:space="preserve">Objetivo de la actividad: </w:t>
            </w:r>
          </w:p>
          <w:p w:rsidR="00C433A4" w:rsidRPr="006A5DAB" w:rsidRDefault="00BD459D" w:rsidP="0027020B">
            <w:r>
              <w:t xml:space="preserve">leer y escribir palabras con la letra c. </w:t>
            </w:r>
          </w:p>
        </w:tc>
        <w:tc>
          <w:tcPr>
            <w:tcW w:w="4536" w:type="dxa"/>
            <w:vMerge/>
          </w:tcPr>
          <w:p w:rsidR="00C433A4" w:rsidRDefault="00C433A4"/>
        </w:tc>
        <w:tc>
          <w:tcPr>
            <w:tcW w:w="1887" w:type="dxa"/>
            <w:vMerge/>
          </w:tcPr>
          <w:p w:rsidR="00C433A4" w:rsidRDefault="00C433A4"/>
        </w:tc>
      </w:tr>
      <w:tr w:rsidR="00C433A4" w:rsidTr="00A42E8D">
        <w:trPr>
          <w:trHeight w:val="1182"/>
        </w:trPr>
        <w:tc>
          <w:tcPr>
            <w:tcW w:w="2405" w:type="dxa"/>
          </w:tcPr>
          <w:p w:rsidR="00C433A4" w:rsidRDefault="00C433A4" w:rsidP="00C433A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Evaluación: </w:t>
            </w:r>
          </w:p>
          <w:p w:rsidR="00C433A4" w:rsidRPr="009558A2" w:rsidRDefault="00C433A4" w:rsidP="00AA0A2F">
            <w:pPr>
              <w:rPr>
                <w:b/>
                <w:color w:val="000000" w:themeColor="text1"/>
                <w:sz w:val="18"/>
                <w:szCs w:val="18"/>
              </w:rPr>
            </w:pPr>
            <w:r w:rsidRPr="00F278C3">
              <w:rPr>
                <w:color w:val="FF0000"/>
              </w:rPr>
              <w:t xml:space="preserve">Enviar </w:t>
            </w:r>
            <w:r w:rsidR="00515122" w:rsidRPr="00F278C3">
              <w:rPr>
                <w:color w:val="FF0000"/>
              </w:rPr>
              <w:t>fotografía</w:t>
            </w:r>
            <w:r w:rsidRPr="00F278C3">
              <w:rPr>
                <w:color w:val="FF0000"/>
              </w:rPr>
              <w:t xml:space="preserve"> o video del </w:t>
            </w:r>
            <w:r w:rsidR="00515122" w:rsidRPr="00F278C3">
              <w:rPr>
                <w:color w:val="FF0000"/>
              </w:rPr>
              <w:t>dictado</w:t>
            </w:r>
            <w:r w:rsidRPr="00F278C3">
              <w:rPr>
                <w:color w:val="FF0000"/>
              </w:rPr>
              <w:t xml:space="preserve"> al correo electrónico</w:t>
            </w:r>
            <w:r w:rsidR="00515122" w:rsidRPr="00F278C3">
              <w:rPr>
                <w:color w:val="FF0000"/>
              </w:rPr>
              <w:t>.</w:t>
            </w:r>
            <w:r w:rsidRPr="00F278C3">
              <w:rPr>
                <w:color w:val="FF0000"/>
              </w:rPr>
              <w:t xml:space="preserve"> </w:t>
            </w:r>
            <w:hyperlink r:id="rId11" w:history="1">
              <w:r w:rsidRPr="00C433A4">
                <w:rPr>
                  <w:rStyle w:val="Hipervnculo"/>
                  <w:b/>
                  <w:sz w:val="18"/>
                  <w:szCs w:val="18"/>
                </w:rPr>
                <w:t>Francesca.flores@laprovidenciarecoleta.cl</w:t>
              </w:r>
            </w:hyperlink>
          </w:p>
        </w:tc>
        <w:tc>
          <w:tcPr>
            <w:tcW w:w="4536" w:type="dxa"/>
            <w:vMerge/>
          </w:tcPr>
          <w:p w:rsidR="00C433A4" w:rsidRDefault="00C433A4"/>
        </w:tc>
        <w:tc>
          <w:tcPr>
            <w:tcW w:w="1887" w:type="dxa"/>
            <w:vMerge/>
          </w:tcPr>
          <w:p w:rsidR="00C433A4" w:rsidRDefault="00C433A4"/>
        </w:tc>
      </w:tr>
    </w:tbl>
    <w:p w:rsidR="006259D9" w:rsidRDefault="006259D9"/>
    <w:p w:rsidR="008F1324" w:rsidRDefault="008F1324" w:rsidP="002959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CD3" w:rsidTr="00F94CD3">
        <w:tc>
          <w:tcPr>
            <w:tcW w:w="8828" w:type="dxa"/>
          </w:tcPr>
          <w:p w:rsidR="00F94CD3" w:rsidRDefault="00F94CD3" w:rsidP="00F94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VIDEO DE LA </w:t>
            </w:r>
            <w:r w:rsidRPr="00F94CD3">
              <w:rPr>
                <w:b/>
                <w:sz w:val="28"/>
                <w:szCs w:val="28"/>
              </w:rPr>
              <w:t>LECTURA COMPLEMENTARIA DEL MES</w:t>
            </w:r>
          </w:p>
          <w:p w:rsidR="00F94CD3" w:rsidRDefault="00F94CD3" w:rsidP="00F94CD3">
            <w:pPr>
              <w:jc w:val="center"/>
              <w:rPr>
                <w:b/>
                <w:sz w:val="28"/>
                <w:szCs w:val="28"/>
              </w:rPr>
            </w:pPr>
          </w:p>
          <w:p w:rsidR="00F94CD3" w:rsidRDefault="00513B84" w:rsidP="00F94CD3">
            <w:pPr>
              <w:rPr>
                <w:b/>
                <w:sz w:val="28"/>
                <w:szCs w:val="28"/>
              </w:rPr>
            </w:pPr>
            <w:hyperlink r:id="rId12" w:history="1">
              <w:r w:rsidR="00F94CD3" w:rsidRPr="00BC09E6">
                <w:rPr>
                  <w:rStyle w:val="Hipervnculo"/>
                  <w:b/>
                  <w:sz w:val="28"/>
                  <w:szCs w:val="28"/>
                </w:rPr>
                <w:t>https://www.youtube.com/watch?v=TnsQqh-052c</w:t>
              </w:r>
            </w:hyperlink>
          </w:p>
          <w:p w:rsidR="00F94CD3" w:rsidRPr="00F94CD3" w:rsidRDefault="00F94CD3" w:rsidP="00F94CD3">
            <w:pPr>
              <w:rPr>
                <w:b/>
                <w:sz w:val="28"/>
                <w:szCs w:val="28"/>
              </w:rPr>
            </w:pPr>
          </w:p>
        </w:tc>
      </w:tr>
    </w:tbl>
    <w:p w:rsidR="00D30FB1" w:rsidRDefault="00D30FB1" w:rsidP="0029597D"/>
    <w:p w:rsidR="009558A2" w:rsidRDefault="009558A2" w:rsidP="0029597D"/>
    <w:p w:rsidR="00D30FB1" w:rsidRDefault="00D30FB1" w:rsidP="002959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1"/>
        <w:gridCol w:w="5245"/>
        <w:gridCol w:w="1682"/>
      </w:tblGrid>
      <w:tr w:rsidR="008F1324" w:rsidRPr="00A42E8D" w:rsidTr="00F41DD3">
        <w:tc>
          <w:tcPr>
            <w:tcW w:w="8828" w:type="dxa"/>
            <w:gridSpan w:val="3"/>
          </w:tcPr>
          <w:p w:rsidR="008F1324" w:rsidRPr="00A42E8D" w:rsidRDefault="008F1324" w:rsidP="00F41DD3">
            <w:pPr>
              <w:jc w:val="center"/>
              <w:rPr>
                <w:b/>
              </w:rPr>
            </w:pPr>
            <w:r>
              <w:rPr>
                <w:b/>
              </w:rPr>
              <w:t xml:space="preserve">CIENCIAS NATURALES </w:t>
            </w:r>
            <w:r w:rsidRPr="00A42E8D">
              <w:rPr>
                <w:b/>
              </w:rPr>
              <w:t xml:space="preserve"> </w:t>
            </w:r>
          </w:p>
        </w:tc>
      </w:tr>
      <w:tr w:rsidR="008F1324" w:rsidTr="00F41DD3">
        <w:tc>
          <w:tcPr>
            <w:tcW w:w="2405" w:type="dxa"/>
          </w:tcPr>
          <w:p w:rsidR="008F1324" w:rsidRPr="00A42E8D" w:rsidRDefault="008F1324" w:rsidP="00F41DD3">
            <w:pPr>
              <w:jc w:val="center"/>
              <w:rPr>
                <w:b/>
              </w:rPr>
            </w:pPr>
            <w:r w:rsidRPr="00A42E8D">
              <w:rPr>
                <w:b/>
              </w:rPr>
              <w:t>Sugerencia de fechas</w:t>
            </w:r>
          </w:p>
        </w:tc>
        <w:tc>
          <w:tcPr>
            <w:tcW w:w="4536" w:type="dxa"/>
          </w:tcPr>
          <w:p w:rsidR="008F1324" w:rsidRPr="00A42E8D" w:rsidRDefault="008F1324" w:rsidP="00F41DD3">
            <w:pPr>
              <w:jc w:val="center"/>
              <w:rPr>
                <w:b/>
              </w:rPr>
            </w:pPr>
            <w:r w:rsidRPr="00A42E8D">
              <w:rPr>
                <w:b/>
              </w:rPr>
              <w:t>Indicaciones</w:t>
            </w:r>
          </w:p>
        </w:tc>
        <w:tc>
          <w:tcPr>
            <w:tcW w:w="1887" w:type="dxa"/>
          </w:tcPr>
          <w:p w:rsidR="008F1324" w:rsidRPr="00A42E8D" w:rsidRDefault="008F1324" w:rsidP="00F41DD3">
            <w:pPr>
              <w:jc w:val="center"/>
              <w:rPr>
                <w:b/>
              </w:rPr>
            </w:pPr>
            <w:r w:rsidRPr="00A42E8D">
              <w:rPr>
                <w:b/>
              </w:rPr>
              <w:t>Tiempo estimado aproximado</w:t>
            </w:r>
          </w:p>
        </w:tc>
      </w:tr>
      <w:tr w:rsidR="00F278C3" w:rsidTr="00F41DD3">
        <w:trPr>
          <w:trHeight w:val="1040"/>
        </w:trPr>
        <w:tc>
          <w:tcPr>
            <w:tcW w:w="2405" w:type="dxa"/>
          </w:tcPr>
          <w:p w:rsidR="00F278C3" w:rsidRPr="00271C54" w:rsidRDefault="008C5736" w:rsidP="00F41DD3">
            <w:r>
              <w:t>Martes 02</w:t>
            </w:r>
          </w:p>
          <w:p w:rsidR="00F278C3" w:rsidRPr="00E25634" w:rsidRDefault="00F278C3" w:rsidP="00F41DD3">
            <w:pPr>
              <w:rPr>
                <w:b/>
                <w:sz w:val="32"/>
                <w:szCs w:val="32"/>
              </w:rPr>
            </w:pPr>
            <w:r w:rsidRPr="00E25634">
              <w:rPr>
                <w:b/>
                <w:sz w:val="32"/>
                <w:szCs w:val="32"/>
              </w:rPr>
              <w:t>clase nº</w:t>
            </w:r>
            <w:r w:rsidR="00A42909">
              <w:rPr>
                <w:b/>
                <w:sz w:val="32"/>
                <w:szCs w:val="32"/>
              </w:rPr>
              <w:t>1</w:t>
            </w:r>
          </w:p>
          <w:p w:rsidR="00F278C3" w:rsidRDefault="00F278C3" w:rsidP="00F41DD3">
            <w:r w:rsidRPr="00271C54">
              <w:t>objetivo de la actividad:</w:t>
            </w:r>
          </w:p>
          <w:p w:rsidR="00A42909" w:rsidRDefault="00A42909" w:rsidP="008C5736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A42909" w:rsidRDefault="00A42909" w:rsidP="00A42909">
            <w:pPr>
              <w:jc w:val="both"/>
            </w:pPr>
            <w:r>
              <w:t xml:space="preserve">- Observar el video de apoyo para la clase, con tu cuaderno, lápiz mina y goma. </w:t>
            </w:r>
          </w:p>
          <w:p w:rsidR="00C7098F" w:rsidRDefault="00A42909" w:rsidP="00A42909">
            <w:pPr>
              <w:jc w:val="both"/>
            </w:pPr>
            <w:r>
              <w:t>- Realiza junto a tu profesora</w:t>
            </w:r>
            <w:r w:rsidR="004C0D00">
              <w:t xml:space="preserve"> la siguiente actividad en tu cuaderno. </w:t>
            </w:r>
          </w:p>
          <w:p w:rsidR="00A42909" w:rsidRDefault="00A42909" w:rsidP="00D30FB1">
            <w:pPr>
              <w:jc w:val="both"/>
            </w:pPr>
          </w:p>
          <w:p w:rsidR="00A42909" w:rsidRDefault="004C0D00" w:rsidP="00D30FB1">
            <w:pPr>
              <w:jc w:val="both"/>
            </w:pPr>
            <w:hyperlink r:id="rId13" w:history="1">
              <w:r w:rsidRPr="00851C2B">
                <w:rPr>
                  <w:rStyle w:val="Hipervnculo"/>
                </w:rPr>
                <w:t>https://www.youtube.com/watch?v=MLkOgJv0AIA</w:t>
              </w:r>
            </w:hyperlink>
          </w:p>
          <w:p w:rsidR="004C0D00" w:rsidRDefault="004C0D00" w:rsidP="00D30FB1">
            <w:pPr>
              <w:jc w:val="both"/>
            </w:pPr>
          </w:p>
          <w:p w:rsidR="00A42909" w:rsidRDefault="00A42909" w:rsidP="008C5736">
            <w:pPr>
              <w:jc w:val="both"/>
            </w:pPr>
          </w:p>
        </w:tc>
        <w:tc>
          <w:tcPr>
            <w:tcW w:w="1887" w:type="dxa"/>
          </w:tcPr>
          <w:p w:rsidR="00F278C3" w:rsidRDefault="00F278C3" w:rsidP="00F41DD3">
            <w:r>
              <w:t xml:space="preserve">45 minutos </w:t>
            </w:r>
          </w:p>
        </w:tc>
      </w:tr>
      <w:tr w:rsidR="008C5736" w:rsidTr="00F41DD3">
        <w:trPr>
          <w:trHeight w:val="1040"/>
        </w:trPr>
        <w:tc>
          <w:tcPr>
            <w:tcW w:w="2405" w:type="dxa"/>
          </w:tcPr>
          <w:p w:rsidR="008C5736" w:rsidRPr="00271C54" w:rsidRDefault="008C5736" w:rsidP="008C5736">
            <w:r w:rsidRPr="00271C54">
              <w:t xml:space="preserve">Miércoles </w:t>
            </w:r>
            <w:r>
              <w:t>03</w:t>
            </w:r>
          </w:p>
          <w:p w:rsidR="008C5736" w:rsidRPr="00E25634" w:rsidRDefault="008C5736" w:rsidP="008C5736">
            <w:pPr>
              <w:rPr>
                <w:b/>
                <w:sz w:val="32"/>
                <w:szCs w:val="32"/>
              </w:rPr>
            </w:pPr>
            <w:r w:rsidRPr="00E25634">
              <w:rPr>
                <w:b/>
                <w:sz w:val="32"/>
                <w:szCs w:val="32"/>
              </w:rPr>
              <w:t>clase nº</w:t>
            </w:r>
            <w:r>
              <w:rPr>
                <w:b/>
                <w:sz w:val="32"/>
                <w:szCs w:val="32"/>
              </w:rPr>
              <w:t>2</w:t>
            </w:r>
          </w:p>
          <w:p w:rsidR="008C5736" w:rsidRDefault="008C5736" w:rsidP="008C5736">
            <w:r w:rsidRPr="00271C54">
              <w:t>objetivo de la actividad:</w:t>
            </w:r>
          </w:p>
          <w:p w:rsidR="008C5736" w:rsidRPr="00271C54" w:rsidRDefault="008C5736" w:rsidP="00F41DD3"/>
        </w:tc>
        <w:tc>
          <w:tcPr>
            <w:tcW w:w="4536" w:type="dxa"/>
          </w:tcPr>
          <w:p w:rsidR="008C5736" w:rsidRDefault="008C5736" w:rsidP="008C5736">
            <w:pPr>
              <w:jc w:val="both"/>
            </w:pPr>
            <w:r>
              <w:t xml:space="preserve">- Observar el video de apoyo para la clase, con tu cuaderno, lápiz mina y goma. </w:t>
            </w:r>
          </w:p>
          <w:p w:rsidR="008C5736" w:rsidRDefault="008C5736" w:rsidP="008C5736">
            <w:pPr>
              <w:jc w:val="both"/>
            </w:pPr>
            <w:r>
              <w:t xml:space="preserve">- Realiza junto </w:t>
            </w:r>
            <w:r w:rsidR="004C0D00">
              <w:t xml:space="preserve">a tu profesora la páginas 51 y 53 de tu libro de actividades. </w:t>
            </w:r>
          </w:p>
          <w:p w:rsidR="004C0D00" w:rsidRDefault="004C0D00" w:rsidP="008C5736">
            <w:pPr>
              <w:jc w:val="both"/>
            </w:pPr>
          </w:p>
          <w:p w:rsidR="008C5736" w:rsidRDefault="004C0D00" w:rsidP="00A42909">
            <w:pPr>
              <w:jc w:val="both"/>
            </w:pPr>
            <w:hyperlink r:id="rId14" w:history="1">
              <w:r w:rsidRPr="00851C2B">
                <w:rPr>
                  <w:rStyle w:val="Hipervnculo"/>
                </w:rPr>
                <w:t>https://www.youtube.com/watch?v=9tWBchh4r8k</w:t>
              </w:r>
            </w:hyperlink>
          </w:p>
          <w:p w:rsidR="004C0D00" w:rsidRDefault="004C0D00" w:rsidP="00A42909">
            <w:pPr>
              <w:jc w:val="both"/>
            </w:pPr>
          </w:p>
        </w:tc>
        <w:tc>
          <w:tcPr>
            <w:tcW w:w="1887" w:type="dxa"/>
          </w:tcPr>
          <w:p w:rsidR="008C5736" w:rsidRDefault="008C5736" w:rsidP="00F41DD3">
            <w:r>
              <w:t>45 minutos</w:t>
            </w:r>
          </w:p>
        </w:tc>
      </w:tr>
    </w:tbl>
    <w:p w:rsidR="008F1324" w:rsidRDefault="008F13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58A2" w:rsidTr="009558A2">
        <w:tc>
          <w:tcPr>
            <w:tcW w:w="8828" w:type="dxa"/>
          </w:tcPr>
          <w:p w:rsidR="009558A2" w:rsidRDefault="009558A2">
            <w:pPr>
              <w:rPr>
                <w:color w:val="FF0000"/>
              </w:rPr>
            </w:pPr>
            <w:r>
              <w:rPr>
                <w:color w:val="FF0000"/>
              </w:rPr>
              <w:t xml:space="preserve">Cambio de fecha de la presentación del experimento del poroto. </w:t>
            </w:r>
          </w:p>
          <w:p w:rsidR="009558A2" w:rsidRPr="009558A2" w:rsidRDefault="009558A2" w:rsidP="009558A2">
            <w:pPr>
              <w:jc w:val="both"/>
              <w:rPr>
                <w:color w:val="000000" w:themeColor="text1"/>
              </w:rPr>
            </w:pPr>
            <w:r w:rsidRPr="009558A2">
              <w:rPr>
                <w:color w:val="000000" w:themeColor="text1"/>
              </w:rPr>
              <w:t xml:space="preserve">fecha de envió de fotografía: martes 12 de junio. También es valido y valioso que los niños manden un pequeño video describiendo el experimento. </w:t>
            </w:r>
          </w:p>
          <w:p w:rsidR="009558A2" w:rsidRPr="009558A2" w:rsidRDefault="009558A2" w:rsidP="009558A2">
            <w:pPr>
              <w:jc w:val="both"/>
              <w:rPr>
                <w:color w:val="000000" w:themeColor="text1"/>
              </w:rPr>
            </w:pPr>
          </w:p>
          <w:p w:rsidR="009558A2" w:rsidRPr="009558A2" w:rsidRDefault="009558A2" w:rsidP="009558A2">
            <w:pPr>
              <w:jc w:val="both"/>
              <w:rPr>
                <w:color w:val="000000" w:themeColor="text1"/>
              </w:rPr>
            </w:pPr>
            <w:r w:rsidRPr="009558A2">
              <w:rPr>
                <w:color w:val="000000" w:themeColor="text1"/>
              </w:rPr>
              <w:t xml:space="preserve">Dejó un link sobre cómo hacer el experimento. </w:t>
            </w:r>
          </w:p>
          <w:p w:rsidR="009558A2" w:rsidRPr="009558A2" w:rsidRDefault="00513B84">
            <w:pPr>
              <w:rPr>
                <w:color w:val="FF0000"/>
              </w:rPr>
            </w:pPr>
            <w:hyperlink r:id="rId15" w:history="1">
              <w:r w:rsidR="009558A2" w:rsidRPr="00891716">
                <w:rPr>
                  <w:rStyle w:val="Hipervnculo"/>
                </w:rPr>
                <w:t>https://www.youtube.com/watch?v=EV6oQCPfnhw</w:t>
              </w:r>
            </w:hyperlink>
          </w:p>
        </w:tc>
      </w:tr>
    </w:tbl>
    <w:p w:rsidR="0029597D" w:rsidRDefault="0029597D" w:rsidP="00BC1162"/>
    <w:p w:rsidR="0029597D" w:rsidRDefault="0029597D" w:rsidP="00BC1162"/>
    <w:tbl>
      <w:tblPr>
        <w:tblStyle w:val="Tablaconcuadrcula"/>
        <w:tblpPr w:leftFromText="141" w:rightFromText="141" w:vertAnchor="text" w:horzAnchor="page" w:tblpX="2132" w:tblpY="-40"/>
        <w:tblW w:w="0" w:type="auto"/>
        <w:tblLook w:val="04A0" w:firstRow="1" w:lastRow="0" w:firstColumn="1" w:lastColumn="0" w:noHBand="0" w:noVBand="1"/>
      </w:tblPr>
      <w:tblGrid>
        <w:gridCol w:w="2113"/>
        <w:gridCol w:w="5258"/>
        <w:gridCol w:w="1457"/>
      </w:tblGrid>
      <w:tr w:rsidR="002E4076" w:rsidRPr="00A42E8D" w:rsidTr="002E4076">
        <w:tc>
          <w:tcPr>
            <w:tcW w:w="8828" w:type="dxa"/>
            <w:gridSpan w:val="3"/>
          </w:tcPr>
          <w:p w:rsidR="002E4076" w:rsidRPr="00A42E8D" w:rsidRDefault="002E4076" w:rsidP="002E4076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HISTORIA  </w:t>
            </w:r>
            <w:r w:rsidRPr="00A42E8D">
              <w:rPr>
                <w:b/>
              </w:rPr>
              <w:t xml:space="preserve"> </w:t>
            </w:r>
          </w:p>
        </w:tc>
      </w:tr>
      <w:tr w:rsidR="002E4076" w:rsidTr="00A42909">
        <w:tc>
          <w:tcPr>
            <w:tcW w:w="2335" w:type="dxa"/>
          </w:tcPr>
          <w:p w:rsidR="002E4076" w:rsidRPr="00A42E8D" w:rsidRDefault="002E4076" w:rsidP="002E4076">
            <w:pPr>
              <w:jc w:val="center"/>
              <w:rPr>
                <w:b/>
              </w:rPr>
            </w:pPr>
            <w:r w:rsidRPr="00A42E8D">
              <w:rPr>
                <w:b/>
              </w:rPr>
              <w:t>Sugerencia de fechas</w:t>
            </w:r>
          </w:p>
        </w:tc>
        <w:tc>
          <w:tcPr>
            <w:tcW w:w="5098" w:type="dxa"/>
          </w:tcPr>
          <w:p w:rsidR="002E4076" w:rsidRPr="00A42E8D" w:rsidRDefault="002E4076" w:rsidP="002E4076">
            <w:pPr>
              <w:jc w:val="center"/>
              <w:rPr>
                <w:b/>
              </w:rPr>
            </w:pPr>
            <w:r w:rsidRPr="00A42E8D">
              <w:rPr>
                <w:b/>
              </w:rPr>
              <w:t>Indicaciones</w:t>
            </w:r>
          </w:p>
        </w:tc>
        <w:tc>
          <w:tcPr>
            <w:tcW w:w="1395" w:type="dxa"/>
          </w:tcPr>
          <w:p w:rsidR="002E4076" w:rsidRPr="00A42E8D" w:rsidRDefault="002E4076" w:rsidP="002E4076">
            <w:pPr>
              <w:jc w:val="center"/>
              <w:rPr>
                <w:b/>
              </w:rPr>
            </w:pPr>
            <w:r w:rsidRPr="00A42E8D">
              <w:rPr>
                <w:b/>
              </w:rPr>
              <w:t>Tiempo estimado aproximado</w:t>
            </w:r>
          </w:p>
        </w:tc>
      </w:tr>
      <w:tr w:rsidR="002E4076" w:rsidTr="00A42909">
        <w:trPr>
          <w:trHeight w:val="667"/>
        </w:trPr>
        <w:tc>
          <w:tcPr>
            <w:tcW w:w="2335" w:type="dxa"/>
          </w:tcPr>
          <w:p w:rsidR="00D616FE" w:rsidRDefault="00D616FE" w:rsidP="00803F53">
            <w:pPr>
              <w:jc w:val="both"/>
            </w:pPr>
            <w:r>
              <w:t xml:space="preserve">lunes </w:t>
            </w:r>
            <w:r w:rsidR="008C5736">
              <w:t>01</w:t>
            </w:r>
          </w:p>
          <w:p w:rsidR="002E4076" w:rsidRDefault="00D616FE" w:rsidP="00803F53">
            <w:pPr>
              <w:jc w:val="both"/>
            </w:pPr>
            <w:r>
              <w:t>clase nº1</w:t>
            </w:r>
            <w:r w:rsidR="002E4076">
              <w:t xml:space="preserve"> </w:t>
            </w:r>
          </w:p>
        </w:tc>
        <w:tc>
          <w:tcPr>
            <w:tcW w:w="5098" w:type="dxa"/>
            <w:vMerge w:val="restart"/>
          </w:tcPr>
          <w:p w:rsidR="00A42909" w:rsidRDefault="00A42909" w:rsidP="00A42909">
            <w:pPr>
              <w:jc w:val="both"/>
            </w:pPr>
            <w:r>
              <w:t xml:space="preserve">- Observar el video de apoyo para la clase, con tu cuaderno, lápiz mina y goma. </w:t>
            </w:r>
          </w:p>
          <w:p w:rsidR="00C7098F" w:rsidRDefault="00A42909" w:rsidP="008C5736">
            <w:pPr>
              <w:jc w:val="both"/>
            </w:pPr>
            <w:r>
              <w:t>- Realiza junto a tu profesora</w:t>
            </w:r>
            <w:r w:rsidR="004C0D00">
              <w:t xml:space="preserve"> el siguiente esquema en tu cuaderno. </w:t>
            </w:r>
          </w:p>
          <w:p w:rsidR="008C5736" w:rsidRPr="008C5736" w:rsidRDefault="008C5736" w:rsidP="008C5736">
            <w:pPr>
              <w:jc w:val="both"/>
            </w:pPr>
          </w:p>
          <w:p w:rsidR="00A42909" w:rsidRPr="004C0D00" w:rsidRDefault="004C0D00" w:rsidP="004C0D00">
            <w:pPr>
              <w:pStyle w:val="NormalWeb"/>
              <w:shd w:val="clear" w:color="auto" w:fill="FFFFFF"/>
              <w:jc w:val="both"/>
              <w:rPr>
                <w:color w:val="00B050"/>
              </w:rPr>
            </w:pPr>
            <w:hyperlink r:id="rId16" w:history="1">
              <w:r w:rsidRPr="004C0D00">
                <w:rPr>
                  <w:rStyle w:val="Hipervnculo"/>
                  <w:u w:val="none"/>
                </w:rPr>
                <w:t>https://www.youtube.com/watch?v=qRkbQgfrWWk</w:t>
              </w:r>
            </w:hyperlink>
          </w:p>
          <w:p w:rsidR="002E4076" w:rsidRPr="004601FB" w:rsidRDefault="002E4076" w:rsidP="004C0D00">
            <w:pPr>
              <w:pStyle w:val="NormalWeb"/>
              <w:shd w:val="clear" w:color="auto" w:fill="FFFFFF"/>
              <w:rPr>
                <w:color w:val="00B050"/>
              </w:rPr>
            </w:pPr>
          </w:p>
        </w:tc>
        <w:tc>
          <w:tcPr>
            <w:tcW w:w="1395" w:type="dxa"/>
            <w:vMerge w:val="restart"/>
          </w:tcPr>
          <w:p w:rsidR="002E4076" w:rsidRDefault="00131C49" w:rsidP="002E4076">
            <w:r>
              <w:t>30</w:t>
            </w:r>
            <w:r w:rsidR="002E4076">
              <w:t xml:space="preserve"> minutos </w:t>
            </w:r>
          </w:p>
          <w:p w:rsidR="002E4076" w:rsidRDefault="002E4076" w:rsidP="002E4076"/>
          <w:p w:rsidR="002E4076" w:rsidRDefault="002E4076" w:rsidP="002E4076"/>
          <w:p w:rsidR="002E4076" w:rsidRDefault="002E4076" w:rsidP="002E4076"/>
          <w:p w:rsidR="002E4076" w:rsidRDefault="002E4076" w:rsidP="002E4076"/>
          <w:p w:rsidR="002E4076" w:rsidRDefault="002E4076" w:rsidP="002E4076"/>
        </w:tc>
      </w:tr>
      <w:tr w:rsidR="002E4076" w:rsidTr="00A42909">
        <w:trPr>
          <w:trHeight w:val="2528"/>
        </w:trPr>
        <w:tc>
          <w:tcPr>
            <w:tcW w:w="2335" w:type="dxa"/>
          </w:tcPr>
          <w:p w:rsidR="002E4076" w:rsidRDefault="002E4076" w:rsidP="002E4076">
            <w:pPr>
              <w:rPr>
                <w:b/>
              </w:rPr>
            </w:pPr>
            <w:r>
              <w:rPr>
                <w:b/>
              </w:rPr>
              <w:t xml:space="preserve">Objetivo de la actividad: </w:t>
            </w:r>
          </w:p>
          <w:p w:rsidR="00A42909" w:rsidRDefault="00A42909" w:rsidP="00513DD8">
            <w:pPr>
              <w:jc w:val="both"/>
              <w:rPr>
                <w:b/>
              </w:rPr>
            </w:pPr>
          </w:p>
          <w:p w:rsidR="00A42909" w:rsidRPr="00A42909" w:rsidRDefault="00A42909" w:rsidP="00513DD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098" w:type="dxa"/>
            <w:vMerge/>
          </w:tcPr>
          <w:p w:rsidR="002E4076" w:rsidRDefault="002E4076" w:rsidP="002E4076"/>
        </w:tc>
        <w:tc>
          <w:tcPr>
            <w:tcW w:w="1395" w:type="dxa"/>
            <w:vMerge/>
          </w:tcPr>
          <w:p w:rsidR="002E4076" w:rsidRDefault="002E4076" w:rsidP="002E4076"/>
        </w:tc>
      </w:tr>
      <w:tr w:rsidR="008C5736" w:rsidTr="00A42909">
        <w:trPr>
          <w:trHeight w:val="2528"/>
        </w:trPr>
        <w:tc>
          <w:tcPr>
            <w:tcW w:w="2335" w:type="dxa"/>
          </w:tcPr>
          <w:p w:rsidR="008C5736" w:rsidRDefault="008C5736" w:rsidP="008C5736">
            <w:pPr>
              <w:jc w:val="both"/>
            </w:pPr>
            <w:r>
              <w:t>viernes 05</w:t>
            </w:r>
          </w:p>
          <w:p w:rsidR="008C5736" w:rsidRDefault="008C5736" w:rsidP="008C5736">
            <w:r>
              <w:t>clase nº2</w:t>
            </w:r>
          </w:p>
          <w:p w:rsidR="008C5736" w:rsidRDefault="008C5736" w:rsidP="008C5736">
            <w:pPr>
              <w:rPr>
                <w:b/>
              </w:rPr>
            </w:pPr>
            <w:r>
              <w:rPr>
                <w:b/>
              </w:rPr>
              <w:t xml:space="preserve">Objetivo de la actividad: </w:t>
            </w:r>
          </w:p>
          <w:p w:rsidR="008C5736" w:rsidRDefault="008C5736" w:rsidP="008C5736">
            <w:pPr>
              <w:rPr>
                <w:b/>
              </w:rPr>
            </w:pPr>
          </w:p>
        </w:tc>
        <w:tc>
          <w:tcPr>
            <w:tcW w:w="5098" w:type="dxa"/>
          </w:tcPr>
          <w:p w:rsidR="008C5736" w:rsidRDefault="008C5736" w:rsidP="008C5736">
            <w:pPr>
              <w:jc w:val="both"/>
            </w:pPr>
            <w:r>
              <w:t xml:space="preserve">- Observar el video de apoyo para la clase, con tu cuaderno, lápiz mina y goma. </w:t>
            </w:r>
          </w:p>
          <w:p w:rsidR="008C5736" w:rsidRDefault="008C5736" w:rsidP="008C5736">
            <w:pPr>
              <w:jc w:val="both"/>
            </w:pPr>
            <w:r>
              <w:t>- Realiza junto a tu profesora</w:t>
            </w:r>
            <w:r w:rsidR="004C0D00">
              <w:t xml:space="preserve"> el cuadro del ABC de las emergencias. </w:t>
            </w:r>
          </w:p>
          <w:p w:rsidR="004C0D00" w:rsidRDefault="004C0D00" w:rsidP="008C5736">
            <w:pPr>
              <w:jc w:val="both"/>
            </w:pPr>
          </w:p>
          <w:p w:rsidR="008C5736" w:rsidRDefault="004C0D00" w:rsidP="002E4076">
            <w:hyperlink r:id="rId17" w:history="1">
              <w:r w:rsidRPr="00851C2B">
                <w:rPr>
                  <w:rStyle w:val="Hipervnculo"/>
                </w:rPr>
                <w:t>https://www.youtube.com/watch?v=fNgD9bRmZqk</w:t>
              </w:r>
            </w:hyperlink>
          </w:p>
          <w:p w:rsidR="004C0D00" w:rsidRDefault="004C0D00" w:rsidP="002E4076"/>
        </w:tc>
        <w:tc>
          <w:tcPr>
            <w:tcW w:w="1395" w:type="dxa"/>
          </w:tcPr>
          <w:p w:rsidR="008C5736" w:rsidRDefault="008C5736" w:rsidP="002E4076"/>
        </w:tc>
      </w:tr>
    </w:tbl>
    <w:p w:rsidR="00F966DF" w:rsidRDefault="00F966DF" w:rsidP="00BC1162"/>
    <w:tbl>
      <w:tblPr>
        <w:tblStyle w:val="Tablaconcuadrcul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58A3" w:rsidTr="000F58A3">
        <w:tc>
          <w:tcPr>
            <w:tcW w:w="8828" w:type="dxa"/>
          </w:tcPr>
          <w:p w:rsidR="000F58A3" w:rsidRDefault="000F58A3" w:rsidP="000F58A3">
            <w:pPr>
              <w:jc w:val="center"/>
              <w:rPr>
                <w:b/>
              </w:rPr>
            </w:pPr>
            <w:r w:rsidRPr="000F58A3">
              <w:rPr>
                <w:b/>
              </w:rPr>
              <w:t>ARTES VISUALES</w:t>
            </w:r>
            <w:r>
              <w:rPr>
                <w:b/>
              </w:rPr>
              <w:t xml:space="preserve"> VIERNES </w:t>
            </w:r>
            <w:r w:rsidR="00DE1A53">
              <w:rPr>
                <w:b/>
              </w:rPr>
              <w:t>05</w:t>
            </w:r>
            <w:r>
              <w:rPr>
                <w:b/>
              </w:rPr>
              <w:t xml:space="preserve"> DE</w:t>
            </w:r>
            <w:r w:rsidR="00DE1A53">
              <w:rPr>
                <w:b/>
              </w:rPr>
              <w:t xml:space="preserve"> JUNIO</w:t>
            </w:r>
          </w:p>
          <w:p w:rsidR="00341602" w:rsidRDefault="000F58A3" w:rsidP="00DE1A53">
            <w:pPr>
              <w:jc w:val="both"/>
              <w:rPr>
                <w:b/>
              </w:rPr>
            </w:pPr>
            <w:r>
              <w:rPr>
                <w:b/>
              </w:rPr>
              <w:t xml:space="preserve">En una hoja de block o en tu croquera, dibuja </w:t>
            </w:r>
            <w:r w:rsidR="00DE1A53">
              <w:rPr>
                <w:b/>
              </w:rPr>
              <w:t>una planta con las siguientes características:</w:t>
            </w:r>
          </w:p>
          <w:p w:rsidR="00DE1A53" w:rsidRDefault="00DE1A53" w:rsidP="00DE1A53">
            <w:pPr>
              <w:jc w:val="both"/>
              <w:rPr>
                <w:b/>
              </w:rPr>
            </w:pPr>
            <w:r>
              <w:rPr>
                <w:b/>
              </w:rPr>
              <w:t xml:space="preserve">- raíz, tallo, hojas, flor y fruto. </w:t>
            </w:r>
          </w:p>
          <w:p w:rsidR="00DE1A53" w:rsidRDefault="00DE1A53" w:rsidP="00DE1A53">
            <w:pPr>
              <w:tabs>
                <w:tab w:val="left" w:pos="6797"/>
              </w:tabs>
              <w:jc w:val="both"/>
              <w:rPr>
                <w:b/>
              </w:rPr>
            </w:pPr>
            <w:r>
              <w:rPr>
                <w:b/>
              </w:rPr>
              <w:t xml:space="preserve">Debe estar todo pintado y claramente con los elementos solicitados. </w:t>
            </w:r>
            <w:r>
              <w:rPr>
                <w:b/>
              </w:rPr>
              <w:tab/>
            </w:r>
          </w:p>
          <w:p w:rsidR="00DE1A53" w:rsidRDefault="00DE1A53" w:rsidP="00DE1A53">
            <w:pPr>
              <w:tabs>
                <w:tab w:val="left" w:pos="6797"/>
              </w:tabs>
              <w:jc w:val="both"/>
              <w:rPr>
                <w:b/>
              </w:rPr>
            </w:pPr>
          </w:p>
          <w:p w:rsidR="00DE1A53" w:rsidRDefault="00DE1A53" w:rsidP="00DE1A5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1341453</wp:posOffset>
                  </wp:positionH>
                  <wp:positionV relativeFrom="paragraph">
                    <wp:posOffset>233045</wp:posOffset>
                  </wp:positionV>
                  <wp:extent cx="2320290" cy="1732280"/>
                  <wp:effectExtent l="0" t="0" r="3810" b="0"/>
                  <wp:wrapSquare wrapText="bothSides"/>
                  <wp:docPr id="5" name="Imagen 5" descr="Los niños y niñas comprenden antes de los ocho años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s niños y niñas comprenden antes de los ocho años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3982400</wp:posOffset>
                  </wp:positionH>
                  <wp:positionV relativeFrom="paragraph">
                    <wp:posOffset>74930</wp:posOffset>
                  </wp:positionV>
                  <wp:extent cx="1208405" cy="1597660"/>
                  <wp:effectExtent l="0" t="0" r="0" b="2540"/>
                  <wp:wrapSquare wrapText="bothSides"/>
                  <wp:docPr id="6" name="Imagen 6" descr="Partes de una planta para niños de Primaria | Ciclos de vid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tes de una planta para niños de Primaria | Ciclos de vid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"/var/folders/08/gf4q4gn926z013p16vv_bvv40000gn/T/com.microsoft.Word/WebArchiveCopyPasteTempFiles/pote-de-la-planta-de-la-acuarela-de-los-ni%C3%B1os-del-dibujo-en-un-blanco-48697753.jpg" \* MERGEFORMATINET </w:instrText>
            </w:r>
            <w:r>
              <w:fldChar w:fldCharType="end"/>
            </w:r>
          </w:p>
          <w:p w:rsidR="00DE1A53" w:rsidRDefault="00DE1A53" w:rsidP="00DE1A53">
            <w:pPr>
              <w:tabs>
                <w:tab w:val="left" w:pos="6797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-65014</wp:posOffset>
                  </wp:positionH>
                  <wp:positionV relativeFrom="paragraph">
                    <wp:posOffset>302233</wp:posOffset>
                  </wp:positionV>
                  <wp:extent cx="1489710" cy="1489710"/>
                  <wp:effectExtent l="0" t="0" r="0" b="0"/>
                  <wp:wrapSquare wrapText="bothSides"/>
                  <wp:docPr id="4" name="Imagen 4" descr="Pote De La Planta De La Acuarela De Los Niños Del Dibujo En U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te De La Planta De La Acuarela De Los Niños Del Dibujo En U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1A53" w:rsidRDefault="00DE1A53" w:rsidP="00DE1A53">
            <w:r>
              <w:fldChar w:fldCharType="begin"/>
            </w:r>
            <w:r>
              <w:instrText xml:space="preserve"> INCLUDEPICTURE "/var/folders/08/gf4q4gn926z013p16vv_bvv40000gn/T/com.microsoft.Word/WebArchiveCopyPasteTempFiles/3615571b70491db931235b9079298fc1.jpg" \* MERGEFORMATINET </w:instrText>
            </w:r>
            <w:r>
              <w:fldChar w:fldCharType="end"/>
            </w:r>
          </w:p>
          <w:p w:rsidR="000F58A3" w:rsidRPr="000C18B8" w:rsidRDefault="00DE1A53" w:rsidP="000C18B8">
            <w:r>
              <w:fldChar w:fldCharType="begin"/>
            </w:r>
            <w:r>
              <w:instrText xml:space="preserve"> INCLUDEPICTURE "/var/folders/08/gf4q4gn926z013p16vv_bvv40000gn/T/com.microsoft.Word/WebArchiveCopyPasteTempFiles/img_50950.jpg" \* MERGEFORMATINET </w:instrText>
            </w:r>
            <w:r>
              <w:fldChar w:fldCharType="end"/>
            </w:r>
            <w:r w:rsidR="00341602">
              <w:fldChar w:fldCharType="begin"/>
            </w:r>
            <w:r w:rsidR="00341602">
              <w:instrText xml:space="preserve"> INCLUDEPICTURE "/var/folders/08/gf4q4gn926z013p16vv_bvv40000gn/T/com.microsoft.Word/WebArchiveCopyPasteTempFiles/98.jpg?itok=-DOU9lgy" \* MERGEFORMATINET </w:instrText>
            </w:r>
            <w:r w:rsidR="00341602">
              <w:fldChar w:fldCharType="end"/>
            </w:r>
            <w:r w:rsidR="00341602">
              <w:fldChar w:fldCharType="begin"/>
            </w:r>
            <w:r w:rsidR="00341602">
              <w:instrText xml:space="preserve"> INCLUDEPICTURE "/var/folders/08/gf4q4gn926z013p16vv_bvv40000gn/T/com.microsoft.Word/WebArchiveCopyPasteTempFiles/1454953457_453913_1454954365_noticia_normal.jpg" \* MERGEFORMATINET </w:instrText>
            </w:r>
            <w:r w:rsidR="00341602">
              <w:fldChar w:fldCharType="end"/>
            </w:r>
          </w:p>
        </w:tc>
      </w:tr>
    </w:tbl>
    <w:p w:rsidR="00BC1162" w:rsidRDefault="00BC1162" w:rsidP="00D50E64"/>
    <w:sectPr w:rsidR="00BC1162" w:rsidSect="00ED2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326"/>
    <w:multiLevelType w:val="multilevel"/>
    <w:tmpl w:val="250C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F0CA4"/>
    <w:multiLevelType w:val="multilevel"/>
    <w:tmpl w:val="5A7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75"/>
    <w:rsid w:val="000130B8"/>
    <w:rsid w:val="00090263"/>
    <w:rsid w:val="000C18B8"/>
    <w:rsid w:val="000E2FC4"/>
    <w:rsid w:val="000E6AD4"/>
    <w:rsid w:val="000F58A3"/>
    <w:rsid w:val="00131C49"/>
    <w:rsid w:val="001337CC"/>
    <w:rsid w:val="0015230D"/>
    <w:rsid w:val="002518A0"/>
    <w:rsid w:val="0026025F"/>
    <w:rsid w:val="0027020B"/>
    <w:rsid w:val="00271C54"/>
    <w:rsid w:val="0029597D"/>
    <w:rsid w:val="002D592E"/>
    <w:rsid w:val="002E4076"/>
    <w:rsid w:val="00323357"/>
    <w:rsid w:val="00341602"/>
    <w:rsid w:val="003F23C4"/>
    <w:rsid w:val="004601FB"/>
    <w:rsid w:val="004B5214"/>
    <w:rsid w:val="004C0D00"/>
    <w:rsid w:val="0050067A"/>
    <w:rsid w:val="00513B84"/>
    <w:rsid w:val="00513DD8"/>
    <w:rsid w:val="00515122"/>
    <w:rsid w:val="00553209"/>
    <w:rsid w:val="00560D09"/>
    <w:rsid w:val="00582906"/>
    <w:rsid w:val="00582B0F"/>
    <w:rsid w:val="005865D8"/>
    <w:rsid w:val="005E3C93"/>
    <w:rsid w:val="006259D9"/>
    <w:rsid w:val="006A5DAB"/>
    <w:rsid w:val="006A6669"/>
    <w:rsid w:val="006C1649"/>
    <w:rsid w:val="006F2CAC"/>
    <w:rsid w:val="0073780E"/>
    <w:rsid w:val="00737920"/>
    <w:rsid w:val="007435E0"/>
    <w:rsid w:val="0076522F"/>
    <w:rsid w:val="00766180"/>
    <w:rsid w:val="007C410E"/>
    <w:rsid w:val="00803F53"/>
    <w:rsid w:val="0081463E"/>
    <w:rsid w:val="0087342B"/>
    <w:rsid w:val="008A0EB2"/>
    <w:rsid w:val="008C5736"/>
    <w:rsid w:val="008F1324"/>
    <w:rsid w:val="009345F2"/>
    <w:rsid w:val="009378AB"/>
    <w:rsid w:val="009558A2"/>
    <w:rsid w:val="00997872"/>
    <w:rsid w:val="009A092A"/>
    <w:rsid w:val="009D3AE7"/>
    <w:rsid w:val="00A01A5D"/>
    <w:rsid w:val="00A42909"/>
    <w:rsid w:val="00A42E8D"/>
    <w:rsid w:val="00AA0A2F"/>
    <w:rsid w:val="00AA10F2"/>
    <w:rsid w:val="00B172AC"/>
    <w:rsid w:val="00B17C07"/>
    <w:rsid w:val="00B373B0"/>
    <w:rsid w:val="00B53B6A"/>
    <w:rsid w:val="00B57A6F"/>
    <w:rsid w:val="00B942DC"/>
    <w:rsid w:val="00BB3A1A"/>
    <w:rsid w:val="00BC1162"/>
    <w:rsid w:val="00BD459D"/>
    <w:rsid w:val="00BD69F6"/>
    <w:rsid w:val="00C1264D"/>
    <w:rsid w:val="00C2368F"/>
    <w:rsid w:val="00C33EE8"/>
    <w:rsid w:val="00C433A4"/>
    <w:rsid w:val="00C46375"/>
    <w:rsid w:val="00C7098F"/>
    <w:rsid w:val="00CA1F2C"/>
    <w:rsid w:val="00CF11AE"/>
    <w:rsid w:val="00D30FB1"/>
    <w:rsid w:val="00D50E64"/>
    <w:rsid w:val="00D616FE"/>
    <w:rsid w:val="00DD3C8B"/>
    <w:rsid w:val="00DE1A53"/>
    <w:rsid w:val="00E25634"/>
    <w:rsid w:val="00E44998"/>
    <w:rsid w:val="00ED260A"/>
    <w:rsid w:val="00EE4E46"/>
    <w:rsid w:val="00F278C3"/>
    <w:rsid w:val="00F42AB5"/>
    <w:rsid w:val="00F94CD3"/>
    <w:rsid w:val="00F966DF"/>
    <w:rsid w:val="00FA12FD"/>
    <w:rsid w:val="00FB73AF"/>
    <w:rsid w:val="00FC369E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8BDAC"/>
  <w15:chartTrackingRefBased/>
  <w15:docId w15:val="{68E6FA08-E55D-504E-A6F9-CA0F441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64D"/>
    <w:pPr>
      <w:ind w:left="720"/>
      <w:contextualSpacing/>
    </w:pPr>
    <w:rPr>
      <w:rFonts w:ascii="Calibri" w:hAnsi="Calibri"/>
      <w:lang w:val="es-ES_tradnl" w:eastAsia="es-ES"/>
    </w:rPr>
  </w:style>
  <w:style w:type="table" w:styleId="Tablaconcuadrcula">
    <w:name w:val="Table Grid"/>
    <w:basedOn w:val="Tablanormal"/>
    <w:uiPriority w:val="39"/>
    <w:rsid w:val="00C463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6375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C11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11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QrJ3WVK_k" TargetMode="External"/><Relationship Id="rId13" Type="http://schemas.openxmlformats.org/officeDocument/2006/relationships/hyperlink" Target="https://www.youtube.com/watch?v=MLkOgJv0AIA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kuarWbHbo1s" TargetMode="External"/><Relationship Id="rId12" Type="http://schemas.openxmlformats.org/officeDocument/2006/relationships/hyperlink" Target="https://www.youtube.com/watch?v=TnsQqh-052c" TargetMode="External"/><Relationship Id="rId17" Type="http://schemas.openxmlformats.org/officeDocument/2006/relationships/hyperlink" Target="https://www.youtube.com/watch?v=fNgD9bRmZq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RkbQgfrWWk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fyLtkeZLqY" TargetMode="External"/><Relationship Id="rId11" Type="http://schemas.openxmlformats.org/officeDocument/2006/relationships/hyperlink" Target="mailto:Francesca.flores@laprovidenciarecoleta.c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EV6oQCPfnhw" TargetMode="External"/><Relationship Id="rId10" Type="http://schemas.openxmlformats.org/officeDocument/2006/relationships/hyperlink" Target="https://www.youtube.com/watch?v=We4KzrbCY_8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KAg-a4d9hY" TargetMode="External"/><Relationship Id="rId14" Type="http://schemas.openxmlformats.org/officeDocument/2006/relationships/hyperlink" Target="https://www.youtube.com/watch?v=9tWBchh4r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Flores Monsalves</dc:creator>
  <cp:keywords/>
  <dc:description/>
  <cp:lastModifiedBy>Francesca Flores Monsalves</cp:lastModifiedBy>
  <cp:revision>57</cp:revision>
  <dcterms:created xsi:type="dcterms:W3CDTF">2020-04-05T14:31:00Z</dcterms:created>
  <dcterms:modified xsi:type="dcterms:W3CDTF">2020-05-31T03:49:00Z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72525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