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DE" w:rsidRDefault="006F28DE" w:rsidP="006F28DE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10B7BB4" wp14:editId="00956B9B">
            <wp:simplePos x="0" y="0"/>
            <wp:positionH relativeFrom="column">
              <wp:posOffset>-161925</wp:posOffset>
            </wp:positionH>
            <wp:positionV relativeFrom="paragraph">
              <wp:posOffset>-1905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                                  </w:t>
      </w:r>
    </w:p>
    <w:p w:rsidR="00CA5A2D" w:rsidRPr="006F28DE" w:rsidRDefault="006F28DE" w:rsidP="006F28D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6F28DE">
        <w:rPr>
          <w:rFonts w:ascii="Arial" w:hAnsi="Arial" w:cs="Arial"/>
          <w:sz w:val="28"/>
          <w:szCs w:val="28"/>
        </w:rPr>
        <w:t>Orientación 2° A-B</w:t>
      </w:r>
    </w:p>
    <w:p w:rsidR="006F28DE" w:rsidRDefault="006F28DE">
      <w:r>
        <w:t xml:space="preserve">                                                                                                             Semana del 8 de junio</w:t>
      </w:r>
    </w:p>
    <w:p w:rsidR="006F28DE" w:rsidRDefault="006F28DE"/>
    <w:p w:rsidR="006F28DE" w:rsidRDefault="006F28DE">
      <w:pPr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</w:pPr>
      <w:r w:rsidRPr="006F28DE">
        <w:rPr>
          <w:rStyle w:val="nfasis"/>
          <w:rFonts w:ascii="Arial" w:hAnsi="Arial" w:cs="Arial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Niños</w:t>
      </w:r>
      <w:r w:rsidRPr="006F28DE"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  <w:t> amados</w:t>
      </w:r>
      <w:r w:rsidR="00FB269D"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  <w:t>,</w:t>
      </w:r>
      <w:r w:rsidRPr="006F28DE"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  <w:t xml:space="preserve"> serán adultos que sabrán </w:t>
      </w:r>
      <w:r w:rsidRPr="006F28DE">
        <w:rPr>
          <w:rStyle w:val="nfasis"/>
          <w:rFonts w:ascii="Arial" w:hAnsi="Arial" w:cs="Arial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dar y recibir</w:t>
      </w:r>
      <w:r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  <w:t> amor.</w:t>
      </w:r>
    </w:p>
    <w:p w:rsidR="006F28DE" w:rsidRPr="00FB269D" w:rsidRDefault="00E346F4">
      <w:pPr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</w:pPr>
      <w:r w:rsidRPr="00FB269D"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  <w:t xml:space="preserve">1.- Pinta los dibujos que </w:t>
      </w:r>
      <w:r w:rsidR="00FB269D" w:rsidRPr="00FB269D"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  <w:t>representan el amor.</w:t>
      </w:r>
    </w:p>
    <w:p w:rsidR="006F28DE" w:rsidRPr="006F28DE" w:rsidRDefault="006F28DE">
      <w:pPr>
        <w:rPr>
          <w:b/>
          <w:sz w:val="24"/>
          <w:szCs w:val="24"/>
        </w:rPr>
      </w:pPr>
      <w:bookmarkStart w:id="0" w:name="_GoBack"/>
      <w:bookmarkEnd w:id="0"/>
    </w:p>
    <w:p w:rsidR="006F28DE" w:rsidRDefault="006F28DE"/>
    <w:p w:rsidR="006F28DE" w:rsidRDefault="00BF72A9">
      <w:r>
        <w:rPr>
          <w:noProof/>
          <w:lang w:eastAsia="es-CL"/>
        </w:rPr>
        <w:drawing>
          <wp:inline distT="0" distB="0" distL="0" distR="0" wp14:anchorId="1F36E7E0" wp14:editId="17179889">
            <wp:extent cx="1438275" cy="1943100"/>
            <wp:effectExtent l="0" t="0" r="9525" b="0"/>
            <wp:docPr id="2" name="Imagen 2" descr="dibujos para pintar de amist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para pintar de amist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254" cy="195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FB269D">
        <w:t xml:space="preserve">  </w:t>
      </w:r>
      <w:r w:rsidR="00FB269D">
        <w:rPr>
          <w:noProof/>
          <w:lang w:eastAsia="es-CL"/>
        </w:rPr>
        <w:drawing>
          <wp:inline distT="0" distB="0" distL="0" distR="0" wp14:anchorId="1D063CB5" wp14:editId="1353BDE1">
            <wp:extent cx="1600200" cy="2019300"/>
            <wp:effectExtent l="0" t="0" r="0" b="0"/>
            <wp:docPr id="7" name="Imagen 7" descr="Cuaderno para trabajar la educación emocional en clase -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aderno para trabajar la educación emocional en clase - Imagenes Educativ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6" t="22781" r="48936" b="49139"/>
                    <a:stretch/>
                  </pic:blipFill>
                  <pic:spPr bwMode="auto">
                    <a:xfrm>
                      <a:off x="0" y="0"/>
                      <a:ext cx="16002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269D">
        <w:t xml:space="preserve">              </w:t>
      </w:r>
      <w:r w:rsidR="00FB269D">
        <w:rPr>
          <w:noProof/>
          <w:lang w:eastAsia="es-CL"/>
        </w:rPr>
        <w:drawing>
          <wp:inline distT="0" distB="0" distL="0" distR="0" wp14:anchorId="6DFA6EE1" wp14:editId="3B7CAF24">
            <wp:extent cx="1266825" cy="2000250"/>
            <wp:effectExtent l="0" t="0" r="9525" b="0"/>
            <wp:docPr id="4" name="Imagen 4" descr="dibujos lindos de amor para dib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s lindos de amor para dibuj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69D">
        <w:t xml:space="preserve">                                </w:t>
      </w:r>
      <w:r>
        <w:t xml:space="preserve">           </w:t>
      </w:r>
    </w:p>
    <w:p w:rsidR="00BF72A9" w:rsidRPr="00FB269D" w:rsidRDefault="00FB269D">
      <w:pPr>
        <w:rPr>
          <w:rFonts w:ascii="Arial" w:hAnsi="Arial" w:cs="Arial"/>
          <w:b/>
          <w:sz w:val="24"/>
          <w:szCs w:val="24"/>
        </w:rPr>
      </w:pPr>
      <w:r w:rsidRPr="00FB269D">
        <w:rPr>
          <w:rFonts w:ascii="Arial" w:hAnsi="Arial" w:cs="Arial"/>
          <w:b/>
          <w:sz w:val="24"/>
          <w:szCs w:val="24"/>
        </w:rPr>
        <w:t>2.- Escribe en el corazón las cosas que te hacen muy feliz, luego pinta la imagen.</w:t>
      </w:r>
    </w:p>
    <w:p w:rsidR="00BF72A9" w:rsidRDefault="00BF72A9"/>
    <w:p w:rsidR="006F28DE" w:rsidRDefault="00BF72A9">
      <w:r>
        <w:rPr>
          <w:noProof/>
          <w:lang w:eastAsia="es-CL"/>
        </w:rPr>
        <w:drawing>
          <wp:inline distT="0" distB="0" distL="0" distR="0" wp14:anchorId="0A69B6D2" wp14:editId="4C43D4E3">
            <wp:extent cx="5457825" cy="2971800"/>
            <wp:effectExtent l="0" t="0" r="9525" b="0"/>
            <wp:docPr id="6" name="Imagen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8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DE"/>
    <w:rsid w:val="006F28DE"/>
    <w:rsid w:val="00A664AA"/>
    <w:rsid w:val="00BF72A9"/>
    <w:rsid w:val="00DA7BB5"/>
    <w:rsid w:val="00E346F4"/>
    <w:rsid w:val="00F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234B"/>
  <w15:chartTrackingRefBased/>
  <w15:docId w15:val="{0833A5D4-620B-4A6E-BD4D-C916BA72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6F2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2020-06-03T14:42:00Z</dcterms:created>
  <dcterms:modified xsi:type="dcterms:W3CDTF">2020-06-03T20:39:00Z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148018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