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957" w:rsidRDefault="00B35957" w:rsidP="00B35957"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5715</wp:posOffset>
            </wp:positionV>
            <wp:extent cx="2057400" cy="771525"/>
            <wp:effectExtent l="0" t="0" r="0" b="9525"/>
            <wp:wrapNone/>
            <wp:docPr id="8" name="Imagen 8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957" w:rsidRDefault="00B35957" w:rsidP="00B35957">
      <w:pPr>
        <w:spacing w:after="0"/>
      </w:pPr>
    </w:p>
    <w:p w:rsidR="00B35957" w:rsidRDefault="00B35957" w:rsidP="00B35957">
      <w:pPr>
        <w:spacing w:after="0"/>
      </w:pPr>
    </w:p>
    <w:p w:rsidR="00B35957" w:rsidRDefault="00B35957" w:rsidP="00B35957">
      <w:pPr>
        <w:spacing w:after="0"/>
      </w:pPr>
      <w:r>
        <w:t xml:space="preserve">      Departamento de Lenguaje y Comunicación.</w:t>
      </w:r>
    </w:p>
    <w:p w:rsidR="00B35957" w:rsidRDefault="00B35957" w:rsidP="00B35957">
      <w:pPr>
        <w:spacing w:after="0"/>
      </w:pPr>
      <w:r>
        <w:t xml:space="preserve">      </w:t>
      </w:r>
      <w:proofErr w:type="spellStart"/>
      <w:r>
        <w:t>Prof</w:t>
      </w:r>
      <w:proofErr w:type="spellEnd"/>
      <w:r>
        <w:t>: Ana M. Milla; Gladys Figueroa.</w:t>
      </w:r>
    </w:p>
    <w:p w:rsidR="00B35957" w:rsidRDefault="00B35957" w:rsidP="00B35957">
      <w:pPr>
        <w:spacing w:after="0"/>
      </w:pPr>
    </w:p>
    <w:p w:rsidR="00B35957" w:rsidRDefault="00B35957" w:rsidP="00B35957">
      <w:pPr>
        <w:spacing w:after="0"/>
      </w:pPr>
    </w:p>
    <w:p w:rsidR="00B35957" w:rsidRDefault="00B35957" w:rsidP="00B35957">
      <w:pPr>
        <w:tabs>
          <w:tab w:val="left" w:pos="284"/>
        </w:tabs>
        <w:jc w:val="center"/>
        <w:rPr>
          <w:rFonts w:ascii="Arial Narrow" w:hAnsi="Arial Narrow" w:cs="Arial"/>
          <w:sz w:val="28"/>
        </w:rPr>
      </w:pPr>
      <w:r w:rsidRPr="00303887">
        <w:rPr>
          <w:rFonts w:ascii="Arial Narrow" w:hAnsi="Arial Narrow" w:cs="Arial"/>
          <w:sz w:val="28"/>
        </w:rPr>
        <w:t>Evaluación</w:t>
      </w:r>
      <w:r w:rsidR="00984D7E">
        <w:rPr>
          <w:rFonts w:ascii="Arial Narrow" w:hAnsi="Arial Narrow" w:cs="Arial"/>
          <w:sz w:val="28"/>
        </w:rPr>
        <w:t xml:space="preserve">   Formativa </w:t>
      </w:r>
      <w:r w:rsidR="00984D7E" w:rsidRPr="00303887">
        <w:rPr>
          <w:rFonts w:ascii="Arial Narrow" w:hAnsi="Arial Narrow" w:cs="Arial"/>
          <w:sz w:val="28"/>
        </w:rPr>
        <w:t>Lectura</w:t>
      </w:r>
      <w:r>
        <w:rPr>
          <w:rFonts w:ascii="Arial Narrow" w:hAnsi="Arial Narrow" w:cs="Arial"/>
          <w:sz w:val="28"/>
        </w:rPr>
        <w:t xml:space="preserve"> Mensual.</w:t>
      </w:r>
    </w:p>
    <w:p w:rsidR="00B35957" w:rsidRPr="006131AB" w:rsidRDefault="00B35957" w:rsidP="00B35957">
      <w:pPr>
        <w:tabs>
          <w:tab w:val="left" w:pos="284"/>
        </w:tabs>
        <w:jc w:val="center"/>
        <w:rPr>
          <w:rFonts w:ascii="Arial Narrow" w:hAnsi="Arial Narrow" w:cs="Arial"/>
          <w:sz w:val="24"/>
          <w:szCs w:val="24"/>
        </w:rPr>
      </w:pPr>
      <w:r w:rsidRPr="006131AB">
        <w:rPr>
          <w:sz w:val="24"/>
          <w:szCs w:val="24"/>
        </w:rPr>
        <w:t xml:space="preserve">¡Ay, Cuánto me quiero!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6908"/>
      </w:tblGrid>
      <w:tr w:rsidR="00B35957" w:rsidRPr="00CC09E7" w:rsidTr="008E3889">
        <w:tc>
          <w:tcPr>
            <w:tcW w:w="1951" w:type="dxa"/>
            <w:shd w:val="clear" w:color="auto" w:fill="auto"/>
          </w:tcPr>
          <w:p w:rsidR="00B35957" w:rsidRPr="00CC09E7" w:rsidRDefault="00B35957" w:rsidP="008E3889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7103" w:type="dxa"/>
            <w:shd w:val="clear" w:color="auto" w:fill="auto"/>
          </w:tcPr>
          <w:p w:rsidR="00B35957" w:rsidRPr="00CC09E7" w:rsidRDefault="00B35957" w:rsidP="008E3889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  <w:tr w:rsidR="00B35957" w:rsidRPr="00CC09E7" w:rsidTr="008E3889">
        <w:tc>
          <w:tcPr>
            <w:tcW w:w="1951" w:type="dxa"/>
            <w:shd w:val="clear" w:color="auto" w:fill="auto"/>
          </w:tcPr>
          <w:p w:rsidR="00B35957" w:rsidRPr="00CC09E7" w:rsidRDefault="00B35957" w:rsidP="008E3889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Curso:</w:t>
            </w:r>
          </w:p>
        </w:tc>
        <w:tc>
          <w:tcPr>
            <w:tcW w:w="7103" w:type="dxa"/>
            <w:shd w:val="clear" w:color="auto" w:fill="auto"/>
          </w:tcPr>
          <w:p w:rsidR="00B35957" w:rsidRPr="00CC09E7" w:rsidRDefault="00B35957" w:rsidP="008E3889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2° A _ B</w:t>
            </w:r>
          </w:p>
        </w:tc>
      </w:tr>
      <w:tr w:rsidR="00B35957" w:rsidRPr="00CC09E7" w:rsidTr="008E3889">
        <w:tc>
          <w:tcPr>
            <w:tcW w:w="1951" w:type="dxa"/>
            <w:shd w:val="clear" w:color="auto" w:fill="auto"/>
          </w:tcPr>
          <w:p w:rsidR="00B35957" w:rsidRDefault="00B35957" w:rsidP="008E3889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Fecha:</w:t>
            </w:r>
          </w:p>
        </w:tc>
        <w:tc>
          <w:tcPr>
            <w:tcW w:w="7103" w:type="dxa"/>
            <w:shd w:val="clear" w:color="auto" w:fill="auto"/>
          </w:tcPr>
          <w:p w:rsidR="00B35957" w:rsidRPr="00CC09E7" w:rsidRDefault="00984D7E" w:rsidP="008E3889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 de junio.</w:t>
            </w:r>
          </w:p>
        </w:tc>
      </w:tr>
    </w:tbl>
    <w:p w:rsidR="00B35957" w:rsidRDefault="00B35957" w:rsidP="00B35957">
      <w:pPr>
        <w:tabs>
          <w:tab w:val="left" w:pos="284"/>
        </w:tabs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205740</wp:posOffset>
                </wp:positionV>
                <wp:extent cx="5734050" cy="1419225"/>
                <wp:effectExtent l="0" t="0" r="19050" b="2857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7DC71" id="Rectángulo 7" o:spid="_x0000_s1026" style="position:absolute;margin-left:-5.55pt;margin-top:16.2pt;width:451.5pt;height:1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"/>
            </w:pict>
          </mc:Fallback>
        </mc:AlternateContent>
      </w:r>
    </w:p>
    <w:p w:rsidR="00B35957" w:rsidRDefault="00B35957" w:rsidP="00B35957">
      <w:pPr>
        <w:tabs>
          <w:tab w:val="left" w:pos="284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OA 8: Desarrollar el gusto por la lectura, leyendo diversos textos.22: Comprender y disfrutar versiones completas de obras de la literatura, narradas o leídas por un adulto</w:t>
      </w:r>
      <w:proofErr w:type="gramStart"/>
      <w:r>
        <w:rPr>
          <w:rFonts w:ascii="Arial Narrow" w:hAnsi="Arial Narrow" w:cs="Arial"/>
        </w:rPr>
        <w:t>…….</w:t>
      </w:r>
      <w:proofErr w:type="gramEnd"/>
      <w:r>
        <w:rPr>
          <w:rFonts w:ascii="Arial Narrow" w:hAnsi="Arial Narrow" w:cs="Arial"/>
        </w:rPr>
        <w:t>15: Escribir con letra clara, separando las palabras por un espacio para que puedan ser leídos por otro con facilidad. 5: Demostrar comprensión de las narraciones leídas: extrayendo información explícita e implícita, reconstruyendo las secuencias de las acciones en la historia, identificando y describiendo las características de los distintos personajes, estableciendo relaciones entre el texto y sus propias experiencias, emitiendo una opinión sobre un aspecto de la lectura.</w:t>
      </w:r>
    </w:p>
    <w:p w:rsidR="00B35957" w:rsidRDefault="00B35957" w:rsidP="00B35957">
      <w:pPr>
        <w:tabs>
          <w:tab w:val="left" w:pos="284"/>
        </w:tabs>
        <w:jc w:val="center"/>
        <w:rPr>
          <w:rFonts w:ascii="Arial Narrow" w:hAnsi="Arial Narrow" w:cs="Arial"/>
        </w:rPr>
      </w:pPr>
    </w:p>
    <w:p w:rsidR="00B35957" w:rsidRPr="00F975ED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I.- Lee muy atentamente cada pregunta, luego marca con un X la letra de la alternativa correcta. </w:t>
      </w:r>
    </w:p>
    <w:p w:rsidR="00B35957" w:rsidRDefault="00B35957" w:rsidP="00B35957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35957" w:rsidRPr="00EF26F1" w:rsidTr="00984D7E">
        <w:tc>
          <w:tcPr>
            <w:tcW w:w="8828" w:type="dxa"/>
            <w:shd w:val="clear" w:color="auto" w:fill="auto"/>
          </w:tcPr>
          <w:p w:rsidR="00B35957" w:rsidRPr="00EF26F1" w:rsidRDefault="00B35957" w:rsidP="00B35957">
            <w:pPr>
              <w:pStyle w:val="Prrafodelista"/>
              <w:numPr>
                <w:ilvl w:val="0"/>
                <w:numId w:val="1"/>
              </w:numPr>
              <w:shd w:val="clear" w:color="auto" w:fill="FFFFFF"/>
              <w:jc w:val="left"/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</w:pPr>
            <w:r w:rsidRPr="00EF26F1"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  <w:t xml:space="preserve">La primera vez que </w:t>
            </w:r>
            <w:r w:rsidRPr="00EF26F1">
              <w:rPr>
                <w:rFonts w:ascii="Arial" w:eastAsia="Times New Roman" w:hAnsi="Arial" w:cs="Arial"/>
                <w:b/>
                <w:color w:val="000000"/>
                <w:szCs w:val="24"/>
                <w:lang w:val="es-MX" w:eastAsia="es-CL"/>
              </w:rPr>
              <w:t>el niño vio a la niña</w:t>
            </w:r>
            <w:r w:rsidRPr="00EF26F1"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  <w:t xml:space="preserve"> que vivía al lado de su casa, él estaba:</w:t>
            </w:r>
          </w:p>
          <w:p w:rsidR="00B35957" w:rsidRPr="00EF26F1" w:rsidRDefault="00B35957" w:rsidP="008E3889">
            <w:pPr>
              <w:pStyle w:val="Prrafodelista"/>
              <w:shd w:val="clear" w:color="auto" w:fill="FFFFFF"/>
              <w:jc w:val="left"/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</w:pPr>
          </w:p>
          <w:p w:rsidR="00B35957" w:rsidRPr="00EF26F1" w:rsidRDefault="00B35957" w:rsidP="00B35957">
            <w:pPr>
              <w:pStyle w:val="Prrafodelista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</w:pPr>
            <w:r w:rsidRPr="00EF26F1"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  <w:t>En una reunión con él mismo.</w:t>
            </w:r>
          </w:p>
          <w:p w:rsidR="00B35957" w:rsidRPr="00EF26F1" w:rsidRDefault="00B35957" w:rsidP="008E3889">
            <w:pPr>
              <w:pStyle w:val="Prrafodelista"/>
              <w:shd w:val="clear" w:color="auto" w:fill="FFFFFF"/>
              <w:ind w:left="1428"/>
              <w:jc w:val="both"/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</w:pPr>
          </w:p>
          <w:p w:rsidR="00B35957" w:rsidRPr="00EF26F1" w:rsidRDefault="00B35957" w:rsidP="00B35957">
            <w:pPr>
              <w:pStyle w:val="Prrafodelista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</w:pPr>
            <w:r w:rsidRPr="00EF26F1"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  <w:t>Dibujándose un autorretrato.</w:t>
            </w:r>
          </w:p>
          <w:p w:rsidR="00B35957" w:rsidRPr="00EF26F1" w:rsidRDefault="00B35957" w:rsidP="008E3889">
            <w:pPr>
              <w:pStyle w:val="Prrafodelista"/>
              <w:shd w:val="clear" w:color="auto" w:fill="FFFFFF"/>
              <w:ind w:left="1428"/>
              <w:jc w:val="both"/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</w:pPr>
          </w:p>
          <w:p w:rsidR="00B35957" w:rsidRPr="00EF26F1" w:rsidRDefault="00B35957" w:rsidP="00B35957">
            <w:pPr>
              <w:pStyle w:val="Prrafodelista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</w:pPr>
            <w:r w:rsidRPr="00EF26F1"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  <w:t>Sentado en una rama de un árbol.</w:t>
            </w:r>
          </w:p>
          <w:p w:rsidR="00B35957" w:rsidRPr="00EF26F1" w:rsidRDefault="00B35957" w:rsidP="008E3889">
            <w:pPr>
              <w:tabs>
                <w:tab w:val="left" w:pos="284"/>
              </w:tabs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957" w:rsidRPr="00EF26F1" w:rsidTr="00984D7E">
        <w:tc>
          <w:tcPr>
            <w:tcW w:w="8828" w:type="dxa"/>
            <w:shd w:val="clear" w:color="auto" w:fill="auto"/>
          </w:tcPr>
          <w:p w:rsidR="00B35957" w:rsidRPr="00EF26F1" w:rsidRDefault="00B35957" w:rsidP="00B3595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>¿</w:t>
            </w:r>
            <w:r w:rsidRPr="00E51B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MX" w:eastAsia="es-CL"/>
              </w:rPr>
              <w:t>Qué pensó la niña</w:t>
            </w: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 xml:space="preserve"> cuando descubrió al niño abrazándose?</w:t>
            </w:r>
          </w:p>
          <w:p w:rsidR="00B35957" w:rsidRPr="00E51B15" w:rsidRDefault="00B35957" w:rsidP="008E3889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>Que se estaba rascando la espalda.</w:t>
            </w:r>
          </w:p>
          <w:p w:rsidR="00B35957" w:rsidRPr="00E51B15" w:rsidRDefault="00B35957" w:rsidP="008E3889">
            <w:pPr>
              <w:shd w:val="clear" w:color="auto" w:fill="FFFFFF"/>
              <w:spacing w:after="0" w:line="240" w:lineRule="auto"/>
              <w:ind w:left="1428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>Que le dolía la espalda.</w:t>
            </w:r>
          </w:p>
          <w:p w:rsidR="00B35957" w:rsidRPr="00E51B15" w:rsidRDefault="00B35957" w:rsidP="008E3889">
            <w:pPr>
              <w:shd w:val="clear" w:color="auto" w:fill="FFFFFF"/>
              <w:spacing w:after="0" w:line="240" w:lineRule="auto"/>
              <w:ind w:left="1428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</w:p>
          <w:p w:rsidR="00B35957" w:rsidRPr="00E51B15" w:rsidRDefault="00B35957" w:rsidP="00B3595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>Que abrazaba a su amigo imaginario.</w:t>
            </w:r>
          </w:p>
          <w:p w:rsidR="00B35957" w:rsidRPr="00EF26F1" w:rsidRDefault="00B35957" w:rsidP="008E388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957" w:rsidRPr="00EF26F1" w:rsidTr="00984D7E">
        <w:tc>
          <w:tcPr>
            <w:tcW w:w="8828" w:type="dxa"/>
            <w:shd w:val="clear" w:color="auto" w:fill="auto"/>
          </w:tcPr>
          <w:p w:rsidR="00B35957" w:rsidRPr="00EF26F1" w:rsidRDefault="00B35957" w:rsidP="00B3595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 xml:space="preserve">El amigo imaginario de </w:t>
            </w:r>
            <w:r w:rsidRPr="00E51B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MX" w:eastAsia="es-CL"/>
              </w:rPr>
              <w:t>la niña</w:t>
            </w: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 xml:space="preserve"> era:</w:t>
            </w:r>
          </w:p>
          <w:p w:rsidR="00B35957" w:rsidRPr="00E51B15" w:rsidRDefault="00B35957" w:rsidP="008E3889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>Muy fuerte y cariñoso.</w:t>
            </w:r>
          </w:p>
          <w:p w:rsidR="00B35957" w:rsidRPr="00E51B15" w:rsidRDefault="00B35957" w:rsidP="008E3889">
            <w:pPr>
              <w:shd w:val="clear" w:color="auto" w:fill="FFFFFF"/>
              <w:spacing w:after="0" w:line="240" w:lineRule="auto"/>
              <w:ind w:left="1428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>Muy cobarde.</w:t>
            </w:r>
          </w:p>
          <w:p w:rsidR="00B35957" w:rsidRPr="00E51B15" w:rsidRDefault="00B35957" w:rsidP="008E3889">
            <w:pPr>
              <w:shd w:val="clear" w:color="auto" w:fill="FFFFFF"/>
              <w:spacing w:after="0" w:line="240" w:lineRule="auto"/>
              <w:ind w:left="1428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</w:p>
          <w:p w:rsidR="00B35957" w:rsidRPr="00E51B15" w:rsidRDefault="00B35957" w:rsidP="00B3595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>Muy mentiroso.</w:t>
            </w:r>
          </w:p>
          <w:p w:rsidR="00B35957" w:rsidRPr="00EF26F1" w:rsidRDefault="00B35957" w:rsidP="008E388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957" w:rsidRPr="00EF26F1" w:rsidTr="00984D7E">
        <w:tc>
          <w:tcPr>
            <w:tcW w:w="8828" w:type="dxa"/>
            <w:shd w:val="clear" w:color="auto" w:fill="auto"/>
          </w:tcPr>
          <w:p w:rsidR="00B35957" w:rsidRPr="00EF26F1" w:rsidRDefault="00B35957" w:rsidP="00B3595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lastRenderedPageBreak/>
              <w:t xml:space="preserve">Los monstruos </w:t>
            </w:r>
            <w:r w:rsidRPr="00E51B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MX" w:eastAsia="es-CL"/>
              </w:rPr>
              <w:t>aparecían</w:t>
            </w: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 xml:space="preserve"> durante:</w:t>
            </w:r>
          </w:p>
          <w:p w:rsidR="00B35957" w:rsidRPr="00E51B15" w:rsidRDefault="00B35957" w:rsidP="008E3889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>El día.</w:t>
            </w:r>
          </w:p>
          <w:p w:rsidR="00B35957" w:rsidRPr="00E51B15" w:rsidRDefault="00B35957" w:rsidP="008E3889">
            <w:pPr>
              <w:shd w:val="clear" w:color="auto" w:fill="FFFFFF"/>
              <w:spacing w:after="0" w:line="240" w:lineRule="auto"/>
              <w:ind w:left="1428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>La noche.</w:t>
            </w:r>
          </w:p>
          <w:p w:rsidR="00B35957" w:rsidRPr="00E51B15" w:rsidRDefault="00B35957" w:rsidP="008E3889">
            <w:pPr>
              <w:shd w:val="clear" w:color="auto" w:fill="FFFFFF"/>
              <w:spacing w:after="0" w:line="240" w:lineRule="auto"/>
              <w:ind w:left="1428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</w:p>
          <w:p w:rsidR="00B35957" w:rsidRPr="00E51B15" w:rsidRDefault="00B35957" w:rsidP="00B35957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>A cualquier hora.</w:t>
            </w:r>
          </w:p>
          <w:p w:rsidR="00B35957" w:rsidRPr="00EF26F1" w:rsidRDefault="00B35957" w:rsidP="008E388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957" w:rsidRPr="00EF26F1" w:rsidTr="00984D7E">
        <w:tc>
          <w:tcPr>
            <w:tcW w:w="8828" w:type="dxa"/>
            <w:shd w:val="clear" w:color="auto" w:fill="auto"/>
          </w:tcPr>
          <w:p w:rsidR="00B35957" w:rsidRPr="00EF26F1" w:rsidRDefault="00B35957" w:rsidP="00B3595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 xml:space="preserve">El niño </w:t>
            </w:r>
            <w:r w:rsidRPr="00E51B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MX" w:eastAsia="es-CL"/>
              </w:rPr>
              <w:t>enseña</w:t>
            </w: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 xml:space="preserve"> a la niña:</w:t>
            </w:r>
          </w:p>
          <w:p w:rsidR="00B35957" w:rsidRPr="00E51B15" w:rsidRDefault="00B35957" w:rsidP="008E3889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>A resolver problemas complicados.</w:t>
            </w:r>
          </w:p>
          <w:p w:rsidR="00B35957" w:rsidRPr="00E51B15" w:rsidRDefault="00B35957" w:rsidP="008E3889">
            <w:pPr>
              <w:shd w:val="clear" w:color="auto" w:fill="FFFFFF"/>
              <w:spacing w:after="0" w:line="240" w:lineRule="auto"/>
              <w:ind w:left="1428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>A parar la pelota jugando al fútbol.</w:t>
            </w:r>
          </w:p>
          <w:p w:rsidR="00B35957" w:rsidRPr="00E51B15" w:rsidRDefault="00B35957" w:rsidP="008E3889">
            <w:pPr>
              <w:shd w:val="clear" w:color="auto" w:fill="FFFFFF"/>
              <w:spacing w:after="0" w:line="240" w:lineRule="auto"/>
              <w:ind w:left="1428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</w:p>
          <w:p w:rsidR="00B35957" w:rsidRPr="00E51B15" w:rsidRDefault="00B35957" w:rsidP="00B3595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E51B15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>A jugar con otros amigos.</w:t>
            </w:r>
          </w:p>
          <w:p w:rsidR="00B35957" w:rsidRPr="00EF26F1" w:rsidRDefault="00B35957" w:rsidP="008E388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957" w:rsidRPr="00EF26F1" w:rsidTr="00984D7E">
        <w:tc>
          <w:tcPr>
            <w:tcW w:w="8828" w:type="dxa"/>
            <w:shd w:val="clear" w:color="auto" w:fill="auto"/>
          </w:tcPr>
          <w:p w:rsidR="00B35957" w:rsidRPr="00EF26F1" w:rsidRDefault="00B35957" w:rsidP="00B3595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52394E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 xml:space="preserve">Para confeccionar el </w:t>
            </w:r>
            <w:r w:rsidRPr="006131A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MX" w:eastAsia="es-CL"/>
              </w:rPr>
              <w:t>álbum</w:t>
            </w:r>
            <w:r w:rsidRPr="0052394E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 xml:space="preserve"> de fotos:</w:t>
            </w:r>
          </w:p>
          <w:p w:rsidR="00B35957" w:rsidRPr="0052394E" w:rsidRDefault="00B35957" w:rsidP="008E3889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52394E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>Los niños hacían dibujos y los recortaban como si fueran fotos.</w:t>
            </w:r>
          </w:p>
          <w:p w:rsidR="00B35957" w:rsidRPr="0052394E" w:rsidRDefault="00B35957" w:rsidP="008E3889">
            <w:pPr>
              <w:shd w:val="clear" w:color="auto" w:fill="FFFFFF"/>
              <w:spacing w:after="0" w:line="240" w:lineRule="auto"/>
              <w:ind w:left="1428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52394E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>Los niños utilizaban fotos de revistas y periódicos.</w:t>
            </w:r>
          </w:p>
          <w:p w:rsidR="00B35957" w:rsidRPr="0052394E" w:rsidRDefault="00B35957" w:rsidP="008E3889">
            <w:pPr>
              <w:shd w:val="clear" w:color="auto" w:fill="FFFFFF"/>
              <w:spacing w:after="0" w:line="240" w:lineRule="auto"/>
              <w:ind w:left="1428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</w:p>
          <w:p w:rsidR="00B35957" w:rsidRPr="0052394E" w:rsidRDefault="00B35957" w:rsidP="00B3595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52394E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  <w:t>Los niños pedían a sus vecinos fotos antiguas.</w:t>
            </w:r>
          </w:p>
          <w:p w:rsidR="00B35957" w:rsidRPr="00EF26F1" w:rsidRDefault="00B35957" w:rsidP="008E388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957" w:rsidRPr="00EF26F1" w:rsidTr="00984D7E">
        <w:tc>
          <w:tcPr>
            <w:tcW w:w="8828" w:type="dxa"/>
            <w:shd w:val="clear" w:color="auto" w:fill="auto"/>
          </w:tcPr>
          <w:p w:rsidR="00B35957" w:rsidRPr="00EF26F1" w:rsidRDefault="00B35957" w:rsidP="00B35957">
            <w:pPr>
              <w:pStyle w:val="Prrafodelista"/>
              <w:numPr>
                <w:ilvl w:val="0"/>
                <w:numId w:val="1"/>
              </w:numPr>
              <w:shd w:val="clear" w:color="auto" w:fill="FFFFFF"/>
              <w:jc w:val="left"/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</w:pPr>
            <w:r w:rsidRPr="00EF26F1"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  <w:t xml:space="preserve">¿Qué pensaban hacer el niño y la niña con los </w:t>
            </w:r>
            <w:r w:rsidRPr="006131AB">
              <w:rPr>
                <w:rFonts w:ascii="Arial" w:eastAsia="Times New Roman" w:hAnsi="Arial" w:cs="Arial"/>
                <w:b/>
                <w:color w:val="000000"/>
                <w:szCs w:val="24"/>
                <w:lang w:val="es-MX" w:eastAsia="es-CL"/>
              </w:rPr>
              <w:t>monstruos de la noche</w:t>
            </w:r>
            <w:r w:rsidRPr="00EF26F1"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  <w:t>?</w:t>
            </w:r>
          </w:p>
          <w:p w:rsidR="00B35957" w:rsidRPr="00EF26F1" w:rsidRDefault="00B35957" w:rsidP="008E3889">
            <w:pPr>
              <w:pStyle w:val="Prrafodelista"/>
              <w:shd w:val="clear" w:color="auto" w:fill="FFFFFF"/>
              <w:jc w:val="left"/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</w:pPr>
          </w:p>
          <w:p w:rsidR="00B35957" w:rsidRPr="00EF26F1" w:rsidRDefault="00B35957" w:rsidP="00B35957">
            <w:pPr>
              <w:pStyle w:val="Prrafodelista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</w:pPr>
            <w:r w:rsidRPr="00EF26F1"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  <w:t>Un viaje en avión.</w:t>
            </w:r>
          </w:p>
          <w:p w:rsidR="00B35957" w:rsidRPr="00EF26F1" w:rsidRDefault="00B35957" w:rsidP="008E3889">
            <w:pPr>
              <w:pStyle w:val="Prrafodelista"/>
              <w:shd w:val="clear" w:color="auto" w:fill="FFFFFF"/>
              <w:ind w:left="1428"/>
              <w:jc w:val="left"/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</w:pPr>
          </w:p>
          <w:p w:rsidR="00B35957" w:rsidRPr="00EF26F1" w:rsidRDefault="00B35957" w:rsidP="00B35957">
            <w:pPr>
              <w:pStyle w:val="Prrafodelista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</w:pPr>
            <w:r w:rsidRPr="00EF26F1"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  <w:t>Una película de terror.</w:t>
            </w:r>
          </w:p>
          <w:p w:rsidR="00B35957" w:rsidRPr="00EF26F1" w:rsidRDefault="00B35957" w:rsidP="008E3889">
            <w:pPr>
              <w:pStyle w:val="Prrafodelista"/>
              <w:shd w:val="clear" w:color="auto" w:fill="FFFFFF"/>
              <w:ind w:left="1428"/>
              <w:jc w:val="left"/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</w:pPr>
            <w:r w:rsidRPr="00EF26F1"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  <w:t xml:space="preserve"> </w:t>
            </w:r>
          </w:p>
          <w:p w:rsidR="00B35957" w:rsidRPr="00EF26F1" w:rsidRDefault="00B35957" w:rsidP="00B35957">
            <w:pPr>
              <w:pStyle w:val="Prrafodelista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</w:pPr>
            <w:r w:rsidRPr="00EF26F1">
              <w:rPr>
                <w:rFonts w:ascii="Arial" w:eastAsia="Times New Roman" w:hAnsi="Arial" w:cs="Arial"/>
                <w:color w:val="000000"/>
                <w:szCs w:val="24"/>
                <w:lang w:val="es-MX" w:eastAsia="es-CL"/>
              </w:rPr>
              <w:t>Un circo de monstruos amaestrados</w:t>
            </w:r>
          </w:p>
          <w:p w:rsidR="00B35957" w:rsidRPr="00EF26F1" w:rsidRDefault="00B35957" w:rsidP="008E388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957" w:rsidRPr="00EF26F1" w:rsidTr="00984D7E">
        <w:tc>
          <w:tcPr>
            <w:tcW w:w="8828" w:type="dxa"/>
            <w:shd w:val="clear" w:color="auto" w:fill="auto"/>
          </w:tcPr>
          <w:p w:rsidR="00B35957" w:rsidRPr="00EF26F1" w:rsidRDefault="00B35957" w:rsidP="00B3595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EF26F1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 xml:space="preserve">El niño tenía ______ </w:t>
            </w:r>
            <w:r w:rsidRPr="006131AB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amigo</w:t>
            </w:r>
            <w:r w:rsidRPr="00EF26F1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:</w:t>
            </w:r>
          </w:p>
          <w:p w:rsidR="00B35957" w:rsidRPr="00EF26F1" w:rsidRDefault="00B35957" w:rsidP="008E3889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EF26F1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Muchos.</w:t>
            </w:r>
          </w:p>
          <w:p w:rsidR="00B35957" w:rsidRPr="00EF26F1" w:rsidRDefault="00B35957" w:rsidP="008E3889">
            <w:pPr>
              <w:spacing w:after="0" w:line="240" w:lineRule="auto"/>
              <w:ind w:left="1428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EF26F1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Pocos.</w:t>
            </w:r>
          </w:p>
          <w:p w:rsidR="00B35957" w:rsidRPr="00EF26F1" w:rsidRDefault="00B35957" w:rsidP="008E3889">
            <w:pPr>
              <w:spacing w:after="0" w:line="240" w:lineRule="auto"/>
              <w:ind w:left="1428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EF26F1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Ningún.</w:t>
            </w:r>
          </w:p>
          <w:p w:rsidR="00B35957" w:rsidRPr="00EF26F1" w:rsidRDefault="00B35957" w:rsidP="008E388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957" w:rsidRPr="00EF26F1" w:rsidTr="00984D7E">
        <w:tc>
          <w:tcPr>
            <w:tcW w:w="8828" w:type="dxa"/>
            <w:shd w:val="clear" w:color="auto" w:fill="auto"/>
          </w:tcPr>
          <w:p w:rsidR="00B35957" w:rsidRPr="00EF26F1" w:rsidRDefault="00B35957" w:rsidP="00B3595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  <w:r w:rsidRPr="0052394E">
              <w:rPr>
                <w:rFonts w:ascii="Arial" w:hAnsi="Arial" w:cs="Arial"/>
                <w:sz w:val="24"/>
                <w:szCs w:val="24"/>
              </w:rPr>
              <w:t xml:space="preserve">El </w:t>
            </w:r>
            <w:r w:rsidRPr="006131AB">
              <w:rPr>
                <w:rFonts w:ascii="Arial" w:hAnsi="Arial" w:cs="Arial"/>
                <w:b/>
                <w:sz w:val="24"/>
                <w:szCs w:val="24"/>
              </w:rPr>
              <w:t>protagonista</w:t>
            </w:r>
            <w:r w:rsidRPr="0052394E">
              <w:rPr>
                <w:rFonts w:ascii="Arial" w:hAnsi="Arial" w:cs="Arial"/>
                <w:sz w:val="24"/>
                <w:szCs w:val="24"/>
              </w:rPr>
              <w:t xml:space="preserve"> del libro se llama:</w:t>
            </w:r>
          </w:p>
          <w:p w:rsidR="00B35957" w:rsidRPr="0052394E" w:rsidRDefault="00B35957" w:rsidP="008E3889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52394E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Juanito.</w:t>
            </w:r>
          </w:p>
          <w:p w:rsidR="00B35957" w:rsidRPr="0052394E" w:rsidRDefault="00B35957" w:rsidP="008E3889">
            <w:pPr>
              <w:spacing w:after="0" w:line="240" w:lineRule="auto"/>
              <w:ind w:left="1428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52394E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Mauricio.</w:t>
            </w:r>
          </w:p>
          <w:p w:rsidR="00B35957" w:rsidRPr="0052394E" w:rsidRDefault="00B35957" w:rsidP="008E3889">
            <w:pPr>
              <w:spacing w:after="0" w:line="240" w:lineRule="auto"/>
              <w:ind w:left="1428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B35957" w:rsidRPr="0052394E" w:rsidRDefault="00B35957" w:rsidP="00B3595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52394E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No sale en el libro.</w:t>
            </w:r>
          </w:p>
          <w:p w:rsidR="00B35957" w:rsidRPr="00EF26F1" w:rsidRDefault="00B35957" w:rsidP="008E388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957" w:rsidRPr="00EF26F1" w:rsidTr="00984D7E">
        <w:tc>
          <w:tcPr>
            <w:tcW w:w="8828" w:type="dxa"/>
            <w:shd w:val="clear" w:color="auto" w:fill="auto"/>
          </w:tcPr>
          <w:p w:rsidR="00B35957" w:rsidRPr="00EF26F1" w:rsidRDefault="00B35957" w:rsidP="00B3595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EF26F1">
              <w:rPr>
                <w:rFonts w:ascii="Arial" w:hAnsi="Arial" w:cs="Arial"/>
              </w:rPr>
              <w:t xml:space="preserve">Se puede decir del </w:t>
            </w:r>
            <w:r w:rsidRPr="006131AB">
              <w:rPr>
                <w:rFonts w:ascii="Arial" w:hAnsi="Arial" w:cs="Arial"/>
                <w:b/>
              </w:rPr>
              <w:t>niño</w:t>
            </w:r>
            <w:r w:rsidRPr="00EF26F1">
              <w:rPr>
                <w:rFonts w:ascii="Arial" w:hAnsi="Arial" w:cs="Arial"/>
              </w:rPr>
              <w:t xml:space="preserve"> que era:</w:t>
            </w:r>
          </w:p>
          <w:p w:rsidR="00B35957" w:rsidRPr="00EF26F1" w:rsidRDefault="00B35957" w:rsidP="008E3889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  <w:p w:rsidR="00B35957" w:rsidRPr="00EF26F1" w:rsidRDefault="00B35957" w:rsidP="00B3595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EF26F1">
              <w:rPr>
                <w:rFonts w:ascii="Arial" w:hAnsi="Arial" w:cs="Arial"/>
              </w:rPr>
              <w:t>Hijo único.</w:t>
            </w:r>
          </w:p>
          <w:p w:rsidR="00B35957" w:rsidRPr="00EF26F1" w:rsidRDefault="00B35957" w:rsidP="008E3889">
            <w:pPr>
              <w:pStyle w:val="NormalWeb"/>
              <w:spacing w:before="0" w:beforeAutospacing="0" w:after="0" w:afterAutospacing="0"/>
              <w:ind w:left="1428"/>
              <w:rPr>
                <w:rFonts w:ascii="Arial" w:hAnsi="Arial" w:cs="Arial"/>
              </w:rPr>
            </w:pPr>
          </w:p>
          <w:p w:rsidR="00B35957" w:rsidRPr="00EF26F1" w:rsidRDefault="00B35957" w:rsidP="00B3595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EF26F1">
              <w:rPr>
                <w:rFonts w:ascii="Arial" w:hAnsi="Arial" w:cs="Arial"/>
              </w:rPr>
              <w:t>El tercero de 5 hijos.</w:t>
            </w:r>
          </w:p>
          <w:p w:rsidR="00B35957" w:rsidRPr="00EF26F1" w:rsidRDefault="00B35957" w:rsidP="008E3889">
            <w:pPr>
              <w:pStyle w:val="NormalWeb"/>
              <w:spacing w:before="0" w:beforeAutospacing="0" w:after="0" w:afterAutospacing="0"/>
              <w:ind w:left="1428"/>
              <w:rPr>
                <w:rFonts w:ascii="Arial" w:hAnsi="Arial" w:cs="Arial"/>
              </w:rPr>
            </w:pPr>
          </w:p>
          <w:p w:rsidR="00B35957" w:rsidRPr="00EF26F1" w:rsidRDefault="00B35957" w:rsidP="00B3595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EF26F1">
              <w:rPr>
                <w:rFonts w:ascii="Arial" w:hAnsi="Arial" w:cs="Arial"/>
              </w:rPr>
              <w:t>El segundo de tres hijos.</w:t>
            </w:r>
          </w:p>
          <w:p w:rsidR="00B35957" w:rsidRPr="00EF26F1" w:rsidRDefault="00B35957" w:rsidP="008E388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957" w:rsidRPr="00EF26F1" w:rsidTr="00984D7E">
        <w:tc>
          <w:tcPr>
            <w:tcW w:w="8828" w:type="dxa"/>
            <w:shd w:val="clear" w:color="auto" w:fill="auto"/>
          </w:tcPr>
          <w:p w:rsidR="00B35957" w:rsidRPr="00EF26F1" w:rsidRDefault="00B35957" w:rsidP="00B3595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EF26F1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lastRenderedPageBreak/>
              <w:t xml:space="preserve">Un </w:t>
            </w:r>
            <w:r w:rsidRPr="006131AB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amigo imaginario</w:t>
            </w:r>
            <w:r w:rsidRPr="00EF26F1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 xml:space="preserve"> es:</w:t>
            </w:r>
          </w:p>
          <w:p w:rsidR="00B35957" w:rsidRPr="00EF26F1" w:rsidRDefault="00B35957" w:rsidP="008E3889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EF26F1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Tu vecina de la esquina.</w:t>
            </w:r>
          </w:p>
          <w:p w:rsidR="00B35957" w:rsidRPr="00EF26F1" w:rsidRDefault="00B35957" w:rsidP="008E3889">
            <w:pPr>
              <w:spacing w:after="0" w:line="240" w:lineRule="auto"/>
              <w:ind w:left="1428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EF26F1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Creado en tu mente para jugar y divertirte.</w:t>
            </w:r>
          </w:p>
          <w:p w:rsidR="00B35957" w:rsidRPr="00EF26F1" w:rsidRDefault="00B35957" w:rsidP="008E3889">
            <w:pPr>
              <w:spacing w:after="0" w:line="240" w:lineRule="auto"/>
              <w:ind w:left="1428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B35957" w:rsidRPr="00EF26F1" w:rsidRDefault="00B35957" w:rsidP="00B359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EF26F1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Un amigo que tiene muchas imágenes.</w:t>
            </w:r>
          </w:p>
          <w:p w:rsidR="00B35957" w:rsidRPr="00EF26F1" w:rsidRDefault="00B35957" w:rsidP="008E38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35957" w:rsidRPr="00EF26F1" w:rsidRDefault="00B35957" w:rsidP="008E38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35957" w:rsidRPr="00EF26F1" w:rsidRDefault="00B35957" w:rsidP="008E38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984D7E" w:rsidRDefault="00984D7E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984D7E" w:rsidRPr="00EF26F1" w:rsidRDefault="00984D7E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B35957" w:rsidRPr="00EF26F1" w:rsidRDefault="00B35957" w:rsidP="00B35957">
      <w:pPr>
        <w:tabs>
          <w:tab w:val="left" w:pos="284"/>
        </w:tabs>
        <w:rPr>
          <w:u w:val="single"/>
        </w:rPr>
      </w:pP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6131AB">
        <w:rPr>
          <w:rFonts w:ascii="Arial" w:hAnsi="Arial" w:cs="Arial"/>
          <w:b/>
          <w:sz w:val="24"/>
          <w:szCs w:val="24"/>
        </w:rPr>
        <w:t>II.- Observa muy atentamente las siguientes imágenes, luego enuméralas del 1, al 4, según fueron sucediendo en el texto.</w:t>
      </w:r>
      <w:r w:rsidR="00984D7E">
        <w:rPr>
          <w:rFonts w:ascii="Arial" w:hAnsi="Arial" w:cs="Arial"/>
          <w:sz w:val="24"/>
          <w:szCs w:val="24"/>
        </w:rPr>
        <w:t xml:space="preserve"> </w:t>
      </w:r>
    </w:p>
    <w:p w:rsidR="00984D7E" w:rsidRDefault="00984D7E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92075</wp:posOffset>
            </wp:positionV>
            <wp:extent cx="6600825" cy="5086350"/>
            <wp:effectExtent l="0" t="0" r="9525" b="0"/>
            <wp:wrapThrough wrapText="bothSides">
              <wp:wrapPolygon edited="0">
                <wp:start x="0" y="0"/>
                <wp:lineTo x="0" y="21519"/>
                <wp:lineTo x="21569" y="21519"/>
                <wp:lineTo x="21569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984D7E" w:rsidRDefault="00984D7E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984D7E" w:rsidRDefault="00984D7E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984D7E" w:rsidRDefault="00984D7E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984D7E" w:rsidRDefault="00984D7E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6131AB">
        <w:rPr>
          <w:rFonts w:ascii="Arial" w:hAnsi="Arial" w:cs="Arial"/>
          <w:b/>
          <w:sz w:val="24"/>
          <w:szCs w:val="24"/>
        </w:rPr>
        <w:t>III.- Une con una línea el nombre del personaje con su imagen.</w:t>
      </w:r>
      <w:r w:rsidR="00984D7E">
        <w:rPr>
          <w:rFonts w:ascii="Arial" w:hAnsi="Arial" w:cs="Arial"/>
          <w:sz w:val="24"/>
          <w:szCs w:val="24"/>
        </w:rPr>
        <w:t xml:space="preserve"> </w:t>
      </w:r>
    </w:p>
    <w:p w:rsidR="00984D7E" w:rsidRDefault="00984D7E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35957" w:rsidRPr="006131AB" w:rsidTr="008E3889">
        <w:tc>
          <w:tcPr>
            <w:tcW w:w="8978" w:type="dxa"/>
            <w:shd w:val="clear" w:color="auto" w:fill="auto"/>
          </w:tcPr>
          <w:p w:rsidR="00B35957" w:rsidRPr="006131AB" w:rsidRDefault="00B35957" w:rsidP="008E388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6"/>
              <w:gridCol w:w="2163"/>
              <w:gridCol w:w="2151"/>
              <w:gridCol w:w="2132"/>
            </w:tblGrid>
            <w:tr w:rsidR="00B35957" w:rsidRPr="006131AB" w:rsidTr="008E3889">
              <w:tc>
                <w:tcPr>
                  <w:tcW w:w="2186" w:type="dxa"/>
                  <w:shd w:val="clear" w:color="auto" w:fill="auto"/>
                </w:tcPr>
                <w:p w:rsidR="00B35957" w:rsidRPr="006131AB" w:rsidRDefault="00B35957" w:rsidP="008E3889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35957" w:rsidRPr="006131AB" w:rsidRDefault="00B35957" w:rsidP="008E3889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6131AB">
                    <w:rPr>
                      <w:rFonts w:ascii="Arial" w:hAnsi="Arial" w:cs="Arial"/>
                      <w:sz w:val="24"/>
                      <w:szCs w:val="24"/>
                    </w:rPr>
                    <w:t>Elefantruz</w:t>
                  </w:r>
                  <w:proofErr w:type="spellEnd"/>
                  <w:r w:rsidRPr="006131A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87" w:type="dxa"/>
                  <w:shd w:val="clear" w:color="auto" w:fill="auto"/>
                </w:tcPr>
                <w:p w:rsidR="00B35957" w:rsidRPr="006131AB" w:rsidRDefault="00B35957" w:rsidP="008E3889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35957" w:rsidRPr="006131AB" w:rsidRDefault="00B35957" w:rsidP="008E3889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6131AB">
                    <w:rPr>
                      <w:rFonts w:ascii="Arial" w:hAnsi="Arial" w:cs="Arial"/>
                      <w:sz w:val="24"/>
                      <w:szCs w:val="24"/>
                    </w:rPr>
                    <w:t>Vampimono</w:t>
                  </w:r>
                  <w:proofErr w:type="spellEnd"/>
                  <w:r w:rsidRPr="006131A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87" w:type="dxa"/>
                  <w:shd w:val="clear" w:color="auto" w:fill="auto"/>
                </w:tcPr>
                <w:p w:rsidR="00B35957" w:rsidRPr="006131AB" w:rsidRDefault="00B35957" w:rsidP="008E3889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35957" w:rsidRPr="006131AB" w:rsidRDefault="00B35957" w:rsidP="008E3889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6131AB">
                    <w:rPr>
                      <w:rFonts w:ascii="Arial" w:hAnsi="Arial" w:cs="Arial"/>
                      <w:sz w:val="24"/>
                      <w:szCs w:val="24"/>
                    </w:rPr>
                    <w:t>Acortuga</w:t>
                  </w:r>
                  <w:proofErr w:type="spellEnd"/>
                  <w:r w:rsidRPr="006131A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87" w:type="dxa"/>
                  <w:shd w:val="clear" w:color="auto" w:fill="auto"/>
                </w:tcPr>
                <w:p w:rsidR="00B35957" w:rsidRPr="006131AB" w:rsidRDefault="00B35957" w:rsidP="008E3889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35957" w:rsidRPr="006131AB" w:rsidRDefault="00B35957" w:rsidP="008E3889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131AB">
                    <w:rPr>
                      <w:rFonts w:ascii="Arial" w:hAnsi="Arial" w:cs="Arial"/>
                      <w:sz w:val="24"/>
                      <w:szCs w:val="24"/>
                    </w:rPr>
                    <w:t>La niña.</w:t>
                  </w:r>
                </w:p>
              </w:tc>
            </w:tr>
          </w:tbl>
          <w:p w:rsidR="00B35957" w:rsidRPr="006131AB" w:rsidRDefault="00B35957" w:rsidP="008E388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35957" w:rsidRPr="006131AB" w:rsidRDefault="00B35957" w:rsidP="008E3889">
            <w:pPr>
              <w:spacing w:after="0" w:line="640" w:lineRule="exact"/>
              <w:ind w:right="4087"/>
              <w:rPr>
                <w:rFonts w:ascii="Arial" w:eastAsia="Times New Roman" w:hAnsi="Arial" w:cs="Arial"/>
                <w:color w:val="303030"/>
                <w:sz w:val="36"/>
                <w:szCs w:val="36"/>
                <w:lang w:val="es-ES_tradnl" w:eastAsia="es-ES_tradn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2218055</wp:posOffset>
                  </wp:positionH>
                  <wp:positionV relativeFrom="paragraph">
                    <wp:posOffset>129540</wp:posOffset>
                  </wp:positionV>
                  <wp:extent cx="972185" cy="114808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5957" w:rsidRPr="006131AB" w:rsidRDefault="00B35957" w:rsidP="008E3889">
            <w:pPr>
              <w:spacing w:after="0" w:line="640" w:lineRule="exact"/>
              <w:ind w:right="4087"/>
              <w:rPr>
                <w:rFonts w:ascii="Arial" w:eastAsia="Times New Roman" w:hAnsi="Arial" w:cs="Arial"/>
                <w:color w:val="303030"/>
                <w:sz w:val="36"/>
                <w:szCs w:val="36"/>
                <w:lang w:val="es-ES_tradnl" w:eastAsia="es-ES_tradnl"/>
              </w:rPr>
            </w:pPr>
            <w:r w:rsidRPr="006131AB">
              <w:rPr>
                <w:rFonts w:ascii="Arial" w:eastAsia="Times New Roman" w:hAnsi="Arial" w:cs="Arial"/>
                <w:color w:val="303030"/>
                <w:sz w:val="36"/>
                <w:szCs w:val="36"/>
                <w:lang w:val="es-ES_tradnl" w:eastAsia="es-ES_tradnl"/>
              </w:rPr>
              <w:t xml:space="preserve"> </w:t>
            </w:r>
            <w:r>
              <w:rPr>
                <w:noProof/>
                <w:lang w:eastAsia="es-CL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page">
                    <wp:posOffset>64135</wp:posOffset>
                  </wp:positionH>
                  <wp:positionV relativeFrom="paragraph">
                    <wp:posOffset>8255</wp:posOffset>
                  </wp:positionV>
                  <wp:extent cx="1157605" cy="1430020"/>
                  <wp:effectExtent l="0" t="0" r="4445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31AB">
              <w:rPr>
                <w:rFonts w:ascii="Arial" w:eastAsia="Times New Roman" w:hAnsi="Arial" w:cs="Arial"/>
                <w:color w:val="303030"/>
                <w:sz w:val="36"/>
                <w:szCs w:val="36"/>
                <w:lang w:val="es-ES_tradnl" w:eastAsia="es-ES_tradnl"/>
              </w:rPr>
              <w:t xml:space="preserve">                                </w:t>
            </w:r>
          </w:p>
          <w:p w:rsidR="00B35957" w:rsidRPr="006131AB" w:rsidRDefault="00B35957" w:rsidP="008E3889">
            <w:pPr>
              <w:spacing w:after="0" w:line="640" w:lineRule="exact"/>
              <w:ind w:right="4087"/>
              <w:rPr>
                <w:rFonts w:ascii="Arial" w:eastAsia="Times New Roman" w:hAnsi="Arial" w:cs="Arial"/>
                <w:color w:val="303030"/>
                <w:sz w:val="36"/>
                <w:szCs w:val="36"/>
                <w:lang w:val="es-ES_tradnl" w:eastAsia="es-ES_tradn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4618355</wp:posOffset>
                  </wp:positionH>
                  <wp:positionV relativeFrom="paragraph">
                    <wp:posOffset>11430</wp:posOffset>
                  </wp:positionV>
                  <wp:extent cx="943610" cy="1021080"/>
                  <wp:effectExtent l="0" t="0" r="8890" b="762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5957" w:rsidRPr="006131AB" w:rsidRDefault="00B35957" w:rsidP="008E3889">
            <w:pPr>
              <w:spacing w:after="0" w:line="1300" w:lineRule="exact"/>
              <w:rPr>
                <w:rFonts w:ascii="Arial" w:eastAsia="Times New Roman" w:hAnsi="Arial" w:cs="Arial"/>
                <w:color w:val="303030"/>
                <w:spacing w:val="-2"/>
                <w:position w:val="54"/>
                <w:sz w:val="36"/>
                <w:szCs w:val="36"/>
                <w:lang w:val="es-ES_tradnl" w:eastAsia="es-ES_tradn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2644140</wp:posOffset>
                  </wp:positionH>
                  <wp:positionV relativeFrom="paragraph">
                    <wp:posOffset>498475</wp:posOffset>
                  </wp:positionV>
                  <wp:extent cx="1393190" cy="1079500"/>
                  <wp:effectExtent l="0" t="0" r="0" b="635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31AB">
              <w:rPr>
                <w:rFonts w:ascii="Arial" w:eastAsia="Times New Roman" w:hAnsi="Arial" w:cs="Arial"/>
                <w:color w:val="303030"/>
                <w:position w:val="54"/>
                <w:sz w:val="28"/>
                <w:szCs w:val="16"/>
                <w:lang w:val="es-ES_tradnl" w:eastAsia="es-ES_tradnl"/>
              </w:rPr>
              <w:t xml:space="preserve">                                          </w:t>
            </w:r>
            <w:r w:rsidRPr="006131AB">
              <w:rPr>
                <w:rFonts w:ascii="Arial" w:eastAsia="Times New Roman" w:hAnsi="Arial" w:cs="Arial"/>
                <w:color w:val="303030"/>
                <w:spacing w:val="22"/>
                <w:position w:val="54"/>
                <w:sz w:val="28"/>
                <w:szCs w:val="16"/>
                <w:lang w:val="es-ES_tradnl" w:eastAsia="es-ES_tradnl"/>
              </w:rPr>
              <w:t xml:space="preserve"> </w:t>
            </w:r>
          </w:p>
          <w:p w:rsidR="00B35957" w:rsidRPr="006131AB" w:rsidRDefault="00B35957" w:rsidP="008E388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35957" w:rsidRPr="006131AB" w:rsidRDefault="00B35957" w:rsidP="008E388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35957" w:rsidRPr="006131AB" w:rsidRDefault="00B35957" w:rsidP="008E388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84D7E" w:rsidRDefault="00984D7E" w:rsidP="00B35957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p w:rsidR="00984D7E" w:rsidRDefault="00984D7E" w:rsidP="00B35957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p w:rsidR="00984D7E" w:rsidRDefault="00984D7E" w:rsidP="00B35957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p w:rsidR="00984D7E" w:rsidRDefault="00984D7E" w:rsidP="00B35957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6131AB">
        <w:rPr>
          <w:rFonts w:ascii="Arial" w:hAnsi="Arial" w:cs="Arial"/>
          <w:b/>
          <w:sz w:val="24"/>
          <w:szCs w:val="24"/>
        </w:rPr>
        <w:t>IV.- Escribe el nombre de cada personaje.</w:t>
      </w:r>
      <w:r w:rsidR="00984D7E">
        <w:rPr>
          <w:rFonts w:ascii="Arial" w:hAnsi="Arial" w:cs="Arial"/>
          <w:sz w:val="24"/>
          <w:szCs w:val="24"/>
        </w:rPr>
        <w:t xml:space="preserve"> </w:t>
      </w: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98200A">
        <w:rPr>
          <w:noProof/>
          <w:lang w:eastAsia="es-CL"/>
        </w:rPr>
        <w:drawing>
          <wp:inline distT="0" distB="0" distL="0" distR="0">
            <wp:extent cx="5867400" cy="2457450"/>
            <wp:effectExtent l="0" t="0" r="0" b="0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6" t="18423" r="3746" b="61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984D7E" w:rsidRDefault="00984D7E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984D7E" w:rsidRDefault="00984D7E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984D7E" w:rsidRDefault="00984D7E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V.- Lee atentamente cada pregunta, luego contesta con letra manuscrita.</w:t>
      </w:r>
    </w:p>
    <w:p w:rsidR="00B35957" w:rsidRDefault="00984D7E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¿Te gustaría tener un amigo(a), como ellos se tienen?</w:t>
      </w: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¿Por qué?</w:t>
      </w: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Escribe 2 actividades que realizas con tus amigos.</w:t>
      </w: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1.-___________________________________________________________</w:t>
      </w: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____________________________________________________________</w:t>
      </w: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2.-___________________________________________________________</w:t>
      </w:r>
    </w:p>
    <w:p w:rsidR="00B35957" w:rsidRDefault="00B35957" w:rsidP="00B3595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____________________________________________________________</w:t>
      </w:r>
    </w:p>
    <w:p w:rsidR="00CA5A2D" w:rsidRDefault="00984D7E"/>
    <w:sectPr w:rsidR="00CA5A2D" w:rsidSect="00B3595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3D34"/>
    <w:multiLevelType w:val="hybridMultilevel"/>
    <w:tmpl w:val="8C32CBBE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3E1527"/>
    <w:multiLevelType w:val="hybridMultilevel"/>
    <w:tmpl w:val="57108CF4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9BB5974"/>
    <w:multiLevelType w:val="hybridMultilevel"/>
    <w:tmpl w:val="1AD4963A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0B20A7C"/>
    <w:multiLevelType w:val="hybridMultilevel"/>
    <w:tmpl w:val="E3A00EEA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E6D5657"/>
    <w:multiLevelType w:val="hybridMultilevel"/>
    <w:tmpl w:val="452E4D26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FBF6E76"/>
    <w:multiLevelType w:val="hybridMultilevel"/>
    <w:tmpl w:val="E9A272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E29D7"/>
    <w:multiLevelType w:val="hybridMultilevel"/>
    <w:tmpl w:val="CC8E17B8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99B6A06"/>
    <w:multiLevelType w:val="hybridMultilevel"/>
    <w:tmpl w:val="6D0AB134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D747D62"/>
    <w:multiLevelType w:val="hybridMultilevel"/>
    <w:tmpl w:val="C960E660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109535B"/>
    <w:multiLevelType w:val="hybridMultilevel"/>
    <w:tmpl w:val="4762F994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4D47708"/>
    <w:multiLevelType w:val="hybridMultilevel"/>
    <w:tmpl w:val="616C08DE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1494832"/>
    <w:multiLevelType w:val="hybridMultilevel"/>
    <w:tmpl w:val="BC243BF8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11"/>
  </w:num>
  <w:num w:numId="9">
    <w:abstractNumId w:val="9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57"/>
    <w:rsid w:val="00984D7E"/>
    <w:rsid w:val="00A664AA"/>
    <w:rsid w:val="00B35957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C8FE"/>
  <w15:chartTrackingRefBased/>
  <w15:docId w15:val="{CBDBB1D1-4E63-4B98-ADB6-6690B4C6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5957"/>
    <w:pPr>
      <w:spacing w:after="0" w:line="240" w:lineRule="auto"/>
      <w:ind w:left="720"/>
      <w:contextualSpacing/>
      <w:jc w:val="center"/>
    </w:pPr>
    <w:rPr>
      <w:rFonts w:ascii="Century Gothic" w:hAnsi="Century Gothic"/>
      <w:sz w:val="24"/>
      <w:szCs w:val="28"/>
    </w:rPr>
  </w:style>
  <w:style w:type="paragraph" w:styleId="NormalWeb">
    <w:name w:val="Normal (Web)"/>
    <w:basedOn w:val="Normal"/>
    <w:uiPriority w:val="99"/>
    <w:unhideWhenUsed/>
    <w:rsid w:val="00B35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theme/theme1.xml" Type="http://schemas.openxmlformats.org/officeDocument/2006/relationships/them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fontTable.xml" Type="http://schemas.openxmlformats.org/officeDocument/2006/relationships/fontTabl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png" Type="http://schemas.openxmlformats.org/officeDocument/2006/relationships/imag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2020-06-23T22:03:00Z</dcterms:created>
  <dcterms:modified xsi:type="dcterms:W3CDTF">2020-06-24T00:03:00Z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196552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