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844A5" w14:textId="77777777" w:rsidR="003D0C86" w:rsidRDefault="003D0C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4"/>
      </w:tblGrid>
      <w:tr w:rsidR="003D0C86" w14:paraId="54C76715" w14:textId="77777777" w:rsidTr="003D0C86">
        <w:tc>
          <w:tcPr>
            <w:tcW w:w="12994" w:type="dxa"/>
          </w:tcPr>
          <w:p w14:paraId="1AFE331A" w14:textId="77777777" w:rsidR="003D0C86" w:rsidRPr="003D0C86" w:rsidRDefault="003D0C86">
            <w:pPr>
              <w:rPr>
                <w:sz w:val="32"/>
                <w:szCs w:val="32"/>
              </w:rPr>
            </w:pPr>
            <w:r>
              <w:t xml:space="preserve">  </w:t>
            </w:r>
            <w:r w:rsidRPr="003D0C86">
              <w:rPr>
                <w:sz w:val="32"/>
                <w:szCs w:val="32"/>
              </w:rPr>
              <w:t xml:space="preserve"> Pinta la siguiente imagen.</w:t>
            </w:r>
          </w:p>
          <w:p w14:paraId="24FB3906" w14:textId="77777777" w:rsidR="003D0C86" w:rsidRDefault="003D0C86">
            <w:r w:rsidRPr="003D0C86">
              <w:rPr>
                <w:sz w:val="32"/>
                <w:szCs w:val="32"/>
              </w:rPr>
              <w:t xml:space="preserve">  Te cuento, que mientras más colorida sea la flor, más atraerá a las abejas.</w:t>
            </w:r>
            <w:r>
              <w:rPr>
                <w:sz w:val="32"/>
                <w:szCs w:val="32"/>
              </w:rPr>
              <w:t xml:space="preserve"> Espero te diviertas.</w:t>
            </w:r>
          </w:p>
        </w:tc>
      </w:tr>
    </w:tbl>
    <w:p w14:paraId="00CA6A8C" w14:textId="77777777" w:rsidR="003D0C86" w:rsidRDefault="0020131F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1B2B26FD" wp14:editId="61836BAF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7835265" cy="4166870"/>
            <wp:effectExtent l="0" t="0" r="0" b="5080"/>
            <wp:wrapSquare wrapText="bothSides"/>
            <wp:docPr id="1" name="Imagen 1" descr="Dibujo de Abeja para colorear | Dibujos para colorear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 de Abeja para colorear | Dibujos para colorear imprimir gra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265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62F22" w14:textId="4A16A585" w:rsidR="00E82048" w:rsidRDefault="00E82048"/>
    <w:sectPr w:rsidR="00E82048" w:rsidSect="003D0C86">
      <w:headerReference w:type="default" r:id="rId7"/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AB87B" w14:textId="77777777" w:rsidR="000E1DA0" w:rsidRDefault="000E1DA0" w:rsidP="003D0C86">
      <w:pPr>
        <w:spacing w:after="0" w:line="240" w:lineRule="auto"/>
      </w:pPr>
      <w:r>
        <w:separator/>
      </w:r>
    </w:p>
  </w:endnote>
  <w:endnote w:type="continuationSeparator" w:id="0">
    <w:p w14:paraId="5074399F" w14:textId="77777777" w:rsidR="000E1DA0" w:rsidRDefault="000E1DA0" w:rsidP="003D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CC2FE" w14:textId="77777777" w:rsidR="000E1DA0" w:rsidRDefault="000E1DA0" w:rsidP="003D0C86">
      <w:pPr>
        <w:spacing w:after="0" w:line="240" w:lineRule="auto"/>
      </w:pPr>
      <w:r>
        <w:separator/>
      </w:r>
    </w:p>
  </w:footnote>
  <w:footnote w:type="continuationSeparator" w:id="0">
    <w:p w14:paraId="1F90D109" w14:textId="77777777" w:rsidR="000E1DA0" w:rsidRDefault="000E1DA0" w:rsidP="003D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CBDEC" w14:textId="77777777" w:rsidR="003D0C86" w:rsidRDefault="003D0C8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F67651C" wp14:editId="6C9EDC67">
          <wp:simplePos x="0" y="0"/>
          <wp:positionH relativeFrom="margin">
            <wp:align>left</wp:align>
          </wp:positionH>
          <wp:positionV relativeFrom="paragraph">
            <wp:posOffset>1199</wp:posOffset>
          </wp:positionV>
          <wp:extent cx="1863524" cy="620820"/>
          <wp:effectExtent l="0" t="0" r="0" b="8255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524" cy="62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F6"/>
    <w:rsid w:val="000E1DA0"/>
    <w:rsid w:val="001A76AD"/>
    <w:rsid w:val="0020131F"/>
    <w:rsid w:val="003D0C86"/>
    <w:rsid w:val="00677EF6"/>
    <w:rsid w:val="007F6EAE"/>
    <w:rsid w:val="00D3644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3B3B"/>
  <w15:chartTrackingRefBased/>
  <w15:docId w15:val="{E18AED53-CF59-4B37-9245-8F373AD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C86"/>
  </w:style>
  <w:style w:type="paragraph" w:styleId="Piedepgina">
    <w:name w:val="footer"/>
    <w:basedOn w:val="Normal"/>
    <w:link w:val="PiedepginaCar"/>
    <w:uiPriority w:val="99"/>
    <w:unhideWhenUsed/>
    <w:rsid w:val="003D0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C86"/>
  </w:style>
  <w:style w:type="table" w:styleId="Tablaconcuadrcula">
    <w:name w:val="Table Grid"/>
    <w:basedOn w:val="Tablanormal"/>
    <w:uiPriority w:val="39"/>
    <w:rsid w:val="003D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Marcela Carolina Ferrada Madariaga</cp:lastModifiedBy>
  <cp:revision>4</cp:revision>
  <dcterms:created xsi:type="dcterms:W3CDTF">2020-06-12T16:04:00Z</dcterms:created>
  <dcterms:modified xsi:type="dcterms:W3CDTF">2020-06-13T02:02:00Z</dcterms:modified>
</cp:coreProperties>
</file>