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795F91" w:rsidRDefault="008638EF" w:rsidP="008638EF">
      <w:pPr>
        <w:spacing w:after="0"/>
        <w:jc w:val="both"/>
        <w:rPr>
          <w:rFonts w:cstheme="minorHAnsi"/>
          <w:sz w:val="24"/>
          <w:szCs w:val="24"/>
        </w:rPr>
      </w:pPr>
      <w:r w:rsidRPr="00795F91">
        <w:rPr>
          <w:rFonts w:cstheme="minorHAnsi"/>
          <w:sz w:val="24"/>
          <w:szCs w:val="24"/>
        </w:rPr>
        <w:t>PLANIFICACIÓN SEMANAL DE ACTIVIDADES:</w:t>
      </w:r>
      <w:r w:rsidR="00FA3BD5" w:rsidRPr="00795F91">
        <w:rPr>
          <w:rFonts w:cstheme="minorHAnsi"/>
          <w:sz w:val="24"/>
          <w:szCs w:val="24"/>
        </w:rPr>
        <w:t xml:space="preserve"> SEMANA 01 AL 05 DE JUNIO, 2.020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RPr="00795F91" w:rsidTr="00AB558C">
        <w:tc>
          <w:tcPr>
            <w:tcW w:w="8978" w:type="dxa"/>
          </w:tcPr>
          <w:p w:rsidR="00AB558C" w:rsidRPr="00795F91" w:rsidRDefault="008B6188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F66E9F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Guía N°15</w:t>
            </w:r>
            <w:r w:rsidR="00AB558C"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</w:t>
            </w:r>
            <w:r w:rsidR="00E6420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martes, 2 </w:t>
            </w:r>
            <w:r w:rsidR="00FA3BD5"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de Junio</w:t>
            </w:r>
          </w:p>
          <w:p w:rsidR="00AB558C" w:rsidRPr="00795F91" w:rsidRDefault="00AB558C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</w:t>
            </w:r>
            <w:r w:rsidR="004B1ECD"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Leer y comprender textos no literarios</w:t>
            </w:r>
            <w:r w:rsidR="00FA3BD5"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. </w:t>
            </w:r>
            <w:r w:rsidR="00FA3BD5" w:rsidRPr="00257248"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>La noticia</w:t>
            </w:r>
          </w:p>
          <w:p w:rsidR="00EC3A87" w:rsidRPr="00795F91" w:rsidRDefault="00EC3A87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Actividad</w:t>
            </w:r>
            <w:r w:rsidR="008B6188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n°1</w:t>
            </w:r>
            <w:r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: </w:t>
            </w:r>
            <w:r w:rsidR="00487E4D"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>Lee y luego realiza un esquema con la información.</w:t>
            </w:r>
          </w:p>
        </w:tc>
      </w:tr>
    </w:tbl>
    <w:p w:rsidR="008638EF" w:rsidRP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  <w:r w:rsidRPr="00FA3BD5">
        <w:rPr>
          <w:rFonts w:cstheme="minorHAnsi"/>
          <w:b/>
          <w:bCs/>
          <w:color w:val="48403A"/>
          <w:sz w:val="24"/>
          <w:szCs w:val="24"/>
          <w:u w:val="single"/>
        </w:rPr>
        <w:t>¿QUÉ ES UNA NOTICIA?</w:t>
      </w:r>
    </w:p>
    <w:tbl>
      <w:tblPr>
        <w:tblStyle w:val="Tablaconcuadrcula"/>
        <w:tblW w:w="0" w:type="auto"/>
        <w:tblLook w:val="04A0"/>
      </w:tblPr>
      <w:tblGrid>
        <w:gridCol w:w="8987"/>
      </w:tblGrid>
      <w:tr w:rsidR="004B1ECD" w:rsidTr="00FA3BD5">
        <w:trPr>
          <w:trHeight w:val="85"/>
        </w:trPr>
        <w:tc>
          <w:tcPr>
            <w:tcW w:w="8978" w:type="dxa"/>
          </w:tcPr>
          <w:p w:rsidR="004B1ECD" w:rsidRDefault="00FA3BD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5550477" cy="2968832"/>
                  <wp:effectExtent l="19050" t="0" r="0" b="0"/>
                  <wp:docPr id="4" name="Imagen 1" descr="Mis alumnos del Ceip Virginia Pérez: ¿ Qué es una noticia 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is alumnos del Ceip Virginia Pérez: ¿ Qué es una noticia 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0513" cy="297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ECD" w:rsidRDefault="004B1EC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EC3A87" w:rsidTr="00EC3A87">
        <w:tc>
          <w:tcPr>
            <w:tcW w:w="8978" w:type="dxa"/>
          </w:tcPr>
          <w:p w:rsidR="00EC3A87" w:rsidRPr="00795F91" w:rsidRDefault="00795F91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</w:rPr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</w:rPr>
              <w:t>Es un texto no literario y siempre debe ser objetivo; es decir, no se deben incluir juicios u opiniones sobre un hecho noticioso. Siempre se escribe sobre hechos reales.</w:t>
            </w:r>
          </w:p>
        </w:tc>
      </w:tr>
    </w:tbl>
    <w:p w:rsidR="00EC3A87" w:rsidRDefault="00EC3A87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795F91" w:rsidTr="00795F91">
        <w:tc>
          <w:tcPr>
            <w:tcW w:w="8978" w:type="dxa"/>
          </w:tcPr>
          <w:p w:rsidR="00795F91" w:rsidRDefault="00795F91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 w:rsidRPr="00795F91">
              <w:rPr>
                <w:rFonts w:cstheme="minorHAnsi"/>
                <w:b/>
                <w:bCs/>
                <w:noProof/>
                <w:color w:val="48403A"/>
                <w:u w:val="single"/>
              </w:rPr>
              <w:drawing>
                <wp:inline distT="0" distB="0" distL="0" distR="0">
                  <wp:extent cx="5619189" cy="2778826"/>
                  <wp:effectExtent l="19050" t="0" r="561" b="0"/>
                  <wp:docPr id="5" name="Imagen 10" descr="Caracteristicas y estructura de la notic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aracteristicas y estructura de la notic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277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C3A87" w:rsidRDefault="00EC3A87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795F91" w:rsidTr="00795F91">
        <w:tc>
          <w:tcPr>
            <w:tcW w:w="8978" w:type="dxa"/>
          </w:tcPr>
          <w:p w:rsidR="00795F91" w:rsidRPr="00795F91" w:rsidRDefault="00795F91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Preguntas que se deben hacer: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¿quién?-¿qué?-¿cuándo?- ¿dónde?-¿cómo?-¿por qué? y ¿para qué?</w:t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795F91" w:rsidTr="00795F91">
        <w:tc>
          <w:tcPr>
            <w:tcW w:w="8978" w:type="dxa"/>
          </w:tcPr>
          <w:p w:rsidR="00795F91" w:rsidRDefault="00E64209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5857308" cy="6234546"/>
                  <wp:effectExtent l="19050" t="0" r="0" b="0"/>
                  <wp:docPr id="2" name="Imagen 1" descr="Medios De Comunicación De Masas. El Periódico. Las Notici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dios De Comunicación De Masas. El Periódico. Las Notici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117" cy="6234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5F91" w:rsidRDefault="00795F91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795F91" w:rsidTr="00795F91">
        <w:tc>
          <w:tcPr>
            <w:tcW w:w="8978" w:type="dxa"/>
          </w:tcPr>
          <w:p w:rsidR="00795F91" w:rsidRPr="00795F91" w:rsidRDefault="00795F91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La estructura de la noticia tiene 5 partes: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Epígrafe o antetítulo-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Titular o título-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  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Bajada o subtítulo-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Lead o entradilla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y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Cuerpo de la noticia. 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  </w:t>
            </w:r>
            <w:r w:rsidRPr="00795F91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También contiene generalmente 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 xml:space="preserve">imagen  </w:t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795F91" w:rsidTr="00795F91">
        <w:tc>
          <w:tcPr>
            <w:tcW w:w="8978" w:type="dxa"/>
          </w:tcPr>
          <w:p w:rsidR="00F66E9F" w:rsidRDefault="00795F91" w:rsidP="00F66E9F">
            <w:pPr>
              <w:autoSpaceDE w:val="0"/>
              <w:autoSpaceDN w:val="0"/>
              <w:adjustRightInd w:val="0"/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Actividad n°2: Escribe una noticia siguiendo el ejemplo anterior, respetando las partes de la noticia.</w:t>
            </w:r>
            <w:r w:rsidR="00F66E9F">
              <w:rPr>
                <w:rFonts w:cstheme="minorHAnsi"/>
                <w:b/>
                <w:bCs/>
                <w:color w:val="48403A"/>
                <w:u w:val="single"/>
              </w:rPr>
              <w:t xml:space="preserve"> Revisa los siguientes videos en </w:t>
            </w:r>
            <w:proofErr w:type="spellStart"/>
            <w:r w:rsidR="00F66E9F">
              <w:rPr>
                <w:rFonts w:cstheme="minorHAnsi"/>
                <w:b/>
                <w:bCs/>
                <w:color w:val="48403A"/>
                <w:u w:val="single"/>
              </w:rPr>
              <w:t>youtube</w:t>
            </w:r>
            <w:proofErr w:type="spellEnd"/>
            <w:r w:rsidR="00F66E9F">
              <w:rPr>
                <w:rFonts w:cstheme="minorHAnsi"/>
                <w:b/>
                <w:bCs/>
                <w:color w:val="48403A"/>
                <w:u w:val="single"/>
              </w:rPr>
              <w:t xml:space="preserve">: </w:t>
            </w:r>
            <w:hyperlink r:id="rId10" w:history="1">
              <w:r w:rsidR="00F66E9F">
                <w:rPr>
                  <w:rStyle w:val="Hipervnculo"/>
                </w:rPr>
                <w:t>https://www.youtube.com/watch?v=m7C1MCdMuKw</w:t>
              </w:r>
            </w:hyperlink>
          </w:p>
          <w:p w:rsidR="00795F91" w:rsidRPr="00E64209" w:rsidRDefault="00C25FA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hyperlink r:id="rId11" w:history="1">
              <w:r w:rsidR="00F66E9F">
                <w:rPr>
                  <w:rStyle w:val="Hipervnculo"/>
                </w:rPr>
                <w:t>https://www.youtube.com/watch?v=e_QjaaPZLQQ</w:t>
              </w:r>
            </w:hyperlink>
          </w:p>
        </w:tc>
      </w:tr>
    </w:tbl>
    <w:p w:rsidR="008B6188" w:rsidRDefault="008B6188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8B6188" w:rsidTr="008B6188">
        <w:tc>
          <w:tcPr>
            <w:tcW w:w="8978" w:type="dxa"/>
          </w:tcPr>
          <w:p w:rsidR="008B6188" w:rsidRPr="00795F91" w:rsidRDefault="008B6188" w:rsidP="008B618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F66E9F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Guía N°16</w:t>
            </w:r>
            <w: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. </w:t>
            </w: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Miércoles 03 </w:t>
            </w: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de Junio</w:t>
            </w:r>
          </w:p>
          <w:p w:rsidR="008B6188" w:rsidRPr="00795F91" w:rsidRDefault="008B6188" w:rsidP="008B618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Leer y comprender textos no literarios</w:t>
            </w:r>
            <w:r w:rsidR="00257248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. </w:t>
            </w:r>
            <w:r w:rsidR="00257248" w:rsidRPr="00257248"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>La biografía</w:t>
            </w:r>
          </w:p>
          <w:p w:rsidR="008B6188" w:rsidRDefault="00257248" w:rsidP="008B618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rFonts w:cstheme="minorHAnsi"/>
                <w:b/>
                <w:bCs/>
                <w:color w:val="48403A"/>
                <w:u w:val="single"/>
              </w:rPr>
              <w:t>Actividad N°1: Realiza un esquema con la información leída.</w:t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257248" w:rsidTr="00257248">
        <w:tc>
          <w:tcPr>
            <w:tcW w:w="8978" w:type="dxa"/>
          </w:tcPr>
          <w:p w:rsidR="00257248" w:rsidRDefault="00257248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 w:rsidRPr="00257248">
              <w:rPr>
                <w:rFonts w:cstheme="minorHAnsi"/>
                <w:b/>
                <w:bCs/>
                <w:noProof/>
                <w:color w:val="48403A"/>
                <w:u w:val="single"/>
              </w:rPr>
              <w:drawing>
                <wp:inline distT="0" distB="0" distL="0" distR="0">
                  <wp:extent cx="5621729" cy="2660073"/>
                  <wp:effectExtent l="19050" t="0" r="0" b="0"/>
                  <wp:docPr id="7" name="Imagen 1" descr="La biograf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biograf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26555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257248" w:rsidTr="00257248">
        <w:tc>
          <w:tcPr>
            <w:tcW w:w="8978" w:type="dxa"/>
          </w:tcPr>
          <w:p w:rsidR="00257248" w:rsidRDefault="00257248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 w:rsidRPr="00257248">
              <w:rPr>
                <w:rFonts w:cstheme="minorHAnsi"/>
                <w:b/>
                <w:bCs/>
                <w:noProof/>
                <w:color w:val="48403A"/>
                <w:u w:val="single"/>
              </w:rPr>
              <w:drawing>
                <wp:inline distT="0" distB="0" distL="0" distR="0">
                  <wp:extent cx="5616649" cy="2790702"/>
                  <wp:effectExtent l="19050" t="0" r="3101" b="0"/>
                  <wp:docPr id="8" name="Imagen 7" descr="La biograf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 biograf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2788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57248" w:rsidTr="00257248">
        <w:tc>
          <w:tcPr>
            <w:tcW w:w="8978" w:type="dxa"/>
          </w:tcPr>
          <w:p w:rsidR="00257248" w:rsidRPr="00CE7CE5" w:rsidRDefault="00257248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CE7CE5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Actividad N°2: Le</w:t>
            </w:r>
            <w:r w:rsid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e la biografía de “Valentina </w:t>
            </w:r>
            <w:proofErr w:type="spellStart"/>
            <w:r w:rsid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Tereshkova</w:t>
            </w:r>
            <w:proofErr w:type="spellEnd"/>
            <w:r w:rsidRPr="00CE7CE5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” de tu t</w:t>
            </w:r>
            <w:r w:rsid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exto de estudio (pág.</w:t>
            </w:r>
            <w:r w:rsidR="00136DC7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246</w:t>
            </w:r>
            <w:r w:rsidR="00FE7AF0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) Escribe un resu</w:t>
            </w:r>
            <w:r w:rsid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men sobre lo más importante sobre el texto leído</w:t>
            </w:r>
          </w:p>
          <w:p w:rsidR="00257248" w:rsidRPr="00CE7CE5" w:rsidRDefault="00257248" w:rsidP="00CE7CE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CE7CE5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Revisa el  siguiente  video  en </w:t>
            </w:r>
            <w:r w:rsidR="00FE7AF0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E7CE5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youtube</w:t>
            </w:r>
            <w:proofErr w:type="spellEnd"/>
            <w:r w:rsidRPr="00CE7CE5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: </w:t>
            </w:r>
            <w:hyperlink r:id="rId14" w:history="1">
              <w:r w:rsidRPr="00CE7CE5">
                <w:rPr>
                  <w:rStyle w:val="Hipervnculo"/>
                  <w:sz w:val="24"/>
                  <w:szCs w:val="24"/>
                </w:rPr>
                <w:t>https://www.youtube.com/watch?v=fqBMR0vJjV0</w:t>
              </w:r>
            </w:hyperlink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57248" w:rsidTr="00257248">
        <w:tc>
          <w:tcPr>
            <w:tcW w:w="8978" w:type="dxa"/>
          </w:tcPr>
          <w:p w:rsidR="00257248" w:rsidRPr="00795F91" w:rsidRDefault="00A07985" w:rsidP="0025724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F66E9F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Guía N°17</w:t>
            </w:r>
            <w:r w:rsidR="00257248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. </w:t>
            </w:r>
            <w:r w:rsidR="00257248"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</w:t>
            </w:r>
            <w:r w:rsidR="009771AA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Jueves, 4</w:t>
            </w:r>
            <w: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</w:t>
            </w:r>
            <w:r w:rsidR="00257248"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de Junio</w:t>
            </w:r>
          </w:p>
          <w:p w:rsidR="00257248" w:rsidRPr="00B47B57" w:rsidRDefault="00257248" w:rsidP="00257248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  <w:shd w:val="clear" w:color="auto" w:fill="FFFFFF"/>
              </w:rPr>
            </w:pPr>
            <w:r w:rsidRPr="00795F91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Objetivo:</w:t>
            </w:r>
            <w:r w:rsidRPr="00795F91"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 Leer y comprender textos no literarios</w:t>
            </w:r>
            <w:r>
              <w:rPr>
                <w:rFonts w:cstheme="minorHAnsi"/>
                <w:b/>
                <w:color w:val="4D4D4D"/>
                <w:sz w:val="24"/>
                <w:szCs w:val="24"/>
                <w:shd w:val="clear" w:color="auto" w:fill="FFFFFF"/>
              </w:rPr>
              <w:t xml:space="preserve">. </w:t>
            </w:r>
            <w:r w:rsidRPr="00257248"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 xml:space="preserve">La </w:t>
            </w:r>
            <w:r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>auto</w:t>
            </w:r>
            <w:r w:rsidRPr="00257248"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>biografía</w:t>
            </w:r>
            <w:r w:rsidR="00B47B57">
              <w:rPr>
                <w:rFonts w:cstheme="minorHAnsi"/>
                <w:b/>
                <w:color w:val="FF0000"/>
                <w:sz w:val="24"/>
                <w:szCs w:val="24"/>
                <w:shd w:val="clear" w:color="auto" w:fill="FFFFFF"/>
              </w:rPr>
              <w:t xml:space="preserve">/ </w:t>
            </w:r>
            <w:r w:rsidR="00B47B57" w:rsidRPr="00B2691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>Escribir textos informativos.</w:t>
            </w:r>
            <w:r w:rsidR="00B47B57">
              <w:rPr>
                <w:rFonts w:cstheme="minorHAnsi"/>
                <w:b/>
                <w:sz w:val="24"/>
                <w:szCs w:val="24"/>
                <w:shd w:val="clear" w:color="auto" w:fill="FFFFFF"/>
              </w:rPr>
              <w:t xml:space="preserve">   </w:t>
            </w:r>
            <w:r>
              <w:rPr>
                <w:rFonts w:cstheme="minorHAnsi"/>
                <w:b/>
                <w:bCs/>
                <w:color w:val="48403A"/>
                <w:u w:val="single"/>
              </w:rPr>
              <w:t>Actividad N°1: Realiza un esquema con la información leída.</w:t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57248" w:rsidTr="00257248">
        <w:tc>
          <w:tcPr>
            <w:tcW w:w="8978" w:type="dxa"/>
          </w:tcPr>
          <w:p w:rsidR="00257248" w:rsidRDefault="00257248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5439154" cy="3669476"/>
                  <wp:effectExtent l="19050" t="0" r="9146" b="0"/>
                  <wp:docPr id="9" name="Imagen 4" descr="Comunicación para la Interacción Social.: la autobiograf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municación para la Interacción Social.: la autobiograf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3373" cy="3672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257248" w:rsidTr="00257248">
        <w:tc>
          <w:tcPr>
            <w:tcW w:w="8978" w:type="dxa"/>
          </w:tcPr>
          <w:p w:rsidR="00257248" w:rsidRDefault="00257248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5170466" cy="2814452"/>
                  <wp:effectExtent l="19050" t="0" r="0" b="0"/>
                  <wp:docPr id="11" name="Imagen 7" descr="Partes de la autobiografí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rtes de la autobiografí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0251" cy="2814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61356E" w:rsidTr="0061356E">
        <w:tc>
          <w:tcPr>
            <w:tcW w:w="8978" w:type="dxa"/>
          </w:tcPr>
          <w:p w:rsidR="00313949" w:rsidRPr="00313949" w:rsidRDefault="0061356E" w:rsidP="00313949">
            <w:pPr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Actividad N°2</w:t>
            </w:r>
            <w:proofErr w:type="gramStart"/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: </w:t>
            </w:r>
            <w:r w:rsidR="00313949"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Escribe</w:t>
            </w:r>
            <w:proofErr w:type="gramEnd"/>
            <w:r w:rsidR="00313949"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tu </w:t>
            </w:r>
            <w:r w:rsidR="00313949" w:rsidRPr="00FE7AF0"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  <w:t>autobiografía.</w:t>
            </w:r>
          </w:p>
          <w:p w:rsidR="0061356E" w:rsidRPr="00313949" w:rsidRDefault="0061356E" w:rsidP="0061356E">
            <w:pPr>
              <w:rPr>
                <w:sz w:val="24"/>
                <w:szCs w:val="24"/>
              </w:rPr>
            </w:pPr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Revisa el  siguiente  video  en </w:t>
            </w:r>
            <w:proofErr w:type="spellStart"/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youtube</w:t>
            </w:r>
            <w:proofErr w:type="spellEnd"/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: </w:t>
            </w:r>
            <w:r w:rsidR="00313949" w:rsidRPr="00313949">
              <w:rPr>
                <w:sz w:val="24"/>
                <w:szCs w:val="24"/>
              </w:rPr>
              <w:t xml:space="preserve"> Ejemplo de autobiografía de una niña  </w:t>
            </w:r>
            <w:hyperlink r:id="rId17" w:history="1">
              <w:r w:rsidR="00313949" w:rsidRPr="00313949">
                <w:rPr>
                  <w:rStyle w:val="Hipervnculo"/>
                  <w:sz w:val="24"/>
                  <w:szCs w:val="24"/>
                </w:rPr>
                <w:t>https://www.youtube.com/watch?v=As3S3jwLsHs</w:t>
              </w:r>
            </w:hyperlink>
            <w:r w:rsidR="00313949">
              <w:rPr>
                <w:sz w:val="24"/>
                <w:szCs w:val="24"/>
              </w:rPr>
              <w:t xml:space="preserve"> </w:t>
            </w:r>
            <w:r w:rsidR="00313949" w:rsidRPr="00313949">
              <w:rPr>
                <w:sz w:val="24"/>
                <w:szCs w:val="24"/>
              </w:rPr>
              <w:t xml:space="preserve"> </w:t>
            </w:r>
            <w:r w:rsidR="00CE7CE5" w:rsidRPr="00313949">
              <w:rPr>
                <w:sz w:val="24"/>
                <w:szCs w:val="24"/>
              </w:rPr>
              <w:t>(para entender de forma más clara)</w:t>
            </w:r>
          </w:p>
          <w:p w:rsidR="0061356E" w:rsidRPr="00A07985" w:rsidRDefault="0061356E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 xml:space="preserve"> Ahora escribe tu autobiografía siguiendo el </w:t>
            </w:r>
            <w:r w:rsid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ejemplo</w:t>
            </w:r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. Escrib</w:t>
            </w:r>
            <w:r w:rsidR="00A07985"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e con letra clara y cuida tu or</w:t>
            </w:r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t</w:t>
            </w:r>
            <w:r w:rsidR="00A07985"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o</w:t>
            </w:r>
            <w:r w:rsidRPr="00313949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grafía.</w:t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9054"/>
      </w:tblGrid>
      <w:tr w:rsidR="00313949" w:rsidTr="00313949">
        <w:tc>
          <w:tcPr>
            <w:tcW w:w="8978" w:type="dxa"/>
          </w:tcPr>
          <w:p w:rsidR="00313949" w:rsidRDefault="00313949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u w:val="single"/>
              </w:rPr>
            </w:pPr>
            <w:r w:rsidRPr="00313949">
              <w:rPr>
                <w:rFonts w:cstheme="minorHAnsi"/>
                <w:b/>
                <w:bCs/>
                <w:noProof/>
                <w:color w:val="48403A"/>
                <w:u w:val="single"/>
              </w:rPr>
              <w:drawing>
                <wp:inline distT="0" distB="0" distL="0" distR="0">
                  <wp:extent cx="5619189" cy="6840187"/>
                  <wp:effectExtent l="19050" t="0" r="561" b="0"/>
                  <wp:docPr id="3" name="Imagen 1" descr="Autobiografía-para-niños-de-primaria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obiografía-para-niños-de-primaria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6831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FA3BD5" w:rsidRDefault="00FA3BD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CE7CE5" w:rsidTr="00CE7CE5">
        <w:tc>
          <w:tcPr>
            <w:tcW w:w="8978" w:type="dxa"/>
          </w:tcPr>
          <w:p w:rsidR="00CE7CE5" w:rsidRPr="00313949" w:rsidRDefault="00CE7CE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313949">
              <w:rPr>
                <w:noProof/>
                <w:sz w:val="28"/>
                <w:szCs w:val="28"/>
              </w:rPr>
              <w:drawing>
                <wp:inline distT="0" distB="0" distL="0" distR="0">
                  <wp:extent cx="1987879" cy="1496291"/>
                  <wp:effectExtent l="19050" t="0" r="0" b="0"/>
                  <wp:docPr id="12" name="Imagen 10" descr="Meme Troll - recuerda leer el libro - 411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eme Troll - recuerda leer el libro - 411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900" cy="149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39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RECUERDA LEER </w:t>
            </w:r>
            <w:r w:rsidR="00313949" w:rsidRPr="003139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EL LIBRO </w:t>
            </w:r>
            <w:r w:rsidR="00313949" w:rsidRPr="0031394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“CÓMO DOMESTICAR A TUS PAPÁS</w:t>
            </w:r>
            <w:r w:rsidRPr="00313949"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  <w:t>”</w:t>
            </w:r>
            <w:r w:rsidRPr="003139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, </w:t>
            </w:r>
            <w:r w:rsidR="00313949" w:rsidRPr="003139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 </w:t>
            </w:r>
            <w:r w:rsidRPr="00313949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LA PRÓXIMA SEMANA REALIZAREMOS LA EVALUACIÓN EN DIFERENTES CLASES.</w:t>
            </w:r>
          </w:p>
          <w:p w:rsidR="00CE7CE5" w:rsidRPr="00313949" w:rsidRDefault="00FE7AF0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RECUERDA QUE TODOS </w:t>
            </w:r>
            <w:r w:rsidR="00CE7CE5" w:rsidRPr="0031394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LOS TRABAJOS DEBEN SER ENVIADOS A MI CORREO  </w:t>
            </w:r>
            <w:hyperlink r:id="rId20" w:history="1">
              <w:r w:rsidR="00CE7CE5" w:rsidRPr="00313949">
                <w:rPr>
                  <w:rStyle w:val="Hipervnculo"/>
                  <w:rFonts w:cstheme="minorHAnsi"/>
                  <w:b/>
                  <w:bCs/>
                  <w:sz w:val="28"/>
                  <w:szCs w:val="28"/>
                </w:rPr>
                <w:t>jennifer.barraza@laprovidenciarecoleta.cl</w:t>
              </w:r>
            </w:hyperlink>
          </w:p>
          <w:p w:rsidR="00CE7CE5" w:rsidRPr="00313949" w:rsidRDefault="00CE7CE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31394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RECUERDA ESCRIBIR EN EL CORREO TU NOMBRE, CURSO Y NÚMERO DE GUÍA. </w:t>
            </w:r>
          </w:p>
          <w:p w:rsidR="00CE7CE5" w:rsidRPr="00313949" w:rsidRDefault="00F66E9F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31394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UN ABRAZO Y ÁNIMO. </w:t>
            </w:r>
          </w:p>
          <w:p w:rsidR="00CE7CE5" w:rsidRPr="00CE7CE5" w:rsidRDefault="00CE7CE5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</w:rPr>
            </w:pPr>
            <w:r w:rsidRPr="00313949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PROFESORA JENNIFER BARRAZA. G</w:t>
            </w:r>
          </w:p>
        </w:tc>
      </w:tr>
    </w:tbl>
    <w:p w:rsidR="00EC3A87" w:rsidRPr="006C41B7" w:rsidRDefault="00EC3A87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sectPr w:rsidR="00EC3A87" w:rsidRPr="006C41B7" w:rsidSect="004701B0">
      <w:head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948" w:rsidRDefault="00A91948" w:rsidP="00E06D0C">
      <w:pPr>
        <w:spacing w:after="0" w:line="240" w:lineRule="auto"/>
      </w:pPr>
      <w:r>
        <w:separator/>
      </w:r>
    </w:p>
  </w:endnote>
  <w:endnote w:type="continuationSeparator" w:id="1">
    <w:p w:rsidR="00A91948" w:rsidRDefault="00A91948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948" w:rsidRDefault="00A91948" w:rsidP="00E06D0C">
      <w:pPr>
        <w:spacing w:after="0" w:line="240" w:lineRule="auto"/>
      </w:pPr>
      <w:r>
        <w:separator/>
      </w:r>
    </w:p>
  </w:footnote>
  <w:footnote w:type="continuationSeparator" w:id="1">
    <w:p w:rsidR="00A91948" w:rsidRDefault="00A91948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FE7AF0">
      <w:rPr>
        <w:b/>
        <w:sz w:val="20"/>
        <w:szCs w:val="20"/>
        <w:u w:val="single"/>
      </w:rPr>
      <w:t>CURSO: 5</w:t>
    </w:r>
    <w:r w:rsidR="009771AA">
      <w:rPr>
        <w:b/>
        <w:sz w:val="20"/>
        <w:szCs w:val="20"/>
        <w:u w:val="single"/>
      </w:rPr>
      <w:t>°B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136DC7"/>
    <w:rsid w:val="00164FAC"/>
    <w:rsid w:val="001700B7"/>
    <w:rsid w:val="001D662B"/>
    <w:rsid w:val="00257248"/>
    <w:rsid w:val="00313949"/>
    <w:rsid w:val="003E59E9"/>
    <w:rsid w:val="00402B01"/>
    <w:rsid w:val="004701B0"/>
    <w:rsid w:val="00487E4D"/>
    <w:rsid w:val="00497507"/>
    <w:rsid w:val="004B1ECD"/>
    <w:rsid w:val="004B6611"/>
    <w:rsid w:val="004C624E"/>
    <w:rsid w:val="00500A9B"/>
    <w:rsid w:val="0050611A"/>
    <w:rsid w:val="005976C1"/>
    <w:rsid w:val="005A4342"/>
    <w:rsid w:val="0061356E"/>
    <w:rsid w:val="006C41B7"/>
    <w:rsid w:val="00795F91"/>
    <w:rsid w:val="008319D0"/>
    <w:rsid w:val="008638EF"/>
    <w:rsid w:val="00874C71"/>
    <w:rsid w:val="008B6188"/>
    <w:rsid w:val="00955371"/>
    <w:rsid w:val="009771AA"/>
    <w:rsid w:val="009A2792"/>
    <w:rsid w:val="009A6B20"/>
    <w:rsid w:val="009A6F50"/>
    <w:rsid w:val="00A07985"/>
    <w:rsid w:val="00A50B8B"/>
    <w:rsid w:val="00A91948"/>
    <w:rsid w:val="00AB558C"/>
    <w:rsid w:val="00B15C71"/>
    <w:rsid w:val="00B23CAB"/>
    <w:rsid w:val="00B34CCD"/>
    <w:rsid w:val="00B47B57"/>
    <w:rsid w:val="00B8025C"/>
    <w:rsid w:val="00BC47B9"/>
    <w:rsid w:val="00BD0D00"/>
    <w:rsid w:val="00C25FA5"/>
    <w:rsid w:val="00C527C1"/>
    <w:rsid w:val="00C63AC4"/>
    <w:rsid w:val="00CE7CE5"/>
    <w:rsid w:val="00D07D07"/>
    <w:rsid w:val="00D947F5"/>
    <w:rsid w:val="00DA62F2"/>
    <w:rsid w:val="00DB01F4"/>
    <w:rsid w:val="00DC686A"/>
    <w:rsid w:val="00E06D0C"/>
    <w:rsid w:val="00E210F0"/>
    <w:rsid w:val="00E5323D"/>
    <w:rsid w:val="00E64209"/>
    <w:rsid w:val="00EC3A87"/>
    <w:rsid w:val="00F124BD"/>
    <w:rsid w:val="00F66E9F"/>
    <w:rsid w:val="00FA3BD5"/>
    <w:rsid w:val="00FE7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hyperlink" Target="https://www.youtube.com/watch?v=As3S3jwLsHs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mailto:jennifer.barraza@laprovidenciarecoleta.c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e_QjaaPZLQQ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m7C1MCdMuKw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youtube.com/watch?v=fqBMR0vJjV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2</cp:revision>
  <cp:lastPrinted>2020-05-13T21:27:00Z</cp:lastPrinted>
  <dcterms:created xsi:type="dcterms:W3CDTF">2020-06-05T03:26:00Z</dcterms:created>
  <dcterms:modified xsi:type="dcterms:W3CDTF">2020-06-05T03:26:00Z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404774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