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636" w:rsidRDefault="004F5636" w:rsidP="00D5086D">
      <w:pPr>
        <w:jc w:val="center"/>
        <w:rPr>
          <w:b/>
          <w:u w:val="single"/>
        </w:rPr>
      </w:pPr>
      <w:r>
        <w:rPr>
          <w:b/>
          <w:noProof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E85CA19" wp14:editId="7DA70A21">
                <wp:simplePos x="0" y="0"/>
                <wp:positionH relativeFrom="column">
                  <wp:posOffset>-130565</wp:posOffset>
                </wp:positionH>
                <wp:positionV relativeFrom="paragraph">
                  <wp:posOffset>189816</wp:posOffset>
                </wp:positionV>
                <wp:extent cx="5864128" cy="1503387"/>
                <wp:effectExtent l="0" t="0" r="22860" b="2095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128" cy="150338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0B940" id="Rectángulo 5" o:spid="_x0000_s1026" style="position:absolute;margin-left:-10.3pt;margin-top:14.95pt;width:461.75pt;height:118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NlZQIAABkFAAAOAAAAZHJzL2Uyb0RvYy54bWysVM1OGzEQvlfqO1i+l82GBGjEBkUgqkoI&#10;EFBxNl47WdX2uGMnm/Rt+ix9sY69mwVRpFZVL17Pzv833/j0bGsN2ygMDbiKlwcjzpSTUDduWfEv&#10;D5cfTjgLUbhaGHCq4jsV+Nn8/bvT1s/UGFZgaoWMgrgwa33FVzH6WVEEuVJWhAPwypFSA1oRScRl&#10;UaNoKbo1xXg0OipawNojSBUC/b3olHye42utZLzROqjITMWptphPzOdTOov5qZgtUfhVI/syxD9U&#10;YUXjKOkQ6kJEwdbY/BbKNhIhgI4HEmwBWjdS5R6om3L0qpv7lfAq90LgBD/AFP5fWHm9uUXW1BWf&#10;cuaEpRHdEWg/f7jl2gCbJoBaH2Zkd+9vsZcCXVO3W402fakPts2g7gZQ1TYyST+nJ0eTckw0kKQr&#10;p6PDw5PjFLV4dvcY4icFlqVLxZEKyGCKzVWInenehPxSOV0B+RZ3RqUajLtTmjqhlGX2zhxS5wbZ&#10;RtD0hZTKxUmfOlsnN90YMziO/+zY2ydXlfk1OP9F1sEjZwYXB2fbOMC3stdfy75k3dnvEej6ThA8&#10;Qb2jISJ07A5eXjYE5JUI8VYg0ZmITysab+jQBtqKQ3/jbAX4/a3/yZ5YRlrOWlqPiodva4GKM/PZ&#10;Ef8+lpNJ2qcsTKbHYxLwpebppcat7TnQDEp6DLzM12Qfzf6qEewjbfIiZSWVcJJyV1xG3AvnsVtb&#10;egukWiyyGe2QF/HK3Xu5n3oiysP2UaDv2RSJiNewXyUxe0WqzjbNw8FiHUE3mXHPuPZ40/5lzvZv&#10;RVrwl3K2en7R5r8AAAD//wMAUEsDBBQABgAIAAAAIQAm9S7g3gAAAAoBAAAPAAAAZHJzL2Rvd25y&#10;ZXYueG1sTI9NT8MwDIbvSPyHyEhc0JasEi0tTadp0iQ4su0At6wxbUXjVE22dv9+5gQ3fzx6/bhc&#10;z64XFxxD50nDaqlAINXedtRoOB52ixcQIRqypveEGq4YYF3d35WmsH6iD7zsYyM4hEJhNLQxDoWU&#10;oW7RmbD0AxLvvv3oTOR2bKQdzcThrpeJUql0piO+0JoBty3WP/uz00Bq8vnn85ecn7Jh9d7YbKve&#10;Mq0fH+bNK4iIc/yD4Vef1aFip5M/kw2i17BIVMqohiTPQTCQq4SLEw/SNANZlfL/C9UNAAD//wMA&#10;UEsBAi0AFAAGAAgAAAAhALaDOJL+AAAA4QEAABMAAAAAAAAAAAAAAAAAAAAAAFtDb250ZW50X1R5&#10;cGVzXS54bWxQSwECLQAUAAYACAAAACEAOP0h/9YAAACUAQAACwAAAAAAAAAAAAAAAAAvAQAAX3Jl&#10;bHMvLnJlbHNQSwECLQAUAAYACAAAACEAro5zZWUCAAAZBQAADgAAAAAAAAAAAAAAAAAuAgAAZHJz&#10;L2Uyb0RvYy54bWxQSwECLQAUAAYACAAAACEAJvUu4N4AAAAKAQAADwAAAAAAAAAAAAAAAAC/BAAA&#10;ZHJzL2Rvd25yZXYueG1sUEsFBgAAAAAEAAQA8wAAAMo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</v:rect>
            </w:pict>
          </mc:Fallback>
        </mc:AlternateContent>
      </w:r>
    </w:p>
    <w:p w:rsidR="004F5636" w:rsidRDefault="004F5636" w:rsidP="004F5636">
      <w:r w:rsidRPr="004F5636">
        <w:t xml:space="preserve"> </w:t>
      </w:r>
      <w:r>
        <w:t xml:space="preserve">       </w:t>
      </w:r>
      <w:r w:rsidRPr="004F5636">
        <w:t>Hola: Espero se encuentren bien junto a sus familias. Comenzamos otra unidad llamada</w:t>
      </w:r>
      <w:r>
        <w:t xml:space="preserve"> “Propiedades de la materia”. En esta oportunidad, revisaremos los estados de la materia. Para eso, debes responder esta guía y enviarla a mi correo:</w:t>
      </w:r>
    </w:p>
    <w:p w:rsidR="004F5636" w:rsidRDefault="004F5636" w:rsidP="004F5636">
      <w:r>
        <w:t xml:space="preserve">                       </w:t>
      </w:r>
      <w:bookmarkStart w:id="0" w:name="_GoBack"/>
      <w:bookmarkEnd w:id="0"/>
      <w:r>
        <w:t xml:space="preserve">  </w:t>
      </w:r>
      <w:hyperlink r:id="rId6" w:history="1">
        <w:r w:rsidRPr="00EE6AF5">
          <w:rPr>
            <w:rStyle w:val="Hipervnculo"/>
          </w:rPr>
          <w:t>hernan.martinez@laprovidenciarecoleta.cl</w:t>
        </w:r>
      </w:hyperlink>
    </w:p>
    <w:p w:rsidR="004F5636" w:rsidRDefault="004F5636" w:rsidP="004F5636">
      <w:r>
        <w:t xml:space="preserve">    En la segunda sesión, debes estudiarte la guía de los estados de la materia.</w:t>
      </w:r>
    </w:p>
    <w:p w:rsidR="004F5636" w:rsidRDefault="004F5636" w:rsidP="004F5636">
      <w:r>
        <w:t xml:space="preserve">               Saludos, cuídense mucho y un abrazo sin virus para </w:t>
      </w:r>
      <w:proofErr w:type="spellStart"/>
      <w:r>
        <w:t>uds.</w:t>
      </w:r>
      <w:proofErr w:type="spellEnd"/>
    </w:p>
    <w:p w:rsidR="004F5636" w:rsidRDefault="004F5636" w:rsidP="004F5636"/>
    <w:p w:rsidR="00D5086D" w:rsidRPr="00D5086D" w:rsidRDefault="004F5636" w:rsidP="004F5636">
      <w:pPr>
        <w:rPr>
          <w:b/>
          <w:u w:val="single"/>
        </w:rPr>
      </w:pPr>
      <w:r>
        <w:t xml:space="preserve">                                                                    </w:t>
      </w:r>
      <w:r w:rsidR="00D5086D" w:rsidRPr="00D5086D">
        <w:rPr>
          <w:b/>
          <w:u w:val="single"/>
        </w:rPr>
        <w:t>ESTADOS DE LA MATERIA</w:t>
      </w:r>
    </w:p>
    <w:p w:rsidR="00D5086D" w:rsidRDefault="00D5086D" w:rsidP="00D5086D">
      <w:r w:rsidRPr="00D5086D">
        <w:rPr>
          <w:noProof/>
          <w:lang w:eastAsia="es-CL"/>
        </w:rPr>
        <w:drawing>
          <wp:inline distT="0" distB="0" distL="0" distR="0">
            <wp:extent cx="6039849" cy="5301762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7" cy="532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4F5636" w:rsidRDefault="004F5636" w:rsidP="00D5086D"/>
    <w:p w:rsidR="004F5636" w:rsidRDefault="004F5636" w:rsidP="00D5086D"/>
    <w:p w:rsidR="00D5086D" w:rsidRDefault="009841DF" w:rsidP="00D5086D">
      <w:pPr>
        <w:tabs>
          <w:tab w:val="left" w:pos="7283"/>
        </w:tabs>
      </w:pPr>
      <w:r>
        <w:t>D</w:t>
      </w:r>
      <w:r w:rsidR="00D5086D">
        <w:t>IBUJA UN OBJETO QUE PERTENEZCA A CADA ESTADO:</w:t>
      </w:r>
    </w:p>
    <w:p w:rsidR="00D5086D" w:rsidRDefault="00D5086D" w:rsidP="00D5086D">
      <w:pPr>
        <w:tabs>
          <w:tab w:val="left" w:pos="7283"/>
        </w:tabs>
      </w:pPr>
      <w:r w:rsidRPr="00D5086D">
        <w:rPr>
          <w:noProof/>
          <w:lang w:eastAsia="es-CL"/>
        </w:rPr>
        <w:drawing>
          <wp:inline distT="0" distB="0" distL="0" distR="0">
            <wp:extent cx="5607672" cy="242667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917" cy="2478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86D" w:rsidRDefault="00D5086D" w:rsidP="00D5086D">
      <w:pPr>
        <w:tabs>
          <w:tab w:val="left" w:pos="7283"/>
        </w:tabs>
      </w:pPr>
    </w:p>
    <w:p w:rsidR="009841DF" w:rsidRDefault="009841DF" w:rsidP="00D5086D">
      <w:pPr>
        <w:tabs>
          <w:tab w:val="left" w:pos="7283"/>
        </w:tabs>
      </w:pPr>
    </w:p>
    <w:p w:rsidR="009841DF" w:rsidRPr="00D5086D" w:rsidRDefault="009841DF" w:rsidP="00D5086D">
      <w:pPr>
        <w:tabs>
          <w:tab w:val="left" w:pos="7283"/>
        </w:tabs>
      </w:pPr>
      <w:r w:rsidRPr="009841DF">
        <w:rPr>
          <w:noProof/>
          <w:lang w:eastAsia="es-CL"/>
        </w:rPr>
        <w:drawing>
          <wp:inline distT="0" distB="0" distL="0" distR="0">
            <wp:extent cx="6084277" cy="355155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845" cy="3562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41DF" w:rsidRPr="00D5086D" w:rsidSect="00D5086D">
      <w:headerReference w:type="default" r:id="rId10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82B" w:rsidRDefault="00C6482B" w:rsidP="00D5086D">
      <w:pPr>
        <w:spacing w:after="0" w:line="240" w:lineRule="auto"/>
      </w:pPr>
      <w:r>
        <w:separator/>
      </w:r>
    </w:p>
  </w:endnote>
  <w:endnote w:type="continuationSeparator" w:id="0">
    <w:p w:rsidR="00C6482B" w:rsidRDefault="00C6482B" w:rsidP="00D5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82B" w:rsidRDefault="00C6482B" w:rsidP="00D5086D">
      <w:pPr>
        <w:spacing w:after="0" w:line="240" w:lineRule="auto"/>
      </w:pPr>
      <w:r>
        <w:separator/>
      </w:r>
    </w:p>
  </w:footnote>
  <w:footnote w:type="continuationSeparator" w:id="0">
    <w:p w:rsidR="00C6482B" w:rsidRDefault="00C6482B" w:rsidP="00D5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86D" w:rsidRDefault="00D5086D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432023C1" wp14:editId="43087D67">
          <wp:simplePos x="0" y="0"/>
          <wp:positionH relativeFrom="margin">
            <wp:align>left</wp:align>
          </wp:positionH>
          <wp:positionV relativeFrom="paragraph">
            <wp:posOffset>-1807</wp:posOffset>
          </wp:positionV>
          <wp:extent cx="1555368" cy="448407"/>
          <wp:effectExtent l="0" t="0" r="0" b="8890"/>
          <wp:wrapNone/>
          <wp:docPr id="1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368" cy="448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89"/>
    <w:rsid w:val="004F5636"/>
    <w:rsid w:val="007F6EAE"/>
    <w:rsid w:val="009841DF"/>
    <w:rsid w:val="00AC7C1B"/>
    <w:rsid w:val="00C6482B"/>
    <w:rsid w:val="00D5086D"/>
    <w:rsid w:val="00E51189"/>
    <w:rsid w:val="00E8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DEF88"/>
  <w15:chartTrackingRefBased/>
  <w15:docId w15:val="{93D03346-431F-481A-8FCD-F5645320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08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086D"/>
  </w:style>
  <w:style w:type="paragraph" w:styleId="Piedepgina">
    <w:name w:val="footer"/>
    <w:basedOn w:val="Normal"/>
    <w:link w:val="PiedepginaCar"/>
    <w:uiPriority w:val="99"/>
    <w:unhideWhenUsed/>
    <w:rsid w:val="00D508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086D"/>
  </w:style>
  <w:style w:type="character" w:styleId="Hipervnculo">
    <w:name w:val="Hyperlink"/>
    <w:basedOn w:val="Fuentedeprrafopredeter"/>
    <w:uiPriority w:val="99"/>
    <w:unhideWhenUsed/>
    <w:rsid w:val="004F56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rnan.martinez@laprovidenciarecoleta.c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3</cp:revision>
  <dcterms:created xsi:type="dcterms:W3CDTF">2020-06-26T19:28:00Z</dcterms:created>
  <dcterms:modified xsi:type="dcterms:W3CDTF">2020-06-26T20:05:00Z</dcterms:modified>
</cp:coreProperties>
</file>