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C57D5B">
        <w:rPr>
          <w:rStyle w:val="Textoennegrita"/>
        </w:rPr>
        <w:t>Octavo A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C57D5B" w:rsidRDefault="00C57D5B" w:rsidP="0015235D">
      <w:hyperlink r:id="rId6" w:history="1">
        <w:r>
          <w:rPr>
            <w:rStyle w:val="Hipervnculo"/>
          </w:rPr>
          <w:t>https://docs.google.com/forms/d/e/1FAIpQLScGLMN53asBHHwDW2li0Qz3-yiCKnl9Vdfq55r2VSyJN5ZNaw/viewform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2A04CB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4CB" w:rsidRDefault="002A04CB" w:rsidP="00DD4CAA">
      <w:pPr>
        <w:spacing w:after="0" w:line="240" w:lineRule="auto"/>
      </w:pPr>
      <w:r>
        <w:separator/>
      </w:r>
    </w:p>
  </w:endnote>
  <w:endnote w:type="continuationSeparator" w:id="1">
    <w:p w:rsidR="002A04CB" w:rsidRDefault="002A04CB" w:rsidP="00DD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4CB" w:rsidRDefault="002A04CB" w:rsidP="00DD4CAA">
      <w:pPr>
        <w:spacing w:after="0" w:line="240" w:lineRule="auto"/>
      </w:pPr>
      <w:r>
        <w:separator/>
      </w:r>
    </w:p>
  </w:footnote>
  <w:footnote w:type="continuationSeparator" w:id="1">
    <w:p w:rsidR="002A04CB" w:rsidRDefault="002A04CB" w:rsidP="00DD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2A0CF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84893"/>
    <w:rsid w:val="0011098D"/>
    <w:rsid w:val="001403F1"/>
    <w:rsid w:val="0015235D"/>
    <w:rsid w:val="001B3B53"/>
    <w:rsid w:val="002A04CB"/>
    <w:rsid w:val="002A0CFC"/>
    <w:rsid w:val="002F1693"/>
    <w:rsid w:val="00484DE1"/>
    <w:rsid w:val="004C0211"/>
    <w:rsid w:val="004F2B29"/>
    <w:rsid w:val="00594837"/>
    <w:rsid w:val="00725C2B"/>
    <w:rsid w:val="0077598B"/>
    <w:rsid w:val="007C16FF"/>
    <w:rsid w:val="007D6B92"/>
    <w:rsid w:val="008565B3"/>
    <w:rsid w:val="00857F1A"/>
    <w:rsid w:val="00A213B9"/>
    <w:rsid w:val="00C57D5B"/>
    <w:rsid w:val="00C7146D"/>
    <w:rsid w:val="00DD4CAA"/>
    <w:rsid w:val="00F21744"/>
    <w:rsid w:val="00F4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GLMN53asBHHwDW2li0Qz3-yiCKnl9Vdfq55r2VSyJN5ZNa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2020-06-27T00:20:00Z</dcterms:created>
  <dcterms:modified xsi:type="dcterms:W3CDTF">2020-06-27T00:20:00Z</dcterms:modified>
</cp:coreProperties>
</file>