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5D" w:rsidRDefault="0015235D" w:rsidP="0015235D">
      <w:pPr>
        <w:pStyle w:val="Ttulo"/>
        <w:rPr>
          <w:rStyle w:val="Textoennegrita"/>
          <w:b w:val="0"/>
        </w:rPr>
      </w:pPr>
      <w:r>
        <w:rPr>
          <w:rStyle w:val="Textoennegrita"/>
        </w:rPr>
        <w:t xml:space="preserve">Evaluación Formativa Inglés N°2 </w:t>
      </w:r>
      <w:r w:rsidR="004F2B29">
        <w:rPr>
          <w:rStyle w:val="Textoennegrita"/>
        </w:rPr>
        <w:t>Sexto B</w:t>
      </w:r>
    </w:p>
    <w:p w:rsidR="0015235D" w:rsidRDefault="0015235D" w:rsidP="0015235D">
      <w:pPr>
        <w:rPr>
          <w:sz w:val="24"/>
          <w:szCs w:val="24"/>
        </w:rPr>
      </w:pPr>
      <w:r>
        <w:rPr>
          <w:sz w:val="24"/>
          <w:szCs w:val="24"/>
        </w:rPr>
        <w:t>Eje:  comprensión lectora nivel 1</w:t>
      </w:r>
    </w:p>
    <w:p w:rsidR="0015235D" w:rsidRDefault="0015235D" w:rsidP="0015235D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15235D" w:rsidRDefault="0015235D" w:rsidP="0015235D">
      <w:r>
        <w:t>Esta semana realizaremos una evaluación formativa de Inglés N°2 , la cual consiste en resolver preguntas de alternativa que encontrarás en el siguiente link:</w:t>
      </w:r>
    </w:p>
    <w:p w:rsidR="00AA25D0" w:rsidRDefault="00AA25D0" w:rsidP="0015235D">
      <w:hyperlink r:id="rId6" w:history="1">
        <w:r>
          <w:rPr>
            <w:rStyle w:val="Hipervnculo"/>
          </w:rPr>
          <w:t>https://docs.google.com/forms/d/e/1FAIpQLScD6sUYSHu1gmbw9a32aupCZODS-VGE2t4xRjn_K-ua-uYAMw/viewform</w:t>
        </w:r>
      </w:hyperlink>
    </w:p>
    <w:p w:rsidR="0015235D" w:rsidRDefault="0015235D" w:rsidP="0015235D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15235D" w:rsidRPr="002B74AD" w:rsidRDefault="0015235D" w:rsidP="0015235D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15235D" w:rsidRDefault="0015235D" w:rsidP="0015235D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15235D" w:rsidRPr="0008263E" w:rsidRDefault="0015235D" w:rsidP="0015235D"/>
    <w:p w:rsidR="006A1024" w:rsidRDefault="00602CB4"/>
    <w:sectPr w:rsidR="006A1024" w:rsidSect="0015235D">
      <w:headerReference w:type="default" r:id="rId7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CB4" w:rsidRDefault="00602CB4" w:rsidP="0080359A">
      <w:pPr>
        <w:spacing w:after="0" w:line="240" w:lineRule="auto"/>
      </w:pPr>
      <w:r>
        <w:separator/>
      </w:r>
    </w:p>
  </w:endnote>
  <w:endnote w:type="continuationSeparator" w:id="1">
    <w:p w:rsidR="00602CB4" w:rsidRDefault="00602CB4" w:rsidP="00803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CB4" w:rsidRDefault="00602CB4" w:rsidP="0080359A">
      <w:pPr>
        <w:spacing w:after="0" w:line="240" w:lineRule="auto"/>
      </w:pPr>
      <w:r>
        <w:separator/>
      </w:r>
    </w:p>
  </w:footnote>
  <w:footnote w:type="continuationSeparator" w:id="1">
    <w:p w:rsidR="00602CB4" w:rsidRDefault="00602CB4" w:rsidP="00803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4F2B29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35D"/>
    <w:rsid w:val="00084893"/>
    <w:rsid w:val="0011098D"/>
    <w:rsid w:val="001403F1"/>
    <w:rsid w:val="0015235D"/>
    <w:rsid w:val="001B3B53"/>
    <w:rsid w:val="002F1693"/>
    <w:rsid w:val="00484DE1"/>
    <w:rsid w:val="004C0211"/>
    <w:rsid w:val="004F2B29"/>
    <w:rsid w:val="00594837"/>
    <w:rsid w:val="00602CB4"/>
    <w:rsid w:val="00725C2B"/>
    <w:rsid w:val="0077598B"/>
    <w:rsid w:val="0080359A"/>
    <w:rsid w:val="008565B3"/>
    <w:rsid w:val="00A213B9"/>
    <w:rsid w:val="00AA25D0"/>
    <w:rsid w:val="00F21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5D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52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2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1523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523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152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235D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15235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5235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35D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D6sUYSHu1gmbw9a32aupCZODS-VGE2t4xRjn_K-ua-uYAMw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2020-06-27T00:26:00Z</dcterms:created>
  <dcterms:modified xsi:type="dcterms:W3CDTF">2020-06-27T00:26:00Z</dcterms:modified>
</cp:coreProperties>
</file>