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8565B3">
        <w:rPr>
          <w:rStyle w:val="Textoennegrita"/>
        </w:rPr>
        <w:t>Quinto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8565B3" w:rsidRDefault="008565B3" w:rsidP="0015235D">
      <w:hyperlink r:id="rId4" w:history="1">
        <w:r>
          <w:rPr>
            <w:rStyle w:val="Hipervnculo"/>
          </w:rPr>
          <w:t>https://docs.google.com/forms/d/e/1FAIpQLSfl8ZoTQjsIZwxGSLrzAVWJDtix_cTp8HWlfzTj77dPhxv5MA/viewform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8565B3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8565B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1098D"/>
    <w:rsid w:val="001403F1"/>
    <w:rsid w:val="0015235D"/>
    <w:rsid w:val="001B3B53"/>
    <w:rsid w:val="00484DE1"/>
    <w:rsid w:val="004C0211"/>
    <w:rsid w:val="00594837"/>
    <w:rsid w:val="00725C2B"/>
    <w:rsid w:val="0077598B"/>
    <w:rsid w:val="008565B3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fl8ZoTQjsIZwxGSLrzAVWJDtix_cTp8HWlfzTj77dPhxv5M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2020-06-27T00:02:00Z</dcterms:created>
  <dcterms:modified xsi:type="dcterms:W3CDTF">2020-06-27T00:02:00Z</dcterms:modified>
</cp:coreProperties>
</file>