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1C" w:rsidRDefault="0075361C" w:rsidP="0075361C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Horario de trabajo remoto NT2</w:t>
      </w:r>
    </w:p>
    <w:p w:rsidR="0075361C" w:rsidRDefault="0075361C" w:rsidP="0075361C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5361C" w:rsidTr="00576A92">
        <w:tc>
          <w:tcPr>
            <w:tcW w:w="2599" w:type="dxa"/>
          </w:tcPr>
          <w:p w:rsidR="0075361C" w:rsidRDefault="0075361C" w:rsidP="00576A9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LUNES 18</w:t>
            </w:r>
          </w:p>
        </w:tc>
        <w:tc>
          <w:tcPr>
            <w:tcW w:w="2599" w:type="dxa"/>
          </w:tcPr>
          <w:p w:rsidR="0075361C" w:rsidRDefault="0075361C" w:rsidP="00576A9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MARTES 19</w:t>
            </w:r>
          </w:p>
        </w:tc>
        <w:tc>
          <w:tcPr>
            <w:tcW w:w="2599" w:type="dxa"/>
          </w:tcPr>
          <w:p w:rsidR="0075361C" w:rsidRDefault="0075361C" w:rsidP="00576A9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MIÉRCOLES 20</w:t>
            </w:r>
          </w:p>
        </w:tc>
        <w:tc>
          <w:tcPr>
            <w:tcW w:w="2599" w:type="dxa"/>
          </w:tcPr>
          <w:p w:rsidR="0075361C" w:rsidRDefault="0075361C" w:rsidP="00576A9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JUEVES 21</w:t>
            </w:r>
          </w:p>
        </w:tc>
        <w:tc>
          <w:tcPr>
            <w:tcW w:w="2600" w:type="dxa"/>
          </w:tcPr>
          <w:p w:rsidR="0075361C" w:rsidRDefault="0075361C" w:rsidP="00576A9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VIERNES 22</w:t>
            </w:r>
          </w:p>
        </w:tc>
      </w:tr>
      <w:tr w:rsidR="0075361C" w:rsidTr="00576A92">
        <w:tc>
          <w:tcPr>
            <w:tcW w:w="2599" w:type="dxa"/>
          </w:tcPr>
          <w:p w:rsidR="0075361C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75361C" w:rsidRDefault="0075361C" w:rsidP="00576A9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Silaba inicial.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Unir silabas iniciales para formar nuevas palabras.</w:t>
            </w:r>
          </w:p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:rsidR="0075361C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número 9. Comparación de números y cantidades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99" w:type="dxa"/>
          </w:tcPr>
          <w:p w:rsidR="0075361C" w:rsidRDefault="0075361C" w:rsidP="007536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Exploración del Entorno natural</w:t>
            </w:r>
          </w:p>
          <w:p w:rsidR="0075361C" w:rsidRPr="00861C25" w:rsidRDefault="0075361C" w:rsidP="007536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ciclo del agua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99" w:type="dxa"/>
          </w:tcPr>
          <w:p w:rsidR="0075361C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Feriado legal:</w:t>
            </w:r>
          </w:p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Combate naval de Iquique.</w:t>
            </w:r>
          </w:p>
        </w:tc>
        <w:tc>
          <w:tcPr>
            <w:tcW w:w="2600" w:type="dxa"/>
          </w:tcPr>
          <w:p w:rsidR="0075361C" w:rsidRPr="005D125A" w:rsidRDefault="0075361C" w:rsidP="00576A9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Interferiado </w:t>
            </w:r>
          </w:p>
        </w:tc>
      </w:tr>
      <w:tr w:rsidR="0075361C" w:rsidTr="00576A92">
        <w:tc>
          <w:tcPr>
            <w:tcW w:w="2599" w:type="dxa"/>
          </w:tcPr>
          <w:p w:rsidR="0075361C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número 9. Comparación de números y cantidades.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99" w:type="dxa"/>
          </w:tcPr>
          <w:p w:rsidR="0075361C" w:rsidRDefault="0075361C" w:rsidP="007536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75361C" w:rsidRDefault="0075361C" w:rsidP="0075361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Silaba inicial.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Unir silabas iniciales para formar nuevas palabras.</w:t>
            </w:r>
          </w:p>
          <w:p w:rsidR="0075361C" w:rsidRDefault="0075361C" w:rsidP="0075361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75361C" w:rsidRDefault="0075361C" w:rsidP="007536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Movilidad y corporalidad</w:t>
            </w:r>
          </w:p>
          <w:p w:rsidR="0075361C" w:rsidRPr="00861C25" w:rsidRDefault="0075361C" w:rsidP="007536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(Ed. Física)</w:t>
            </w:r>
          </w:p>
        </w:tc>
        <w:tc>
          <w:tcPr>
            <w:tcW w:w="2599" w:type="dxa"/>
          </w:tcPr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00" w:type="dxa"/>
          </w:tcPr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361C" w:rsidTr="00576A92">
        <w:tc>
          <w:tcPr>
            <w:tcW w:w="2599" w:type="dxa"/>
          </w:tcPr>
          <w:p w:rsidR="0075361C" w:rsidRPr="005D125A" w:rsidRDefault="0075361C" w:rsidP="00576A9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00" w:type="dxa"/>
          </w:tcPr>
          <w:p w:rsidR="0075361C" w:rsidRPr="00861C25" w:rsidRDefault="0075361C" w:rsidP="00576A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5361C" w:rsidRDefault="0075361C" w:rsidP="0075361C">
      <w:pPr>
        <w:jc w:val="center"/>
        <w:rPr>
          <w:rFonts w:ascii="Century Gothic" w:hAnsi="Century Gothic"/>
          <w:b/>
          <w:sz w:val="28"/>
          <w:szCs w:val="28"/>
        </w:rPr>
      </w:pPr>
    </w:p>
    <w:p w:rsidR="0075361C" w:rsidRDefault="0075361C" w:rsidP="0075361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Las actividades, se encuentran compartidas desde el DRIVER   en la carpeta “ACTIVID</w:t>
      </w:r>
      <w:r>
        <w:rPr>
          <w:rFonts w:ascii="Century Gothic" w:hAnsi="Century Gothic"/>
          <w:b/>
          <w:sz w:val="28"/>
          <w:szCs w:val="28"/>
        </w:rPr>
        <w:t>ADES MAYO 2020” en la semana “18 al 20</w:t>
      </w:r>
      <w:r>
        <w:rPr>
          <w:rFonts w:ascii="Century Gothic" w:hAnsi="Century Gothic"/>
          <w:b/>
          <w:sz w:val="28"/>
          <w:szCs w:val="28"/>
        </w:rPr>
        <w:t xml:space="preserve"> de mayo”, en las carpetas de los días correspondientes. </w:t>
      </w:r>
    </w:p>
    <w:p w:rsidR="0075361C" w:rsidRPr="00861C25" w:rsidRDefault="0075361C" w:rsidP="0075361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 les recuerda que las actividades, se suben el d</w:t>
      </w:r>
      <w:r>
        <w:rPr>
          <w:rFonts w:ascii="Century Gothic" w:hAnsi="Century Gothic"/>
          <w:b/>
          <w:sz w:val="28"/>
          <w:szCs w:val="28"/>
        </w:rPr>
        <w:t>ía anterior a realizarlas</w:t>
      </w:r>
      <w:r>
        <w:rPr>
          <w:rFonts w:ascii="Century Gothic" w:hAnsi="Century Gothic"/>
          <w:b/>
          <w:sz w:val="28"/>
          <w:szCs w:val="28"/>
        </w:rPr>
        <w:t xml:space="preserve">. </w:t>
      </w:r>
    </w:p>
    <w:p w:rsidR="001A1827" w:rsidRDefault="001A1827">
      <w:bookmarkStart w:id="0" w:name="_GoBack"/>
      <w:bookmarkEnd w:id="0"/>
    </w:p>
    <w:sectPr w:rsidR="001A1827" w:rsidSect="00861C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1C"/>
    <w:rsid w:val="001A1827"/>
    <w:rsid w:val="007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C7C0"/>
  <w15:chartTrackingRefBased/>
  <w15:docId w15:val="{26D24185-2561-43EC-8EF1-E359CE7D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ORTEGA</dc:creator>
  <cp:keywords/>
  <dc:description/>
  <cp:lastModifiedBy>VERONICA ORTEGA</cp:lastModifiedBy>
  <cp:revision>1</cp:revision>
  <dcterms:created xsi:type="dcterms:W3CDTF">2020-05-15T15:55:00Z</dcterms:created>
  <dcterms:modified xsi:type="dcterms:W3CDTF">2020-05-15T16:00:00Z</dcterms:modified>
</cp:coreProperties>
</file>