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04" w:rsidRDefault="00702904" w:rsidP="0070290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702904" w:rsidRDefault="00702904" w:rsidP="00702904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02904" w:rsidTr="002C5B14"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01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02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03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04</w:t>
            </w:r>
          </w:p>
        </w:tc>
        <w:tc>
          <w:tcPr>
            <w:tcW w:w="2600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05</w:t>
            </w:r>
          </w:p>
        </w:tc>
      </w:tr>
      <w:tr w:rsidR="00702904" w:rsidTr="002C5B14"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702904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Palabras que comparten igual silaba final.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702904" w:rsidRPr="00861C25" w:rsidRDefault="00702904" w:rsidP="007029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comparación de objetos por tamaño.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702904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silaba final.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Palabras que comparten igual silaba final.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702904" w:rsidRPr="00861C25" w:rsidRDefault="00702904" w:rsidP="007029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comparación de objetos por tamaño.</w:t>
            </w:r>
          </w:p>
        </w:tc>
        <w:tc>
          <w:tcPr>
            <w:tcW w:w="2600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702904" w:rsidRPr="005D125A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PNFL, cuentacuentos. </w:t>
            </w:r>
          </w:p>
        </w:tc>
      </w:tr>
      <w:tr w:rsidR="00702904" w:rsidTr="002C5B14"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702904" w:rsidRPr="00861C25" w:rsidRDefault="00702904" w:rsidP="007029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rostro,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autoretrato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702904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Señales de tránsito reglamentarias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fenómenos naturales, la lluvia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:rsidR="00702904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702904" w:rsidRPr="00861C25" w:rsidRDefault="00702904" w:rsidP="0070290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comparación de objetos por tamaño.</w:t>
            </w:r>
          </w:p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02904" w:rsidTr="002C5B14">
        <w:tc>
          <w:tcPr>
            <w:tcW w:w="2599" w:type="dxa"/>
          </w:tcPr>
          <w:p w:rsidR="00702904" w:rsidRPr="005D125A" w:rsidRDefault="00702904" w:rsidP="002C5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702904" w:rsidRPr="00861C25" w:rsidRDefault="00702904" w:rsidP="002C5B1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02904" w:rsidRDefault="00702904" w:rsidP="00702904">
      <w:pPr>
        <w:jc w:val="center"/>
        <w:rPr>
          <w:rFonts w:ascii="Century Gothic" w:hAnsi="Century Gothic"/>
          <w:b/>
          <w:sz w:val="28"/>
          <w:szCs w:val="28"/>
        </w:rPr>
      </w:pPr>
    </w:p>
    <w:p w:rsidR="00702904" w:rsidRDefault="00702904" w:rsidP="0070290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</w:t>
      </w:r>
      <w:r>
        <w:rPr>
          <w:rFonts w:ascii="Century Gothic" w:hAnsi="Century Gothic"/>
          <w:b/>
          <w:sz w:val="28"/>
          <w:szCs w:val="28"/>
        </w:rPr>
        <w:t xml:space="preserve"> en la carpeta “ACTIVIDADES JUNIO 2020” en la semana “01 al 05 de JUNIO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 xml:space="preserve">”, en las carpetas de los días correspondientes. </w:t>
      </w:r>
    </w:p>
    <w:p w:rsidR="00702904" w:rsidRPr="00861C25" w:rsidRDefault="00702904" w:rsidP="0070290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702904" w:rsidRDefault="00702904" w:rsidP="00702904"/>
    <w:p w:rsidR="00702904" w:rsidRDefault="00702904" w:rsidP="00702904"/>
    <w:p w:rsidR="002B191A" w:rsidRDefault="002B191A"/>
    <w:sectPr w:rsidR="002B191A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04"/>
    <w:rsid w:val="002B191A"/>
    <w:rsid w:val="007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B43D"/>
  <w15:chartTrackingRefBased/>
  <w15:docId w15:val="{D98195BF-DC50-4BB3-9DAB-60B9ACCA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2020-05-29T15:40:00Z</dcterms:created>
  <dcterms:modified xsi:type="dcterms:W3CDTF">2020-05-29T15:49:00Z</dcterms:modified>
</cp:coreProperties>
</file>