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9356" w:type="dxa"/>
        <w:tblInd w:w="-307" w:type="dxa"/>
        <w:tblLook w:val="04A0" w:firstRow="1" w:lastRow="0" w:firstColumn="1" w:lastColumn="0" w:noHBand="0" w:noVBand="1"/>
      </w:tblPr>
      <w:tblGrid>
        <w:gridCol w:w="2552"/>
        <w:gridCol w:w="4253"/>
        <w:gridCol w:w="2551"/>
      </w:tblGrid>
      <w:tr w:rsidR="00FF3691" w:rsidRPr="00243EDF" w:rsidTr="004E20FD">
        <w:trPr>
          <w:trHeight w:val="664"/>
        </w:trPr>
        <w:tc>
          <w:tcPr>
            <w:tcW w:w="255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F3691" w:rsidRPr="00243EDF" w:rsidRDefault="00FF3691" w:rsidP="004808E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43EDF">
              <w:rPr>
                <w:rFonts w:ascii="Arial" w:hAnsi="Arial" w:cs="Arial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3546AF38" wp14:editId="73BCBF32">
                  <wp:simplePos x="0" y="0"/>
                  <wp:positionH relativeFrom="column">
                    <wp:posOffset>-107785</wp:posOffset>
                  </wp:positionH>
                  <wp:positionV relativeFrom="paragraph">
                    <wp:posOffset>11430</wp:posOffset>
                  </wp:positionV>
                  <wp:extent cx="1666875" cy="561975"/>
                  <wp:effectExtent l="0" t="0" r="0" b="0"/>
                  <wp:wrapNone/>
                  <wp:docPr id="3" name="Imagen 3" descr="C:\Desktop\Logo Escuel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esktop\Logo Escue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F3691" w:rsidRPr="00243EDF" w:rsidRDefault="00FF3691" w:rsidP="004808E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F3691" w:rsidRPr="00243EDF" w:rsidRDefault="00FF3691" w:rsidP="004808E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3EDF">
              <w:rPr>
                <w:rFonts w:ascii="Arial" w:hAnsi="Arial" w:cs="Arial"/>
                <w:b/>
                <w:sz w:val="24"/>
                <w:szCs w:val="24"/>
              </w:rPr>
              <w:t xml:space="preserve">Actividades </w:t>
            </w:r>
          </w:p>
          <w:p w:rsidR="00FF3691" w:rsidRPr="00243EDF" w:rsidRDefault="00FF3691" w:rsidP="004808E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3EDF">
              <w:rPr>
                <w:rFonts w:ascii="Arial" w:hAnsi="Arial" w:cs="Arial"/>
                <w:b/>
                <w:sz w:val="24"/>
                <w:szCs w:val="24"/>
              </w:rPr>
              <w:t xml:space="preserve">Semana del </w:t>
            </w:r>
            <w:r w:rsidR="00247AFE" w:rsidRPr="00243EDF">
              <w:rPr>
                <w:rFonts w:ascii="Arial" w:hAnsi="Arial" w:cs="Arial"/>
                <w:b/>
                <w:sz w:val="24"/>
                <w:szCs w:val="24"/>
              </w:rPr>
              <w:t>04 al 08 de mayo</w:t>
            </w:r>
          </w:p>
          <w:p w:rsidR="00FF3691" w:rsidRPr="00243EDF" w:rsidRDefault="00FF3691" w:rsidP="004808E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lang w:val="es-ES"/>
              </w:rPr>
            </w:pPr>
            <w:r w:rsidRPr="00243EDF">
              <w:rPr>
                <w:rFonts w:ascii="Arial" w:hAnsi="Arial" w:cs="Arial"/>
                <w:lang w:val="es-ES"/>
              </w:rPr>
              <w:t xml:space="preserve">UNIDAD </w:t>
            </w:r>
            <w:r w:rsidR="00871A30" w:rsidRPr="00243EDF">
              <w:rPr>
                <w:rFonts w:ascii="Arial" w:hAnsi="Arial" w:cs="Arial"/>
                <w:lang w:val="es-ES"/>
              </w:rPr>
              <w:t xml:space="preserve">2 </w:t>
            </w:r>
            <w:r w:rsidRPr="00243EDF">
              <w:rPr>
                <w:rFonts w:ascii="Arial" w:hAnsi="Arial" w:cs="Arial"/>
                <w:lang w:val="es-ES"/>
              </w:rPr>
              <w:t>“</w:t>
            </w:r>
            <w:r w:rsidR="00871A30" w:rsidRPr="00243EDF">
              <w:rPr>
                <w:rFonts w:ascii="Arial" w:hAnsi="Arial" w:cs="Arial"/>
                <w:lang w:val="es-ES"/>
              </w:rPr>
              <w:t>Fomentar el gusto por la poesía</w:t>
            </w:r>
            <w:r w:rsidRPr="00243EDF">
              <w:rPr>
                <w:rFonts w:ascii="Arial" w:hAnsi="Arial" w:cs="Arial"/>
                <w:lang w:val="es-ES"/>
              </w:rPr>
              <w:t>”</w:t>
            </w:r>
          </w:p>
          <w:p w:rsidR="00FF3691" w:rsidRPr="00243EDF" w:rsidRDefault="00FF3691" w:rsidP="004808E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3691" w:rsidRPr="00243EDF" w:rsidRDefault="00FF3691" w:rsidP="004808E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EDF">
              <w:rPr>
                <w:rFonts w:ascii="Arial" w:hAnsi="Arial" w:cs="Arial"/>
                <w:sz w:val="24"/>
                <w:szCs w:val="24"/>
              </w:rPr>
              <w:t>Lenguaje y comunicación</w:t>
            </w:r>
          </w:p>
          <w:p w:rsidR="00FF3691" w:rsidRPr="00243EDF" w:rsidRDefault="00FF3691" w:rsidP="004808E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3691" w:rsidRPr="00243EDF" w:rsidTr="004E20FD">
        <w:trPr>
          <w:trHeight w:val="248"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FF3691" w:rsidRPr="00243EDF" w:rsidRDefault="00FF3691" w:rsidP="004808EE">
            <w:pPr>
              <w:spacing w:after="0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425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FF3691" w:rsidRPr="00243EDF" w:rsidRDefault="00FF3691" w:rsidP="004808E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3691" w:rsidRPr="00243EDF" w:rsidRDefault="00FF3691" w:rsidP="004808E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EDF">
              <w:rPr>
                <w:rFonts w:ascii="Arial" w:hAnsi="Arial" w:cs="Arial"/>
                <w:sz w:val="24"/>
                <w:szCs w:val="24"/>
              </w:rPr>
              <w:t xml:space="preserve">6ºB </w:t>
            </w:r>
          </w:p>
        </w:tc>
      </w:tr>
      <w:tr w:rsidR="00FF3691" w:rsidRPr="00243EDF" w:rsidTr="004E20FD">
        <w:trPr>
          <w:trHeight w:val="504"/>
        </w:trPr>
        <w:tc>
          <w:tcPr>
            <w:tcW w:w="255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3691" w:rsidRPr="00243EDF" w:rsidRDefault="00FF3691" w:rsidP="004808EE">
            <w:pPr>
              <w:spacing w:after="0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425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3691" w:rsidRPr="00243EDF" w:rsidRDefault="00FF3691" w:rsidP="004808E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3691" w:rsidRPr="00243EDF" w:rsidRDefault="00FF3691" w:rsidP="004808E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43EDF">
              <w:rPr>
                <w:rFonts w:ascii="Arial" w:hAnsi="Arial" w:cs="Arial"/>
                <w:sz w:val="24"/>
                <w:szCs w:val="24"/>
              </w:rPr>
              <w:t xml:space="preserve">Prof. Francesca Flores </w:t>
            </w:r>
          </w:p>
        </w:tc>
      </w:tr>
    </w:tbl>
    <w:p w:rsidR="00D72A50" w:rsidRPr="00243EDF" w:rsidRDefault="00243EDF" w:rsidP="004808E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6C06" w:rsidRPr="00243EDF" w:rsidRDefault="00FC6C06" w:rsidP="004808E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643029" w:rsidRPr="00243EDF" w:rsidRDefault="00643029" w:rsidP="004808E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4840"/>
        <w:gridCol w:w="1781"/>
      </w:tblGrid>
      <w:tr w:rsidR="006A1CA0" w:rsidRPr="00243EDF" w:rsidTr="00D006AC">
        <w:tc>
          <w:tcPr>
            <w:tcW w:w="8828" w:type="dxa"/>
            <w:gridSpan w:val="3"/>
          </w:tcPr>
          <w:p w:rsidR="006A1CA0" w:rsidRPr="00243EDF" w:rsidRDefault="00230A26" w:rsidP="00D006AC">
            <w:pPr>
              <w:jc w:val="center"/>
              <w:rPr>
                <w:b/>
              </w:rPr>
            </w:pPr>
            <w:r w:rsidRPr="00243EDF">
              <w:rPr>
                <w:b/>
              </w:rPr>
              <w:t xml:space="preserve">LENGUAJE Y COMUNICACIÓN </w:t>
            </w:r>
            <w:r w:rsidR="006A1CA0" w:rsidRPr="00243EDF">
              <w:rPr>
                <w:b/>
              </w:rPr>
              <w:t xml:space="preserve">  </w:t>
            </w:r>
          </w:p>
        </w:tc>
      </w:tr>
      <w:tr w:rsidR="006A1CA0" w:rsidRPr="00243EDF" w:rsidTr="00D006AC">
        <w:tc>
          <w:tcPr>
            <w:tcW w:w="2405" w:type="dxa"/>
          </w:tcPr>
          <w:p w:rsidR="006A1CA0" w:rsidRPr="00243EDF" w:rsidRDefault="006A1CA0" w:rsidP="00D006AC">
            <w:pPr>
              <w:jc w:val="center"/>
              <w:rPr>
                <w:b/>
              </w:rPr>
            </w:pPr>
            <w:r w:rsidRPr="00243EDF">
              <w:rPr>
                <w:b/>
              </w:rPr>
              <w:t>Sugerencia de fechas</w:t>
            </w:r>
          </w:p>
        </w:tc>
        <w:tc>
          <w:tcPr>
            <w:tcW w:w="4536" w:type="dxa"/>
          </w:tcPr>
          <w:p w:rsidR="006A1CA0" w:rsidRPr="00243EDF" w:rsidRDefault="006A1CA0" w:rsidP="00D006AC">
            <w:pPr>
              <w:jc w:val="center"/>
              <w:rPr>
                <w:b/>
              </w:rPr>
            </w:pPr>
            <w:r w:rsidRPr="00243EDF">
              <w:rPr>
                <w:b/>
              </w:rPr>
              <w:t>Indicaciones</w:t>
            </w:r>
          </w:p>
        </w:tc>
        <w:tc>
          <w:tcPr>
            <w:tcW w:w="1887" w:type="dxa"/>
          </w:tcPr>
          <w:p w:rsidR="006A1CA0" w:rsidRPr="00243EDF" w:rsidRDefault="006A1CA0" w:rsidP="00D006AC">
            <w:pPr>
              <w:jc w:val="center"/>
              <w:rPr>
                <w:b/>
              </w:rPr>
            </w:pPr>
            <w:r w:rsidRPr="00243EDF">
              <w:rPr>
                <w:b/>
              </w:rPr>
              <w:t>Tiempo estimado aproximado</w:t>
            </w:r>
          </w:p>
        </w:tc>
      </w:tr>
      <w:tr w:rsidR="006A1CA0" w:rsidRPr="00243EDF" w:rsidTr="00D006AC">
        <w:trPr>
          <w:trHeight w:val="667"/>
        </w:trPr>
        <w:tc>
          <w:tcPr>
            <w:tcW w:w="2405" w:type="dxa"/>
          </w:tcPr>
          <w:p w:rsidR="006A1CA0" w:rsidRPr="00243EDF" w:rsidRDefault="006A1CA0" w:rsidP="00D006AC">
            <w:r w:rsidRPr="00243EDF">
              <w:t xml:space="preserve">Lunes </w:t>
            </w:r>
            <w:r w:rsidR="00247AFE" w:rsidRPr="00243EDF">
              <w:t>04</w:t>
            </w:r>
          </w:p>
        </w:tc>
        <w:tc>
          <w:tcPr>
            <w:tcW w:w="4536" w:type="dxa"/>
            <w:vMerge w:val="restart"/>
          </w:tcPr>
          <w:p w:rsidR="006A1CA0" w:rsidRPr="00243EDF" w:rsidRDefault="008B140F" w:rsidP="00247AFE">
            <w:pPr>
              <w:jc w:val="both"/>
              <w:rPr>
                <w:rFonts w:asciiTheme="minorHAnsi" w:hAnsiTheme="minorHAnsi" w:cstheme="minorHAnsi"/>
              </w:rPr>
            </w:pPr>
            <w:r w:rsidRPr="00243EDF">
              <w:rPr>
                <w:rFonts w:asciiTheme="minorHAnsi" w:hAnsiTheme="minorHAnsi" w:cstheme="minorHAnsi"/>
              </w:rPr>
              <w:t xml:space="preserve">- Observar el video tutorial con </w:t>
            </w:r>
            <w:r w:rsidR="004978A3" w:rsidRPr="00243EDF">
              <w:rPr>
                <w:rFonts w:asciiTheme="minorHAnsi" w:hAnsiTheme="minorHAnsi" w:cstheme="minorHAnsi"/>
              </w:rPr>
              <w:t>los siguientes</w:t>
            </w:r>
            <w:r w:rsidRPr="00243EDF">
              <w:rPr>
                <w:rFonts w:asciiTheme="minorHAnsi" w:hAnsiTheme="minorHAnsi" w:cstheme="minorHAnsi"/>
              </w:rPr>
              <w:t xml:space="preserve">  link:</w:t>
            </w:r>
          </w:p>
          <w:p w:rsidR="008B140F" w:rsidRPr="00243EDF" w:rsidRDefault="004978A3" w:rsidP="00247AFE">
            <w:pPr>
              <w:jc w:val="both"/>
              <w:rPr>
                <w:rFonts w:asciiTheme="minorHAnsi" w:hAnsiTheme="minorHAnsi" w:cstheme="minorHAnsi"/>
              </w:rPr>
            </w:pPr>
            <w:hyperlink r:id="rId6" w:history="1">
              <w:r w:rsidRPr="00243EDF">
                <w:rPr>
                  <w:rStyle w:val="Hipervnculo"/>
                  <w:rFonts w:asciiTheme="minorHAnsi" w:hAnsiTheme="minorHAnsi" w:cstheme="minorHAnsi"/>
                </w:rPr>
                <w:t>https://www.youtube.com/watch?v=WfpVJ1jPGRY</w:t>
              </w:r>
            </w:hyperlink>
          </w:p>
          <w:p w:rsidR="004978A3" w:rsidRPr="00243EDF" w:rsidRDefault="004978A3" w:rsidP="00247AFE">
            <w:pPr>
              <w:jc w:val="both"/>
              <w:rPr>
                <w:rFonts w:asciiTheme="minorHAnsi" w:hAnsiTheme="minorHAnsi" w:cstheme="minorHAnsi"/>
              </w:rPr>
            </w:pPr>
            <w:hyperlink r:id="rId7" w:history="1">
              <w:r w:rsidRPr="00243EDF">
                <w:rPr>
                  <w:rStyle w:val="Hipervnculo"/>
                  <w:rFonts w:asciiTheme="minorHAnsi" w:hAnsiTheme="minorHAnsi" w:cstheme="minorHAnsi"/>
                </w:rPr>
                <w:t>https://www.youtube.com/watch?v=2AIJkJWuAWE</w:t>
              </w:r>
            </w:hyperlink>
          </w:p>
          <w:p w:rsidR="008B140F" w:rsidRPr="00243EDF" w:rsidRDefault="008B140F" w:rsidP="00247AFE">
            <w:pPr>
              <w:jc w:val="both"/>
              <w:rPr>
                <w:rFonts w:asciiTheme="minorHAnsi" w:hAnsiTheme="minorHAnsi" w:cstheme="minorHAnsi"/>
              </w:rPr>
            </w:pPr>
            <w:r w:rsidRPr="00243EDF">
              <w:rPr>
                <w:rFonts w:asciiTheme="minorHAnsi" w:hAnsiTheme="minorHAnsi" w:cstheme="minorHAnsi"/>
              </w:rPr>
              <w:t>- Registra en tu cuaderno lo que te indique la profesora. (ver icono de lápiz).</w:t>
            </w:r>
          </w:p>
          <w:p w:rsidR="008B140F" w:rsidRPr="00243EDF" w:rsidRDefault="008B140F" w:rsidP="00247AFE">
            <w:pPr>
              <w:jc w:val="both"/>
              <w:rPr>
                <w:rFonts w:asciiTheme="minorHAnsi" w:hAnsiTheme="minorHAnsi" w:cstheme="minorHAnsi"/>
              </w:rPr>
            </w:pPr>
            <w:r w:rsidRPr="00243EDF">
              <w:t>- Realiza la guía desde un ordenador o en tu cuaderno.</w:t>
            </w:r>
          </w:p>
          <w:p w:rsidR="008B140F" w:rsidRPr="00243EDF" w:rsidRDefault="008B140F" w:rsidP="00247AFE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243EDF">
              <w:rPr>
                <w:b/>
              </w:rPr>
              <w:t xml:space="preserve">- ESTA ACTIVIVIDAD </w:t>
            </w:r>
            <w:r w:rsidRPr="00243EDF">
              <w:rPr>
                <w:b/>
                <w:color w:val="FF0000"/>
              </w:rPr>
              <w:t>NO</w:t>
            </w:r>
            <w:r w:rsidRPr="00243EDF">
              <w:rPr>
                <w:b/>
              </w:rPr>
              <w:t xml:space="preserve"> SE DEBE ENVIAR.</w:t>
            </w:r>
          </w:p>
        </w:tc>
        <w:tc>
          <w:tcPr>
            <w:tcW w:w="1887" w:type="dxa"/>
            <w:vMerge w:val="restart"/>
          </w:tcPr>
          <w:p w:rsidR="006A1CA0" w:rsidRPr="00243EDF" w:rsidRDefault="00247AFE" w:rsidP="00D006AC">
            <w:r w:rsidRPr="00243EDF">
              <w:t>45</w:t>
            </w:r>
            <w:r w:rsidR="006A1CA0" w:rsidRPr="00243EDF">
              <w:t xml:space="preserve"> minutos </w:t>
            </w:r>
          </w:p>
        </w:tc>
      </w:tr>
      <w:tr w:rsidR="006A1CA0" w:rsidRPr="00243EDF" w:rsidTr="00D006AC">
        <w:trPr>
          <w:trHeight w:val="1040"/>
        </w:trPr>
        <w:tc>
          <w:tcPr>
            <w:tcW w:w="2405" w:type="dxa"/>
          </w:tcPr>
          <w:p w:rsidR="006A1CA0" w:rsidRPr="00243EDF" w:rsidRDefault="006A1CA0" w:rsidP="00D006AC">
            <w:pPr>
              <w:rPr>
                <w:b/>
              </w:rPr>
            </w:pPr>
            <w:r w:rsidRPr="00243EDF">
              <w:rPr>
                <w:b/>
              </w:rPr>
              <w:t xml:space="preserve">Objetivo de la actividad: </w:t>
            </w:r>
          </w:p>
          <w:p w:rsidR="008B140F" w:rsidRPr="00243EDF" w:rsidRDefault="008B140F" w:rsidP="008B140F">
            <w:pPr>
              <w:jc w:val="both"/>
            </w:pPr>
            <w:r w:rsidRPr="00243EDF">
              <w:t xml:space="preserve">Identificar los recursos sonoros que usa el poeta.  </w:t>
            </w:r>
          </w:p>
          <w:p w:rsidR="006A1CA0" w:rsidRPr="00243EDF" w:rsidRDefault="006A1CA0" w:rsidP="00247AFE">
            <w:pPr>
              <w:jc w:val="both"/>
              <w:rPr>
                <w:b/>
              </w:rPr>
            </w:pPr>
          </w:p>
        </w:tc>
        <w:tc>
          <w:tcPr>
            <w:tcW w:w="4536" w:type="dxa"/>
            <w:vMerge/>
          </w:tcPr>
          <w:p w:rsidR="006A1CA0" w:rsidRPr="00243EDF" w:rsidRDefault="006A1CA0" w:rsidP="00D006AC"/>
        </w:tc>
        <w:tc>
          <w:tcPr>
            <w:tcW w:w="1887" w:type="dxa"/>
            <w:vMerge/>
          </w:tcPr>
          <w:p w:rsidR="006A1CA0" w:rsidRPr="00243EDF" w:rsidRDefault="006A1CA0" w:rsidP="00D006AC"/>
        </w:tc>
      </w:tr>
      <w:tr w:rsidR="006A1CA0" w:rsidRPr="00243EDF" w:rsidTr="006A1CA0">
        <w:trPr>
          <w:trHeight w:val="240"/>
        </w:trPr>
        <w:tc>
          <w:tcPr>
            <w:tcW w:w="2405" w:type="dxa"/>
          </w:tcPr>
          <w:p w:rsidR="006A1CA0" w:rsidRPr="00243EDF" w:rsidRDefault="00247AFE" w:rsidP="00D006AC">
            <w:pPr>
              <w:rPr>
                <w:b/>
              </w:rPr>
            </w:pPr>
            <w:r w:rsidRPr="00243EDF">
              <w:rPr>
                <w:b/>
              </w:rPr>
              <w:t>JUEVES 07</w:t>
            </w:r>
          </w:p>
          <w:p w:rsidR="006A1CA0" w:rsidRPr="00243EDF" w:rsidRDefault="006A1CA0" w:rsidP="00D006AC">
            <w:pPr>
              <w:rPr>
                <w:b/>
              </w:rPr>
            </w:pPr>
          </w:p>
        </w:tc>
        <w:tc>
          <w:tcPr>
            <w:tcW w:w="4536" w:type="dxa"/>
            <w:vMerge w:val="restart"/>
          </w:tcPr>
          <w:p w:rsidR="003F3890" w:rsidRPr="00243EDF" w:rsidRDefault="008B140F" w:rsidP="00247AFE">
            <w:r w:rsidRPr="00243EDF">
              <w:t xml:space="preserve">- Escribe en tu cuaderno la fecha y el objetivo de la clase. Es importante mantener un orden secuencial de las actividades. </w:t>
            </w:r>
          </w:p>
          <w:p w:rsidR="008B140F" w:rsidRPr="00243EDF" w:rsidRDefault="008B140F" w:rsidP="00247AFE">
            <w:r w:rsidRPr="00243EDF">
              <w:t xml:space="preserve">- Descarga el documento del día jueves Guía de comprensión “Textos Poéticos”. </w:t>
            </w:r>
          </w:p>
          <w:p w:rsidR="008B140F" w:rsidRPr="00243EDF" w:rsidRDefault="008B140F" w:rsidP="0028113D">
            <w:pPr>
              <w:jc w:val="both"/>
            </w:pPr>
            <w:r w:rsidRPr="00243EDF">
              <w:t>- Realiza la guía desde un ordenador o en tu cuaderno siguiendo el modelo del cuaderno</w:t>
            </w:r>
            <w:r w:rsidR="0028113D" w:rsidRPr="00243EDF">
              <w:t xml:space="preserve"> (foto en la guía)</w:t>
            </w:r>
            <w:r w:rsidRPr="00243EDF">
              <w:t xml:space="preserve"> </w:t>
            </w:r>
          </w:p>
          <w:p w:rsidR="008B140F" w:rsidRPr="00243EDF" w:rsidRDefault="008B140F" w:rsidP="00247AFE">
            <w:pPr>
              <w:rPr>
                <w:b/>
              </w:rPr>
            </w:pPr>
            <w:r w:rsidRPr="00243EDF">
              <w:rPr>
                <w:b/>
              </w:rPr>
              <w:t xml:space="preserve">- ESTA ACTIVIVIDAD </w:t>
            </w:r>
            <w:r w:rsidRPr="00243EDF">
              <w:rPr>
                <w:b/>
                <w:color w:val="FF0000"/>
              </w:rPr>
              <w:t>NO</w:t>
            </w:r>
            <w:r w:rsidRPr="00243EDF">
              <w:rPr>
                <w:b/>
              </w:rPr>
              <w:t xml:space="preserve"> SE DEBE ENVIAR. </w:t>
            </w:r>
          </w:p>
        </w:tc>
        <w:tc>
          <w:tcPr>
            <w:tcW w:w="1887" w:type="dxa"/>
            <w:vMerge w:val="restart"/>
          </w:tcPr>
          <w:p w:rsidR="006A1CA0" w:rsidRPr="00243EDF" w:rsidRDefault="00502455" w:rsidP="00D006AC">
            <w:r w:rsidRPr="00243EDF">
              <w:t>30 – 45 min</w:t>
            </w:r>
          </w:p>
        </w:tc>
      </w:tr>
      <w:tr w:rsidR="006A1CA0" w:rsidRPr="00243EDF" w:rsidTr="00D006AC">
        <w:trPr>
          <w:trHeight w:val="240"/>
        </w:trPr>
        <w:tc>
          <w:tcPr>
            <w:tcW w:w="2405" w:type="dxa"/>
          </w:tcPr>
          <w:p w:rsidR="006A1CA0" w:rsidRPr="00243EDF" w:rsidRDefault="006A1CA0" w:rsidP="00D006AC">
            <w:pPr>
              <w:rPr>
                <w:b/>
              </w:rPr>
            </w:pPr>
            <w:r w:rsidRPr="00243EDF">
              <w:rPr>
                <w:b/>
              </w:rPr>
              <w:t>Objetivo de la actividad:</w:t>
            </w:r>
          </w:p>
          <w:p w:rsidR="008B140F" w:rsidRPr="00243EDF" w:rsidRDefault="008B140F" w:rsidP="0028113D">
            <w:pPr>
              <w:jc w:val="both"/>
            </w:pPr>
            <w:r w:rsidRPr="00243EDF">
              <w:t xml:space="preserve">Comprender textos poético. </w:t>
            </w:r>
          </w:p>
          <w:p w:rsidR="006A1CA0" w:rsidRPr="00243EDF" w:rsidRDefault="006A1CA0" w:rsidP="00D006AC">
            <w:pPr>
              <w:rPr>
                <w:b/>
              </w:rPr>
            </w:pPr>
          </w:p>
        </w:tc>
        <w:tc>
          <w:tcPr>
            <w:tcW w:w="4536" w:type="dxa"/>
            <w:vMerge/>
          </w:tcPr>
          <w:p w:rsidR="006A1CA0" w:rsidRPr="00243EDF" w:rsidRDefault="006A1CA0" w:rsidP="00D006AC"/>
        </w:tc>
        <w:tc>
          <w:tcPr>
            <w:tcW w:w="1887" w:type="dxa"/>
            <w:vMerge/>
          </w:tcPr>
          <w:p w:rsidR="006A1CA0" w:rsidRPr="00243EDF" w:rsidRDefault="006A1CA0" w:rsidP="00D006AC"/>
        </w:tc>
      </w:tr>
      <w:tr w:rsidR="006A1CA0" w:rsidRPr="00243EDF" w:rsidTr="006A1CA0">
        <w:trPr>
          <w:trHeight w:val="106"/>
        </w:trPr>
        <w:tc>
          <w:tcPr>
            <w:tcW w:w="2405" w:type="dxa"/>
          </w:tcPr>
          <w:p w:rsidR="006A1CA0" w:rsidRPr="00243EDF" w:rsidRDefault="00247AFE" w:rsidP="00D006AC">
            <w:pPr>
              <w:rPr>
                <w:b/>
              </w:rPr>
            </w:pPr>
            <w:r w:rsidRPr="00243EDF">
              <w:rPr>
                <w:b/>
              </w:rPr>
              <w:t>VIERNES 08</w:t>
            </w:r>
          </w:p>
        </w:tc>
        <w:tc>
          <w:tcPr>
            <w:tcW w:w="4536" w:type="dxa"/>
            <w:vMerge w:val="restart"/>
          </w:tcPr>
          <w:p w:rsidR="008B140F" w:rsidRPr="00243EDF" w:rsidRDefault="008B140F" w:rsidP="008B140F">
            <w:r w:rsidRPr="00243EDF">
              <w:t xml:space="preserve">- Escribe en tu cuaderno la fecha y el objetivo de la clase. Es importante mantener un orden secuencial de las actividades. </w:t>
            </w:r>
          </w:p>
          <w:p w:rsidR="008B140F" w:rsidRPr="00243EDF" w:rsidRDefault="008B140F" w:rsidP="008B140F">
            <w:r w:rsidRPr="00243EDF">
              <w:t>- Descarga el documento del día Viernes Guía nº2 “identificar figuras literarias y recursos sonoros”</w:t>
            </w:r>
          </w:p>
          <w:p w:rsidR="008B140F" w:rsidRPr="00243EDF" w:rsidRDefault="008B140F" w:rsidP="008B140F">
            <w:r w:rsidRPr="00243EDF">
              <w:t xml:space="preserve">- </w:t>
            </w:r>
            <w:r w:rsidR="00502455" w:rsidRPr="00243EDF">
              <w:t xml:space="preserve">Se sugiere observar el video correspondiente a la clase del día lunes. </w:t>
            </w:r>
          </w:p>
          <w:p w:rsidR="008B140F" w:rsidRPr="00243EDF" w:rsidRDefault="008B140F" w:rsidP="008B140F">
            <w:r w:rsidRPr="00243EDF">
              <w:t>- Realiza la guía desde un ordenador o en tu cuaderno siguiendo el modelo del cuaderno</w:t>
            </w:r>
            <w:r w:rsidR="0028113D" w:rsidRPr="00243EDF">
              <w:t xml:space="preserve"> (foto en la guía)</w:t>
            </w:r>
            <w:r w:rsidRPr="00243EDF">
              <w:t xml:space="preserve">. </w:t>
            </w:r>
          </w:p>
          <w:p w:rsidR="003F3890" w:rsidRPr="00243EDF" w:rsidRDefault="008B140F" w:rsidP="008B140F">
            <w:pPr>
              <w:rPr>
                <w:b/>
              </w:rPr>
            </w:pPr>
            <w:r w:rsidRPr="00243EDF">
              <w:rPr>
                <w:b/>
                <w:color w:val="000000" w:themeColor="text1"/>
              </w:rPr>
              <w:t xml:space="preserve">- ESTA ACTIVIVIDAD </w:t>
            </w:r>
            <w:r w:rsidRPr="00243EDF">
              <w:rPr>
                <w:b/>
                <w:color w:val="FF0000"/>
                <w:sz w:val="32"/>
                <w:szCs w:val="32"/>
                <w:u w:val="single"/>
              </w:rPr>
              <w:t>SI</w:t>
            </w:r>
            <w:r w:rsidRPr="00243EDF">
              <w:rPr>
                <w:b/>
                <w:color w:val="000000" w:themeColor="text1"/>
              </w:rPr>
              <w:t xml:space="preserve"> SE DEBE ENVIAR, PARA COTEJAR EL LOGRO DEL OBJETIVO”</w:t>
            </w:r>
          </w:p>
        </w:tc>
        <w:tc>
          <w:tcPr>
            <w:tcW w:w="1887" w:type="dxa"/>
            <w:vMerge w:val="restart"/>
          </w:tcPr>
          <w:p w:rsidR="006A1CA0" w:rsidRPr="00243EDF" w:rsidRDefault="008B140F" w:rsidP="00D006AC">
            <w:r w:rsidRPr="00243EDF">
              <w:t xml:space="preserve">30 </w:t>
            </w:r>
            <w:r w:rsidR="00502455" w:rsidRPr="00243EDF">
              <w:t xml:space="preserve">– 45 </w:t>
            </w:r>
            <w:r w:rsidRPr="00243EDF">
              <w:t xml:space="preserve">MIN. </w:t>
            </w:r>
          </w:p>
        </w:tc>
      </w:tr>
      <w:tr w:rsidR="006A1CA0" w:rsidRPr="00243EDF" w:rsidTr="00D006AC">
        <w:trPr>
          <w:trHeight w:val="106"/>
        </w:trPr>
        <w:tc>
          <w:tcPr>
            <w:tcW w:w="2405" w:type="dxa"/>
          </w:tcPr>
          <w:p w:rsidR="008B140F" w:rsidRPr="00243EDF" w:rsidRDefault="006A1CA0" w:rsidP="008B140F">
            <w:pPr>
              <w:rPr>
                <w:b/>
              </w:rPr>
            </w:pPr>
            <w:r w:rsidRPr="00243EDF">
              <w:rPr>
                <w:b/>
              </w:rPr>
              <w:t xml:space="preserve">Objetivo de la actividad: </w:t>
            </w:r>
          </w:p>
          <w:p w:rsidR="006A1CA0" w:rsidRPr="00243EDF" w:rsidRDefault="008B140F" w:rsidP="0028113D">
            <w:pPr>
              <w:jc w:val="both"/>
              <w:rPr>
                <w:color w:val="FF0000"/>
              </w:rPr>
            </w:pPr>
            <w:r w:rsidRPr="00243EDF">
              <w:rPr>
                <w:color w:val="000000" w:themeColor="text1"/>
              </w:rPr>
              <w:t xml:space="preserve">Identificar figuras literarias y recursos sonoros. </w:t>
            </w:r>
            <w:r w:rsidR="006A1CA0" w:rsidRPr="00243EDF">
              <w:rPr>
                <w:color w:val="FF0000"/>
              </w:rPr>
              <w:t xml:space="preserve"> </w:t>
            </w:r>
          </w:p>
        </w:tc>
        <w:tc>
          <w:tcPr>
            <w:tcW w:w="4536" w:type="dxa"/>
            <w:vMerge/>
          </w:tcPr>
          <w:p w:rsidR="006A1CA0" w:rsidRPr="00243EDF" w:rsidRDefault="006A1CA0" w:rsidP="00D006AC"/>
        </w:tc>
        <w:tc>
          <w:tcPr>
            <w:tcW w:w="1887" w:type="dxa"/>
            <w:vMerge/>
          </w:tcPr>
          <w:p w:rsidR="006A1CA0" w:rsidRPr="00243EDF" w:rsidRDefault="006A1CA0" w:rsidP="00D006AC"/>
        </w:tc>
      </w:tr>
    </w:tbl>
    <w:p w:rsidR="00B60852" w:rsidRPr="00243EDF" w:rsidRDefault="003F1943" w:rsidP="004808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43EDF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F112966" wp14:editId="006E159C">
            <wp:simplePos x="0" y="0"/>
            <wp:positionH relativeFrom="column">
              <wp:posOffset>4604938</wp:posOffset>
            </wp:positionH>
            <wp:positionV relativeFrom="paragraph">
              <wp:posOffset>206375</wp:posOffset>
            </wp:positionV>
            <wp:extent cx="1099185" cy="1099185"/>
            <wp:effectExtent l="0" t="0" r="5715" b="5715"/>
            <wp:wrapSquare wrapText="bothSides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C487688-5070-A74E-8BCA-49D5AFD419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FC487688-5070-A74E-8BCA-49D5AFD419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EDF" w:rsidRPr="00243EDF" w:rsidRDefault="00243ED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243EDF" w:rsidRPr="00243EDF" w:rsidSect="008104B2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C1D36"/>
    <w:multiLevelType w:val="multilevel"/>
    <w:tmpl w:val="BA3E6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090862"/>
    <w:multiLevelType w:val="hybridMultilevel"/>
    <w:tmpl w:val="7E22582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40EE4"/>
    <w:multiLevelType w:val="multilevel"/>
    <w:tmpl w:val="C1487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AF2366"/>
    <w:multiLevelType w:val="hybridMultilevel"/>
    <w:tmpl w:val="E96A16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339D0"/>
    <w:multiLevelType w:val="multilevel"/>
    <w:tmpl w:val="3C723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A159FF"/>
    <w:multiLevelType w:val="hybridMultilevel"/>
    <w:tmpl w:val="BDF4C01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261DE"/>
    <w:multiLevelType w:val="hybridMultilevel"/>
    <w:tmpl w:val="A170D8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13775"/>
    <w:multiLevelType w:val="hybridMultilevel"/>
    <w:tmpl w:val="9BC8B9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94753"/>
    <w:multiLevelType w:val="multilevel"/>
    <w:tmpl w:val="E9E80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790C82"/>
    <w:multiLevelType w:val="hybridMultilevel"/>
    <w:tmpl w:val="00C85F2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576BC"/>
    <w:multiLevelType w:val="hybridMultilevel"/>
    <w:tmpl w:val="AB08BCE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3E7987"/>
    <w:multiLevelType w:val="hybridMultilevel"/>
    <w:tmpl w:val="2B188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C87982"/>
    <w:multiLevelType w:val="multilevel"/>
    <w:tmpl w:val="71BA4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236D8F"/>
    <w:multiLevelType w:val="multilevel"/>
    <w:tmpl w:val="CDBC6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13"/>
  </w:num>
  <w:num w:numId="4">
    <w:abstractNumId w:val="5"/>
  </w:num>
  <w:num w:numId="5">
    <w:abstractNumId w:val="12"/>
  </w:num>
  <w:num w:numId="6">
    <w:abstractNumId w:val="1"/>
  </w:num>
  <w:num w:numId="7">
    <w:abstractNumId w:val="2"/>
  </w:num>
  <w:num w:numId="8">
    <w:abstractNumId w:val="7"/>
  </w:num>
  <w:num w:numId="9">
    <w:abstractNumId w:val="4"/>
  </w:num>
  <w:num w:numId="10">
    <w:abstractNumId w:val="6"/>
  </w:num>
  <w:num w:numId="11">
    <w:abstractNumId w:val="8"/>
  </w:num>
  <w:num w:numId="12">
    <w:abstractNumId w:val="10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91"/>
    <w:rsid w:val="000130B8"/>
    <w:rsid w:val="0015230D"/>
    <w:rsid w:val="001533F5"/>
    <w:rsid w:val="00230A26"/>
    <w:rsid w:val="00243EDF"/>
    <w:rsid w:val="00247AFE"/>
    <w:rsid w:val="002518A0"/>
    <w:rsid w:val="0026025F"/>
    <w:rsid w:val="0028113D"/>
    <w:rsid w:val="002D592E"/>
    <w:rsid w:val="003F1943"/>
    <w:rsid w:val="003F3890"/>
    <w:rsid w:val="00407A6A"/>
    <w:rsid w:val="004808EE"/>
    <w:rsid w:val="004978A3"/>
    <w:rsid w:val="004B5214"/>
    <w:rsid w:val="004E20FD"/>
    <w:rsid w:val="00502455"/>
    <w:rsid w:val="005865D8"/>
    <w:rsid w:val="005E3C93"/>
    <w:rsid w:val="00643029"/>
    <w:rsid w:val="006A1CA0"/>
    <w:rsid w:val="006A6669"/>
    <w:rsid w:val="0073780E"/>
    <w:rsid w:val="0076522F"/>
    <w:rsid w:val="008104B2"/>
    <w:rsid w:val="00871A30"/>
    <w:rsid w:val="008B140F"/>
    <w:rsid w:val="00997872"/>
    <w:rsid w:val="009D3AE7"/>
    <w:rsid w:val="00AA10F2"/>
    <w:rsid w:val="00B60852"/>
    <w:rsid w:val="00B803EA"/>
    <w:rsid w:val="00BD69F6"/>
    <w:rsid w:val="00C1264D"/>
    <w:rsid w:val="00C45E98"/>
    <w:rsid w:val="00DD3C8B"/>
    <w:rsid w:val="00E44998"/>
    <w:rsid w:val="00ED260A"/>
    <w:rsid w:val="00FB6C98"/>
    <w:rsid w:val="00FC369E"/>
    <w:rsid w:val="00FC6C06"/>
    <w:rsid w:val="00FF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909767"/>
  <w15:chartTrackingRefBased/>
  <w15:docId w15:val="{8127BA66-FBFE-014C-91E0-8270B867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es-C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3691"/>
    <w:pPr>
      <w:spacing w:after="200"/>
    </w:pPr>
    <w:rPr>
      <w:rFonts w:ascii="Calibri" w:hAnsi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264D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FF36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F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character" w:styleId="Hipervnculo">
    <w:name w:val="Hyperlink"/>
    <w:basedOn w:val="Fuentedeprrafopredeter"/>
    <w:uiPriority w:val="99"/>
    <w:unhideWhenUsed/>
    <w:rsid w:val="00B803E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80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1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0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5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4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5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93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7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9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2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2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4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5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5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2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2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1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8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7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7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7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0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4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0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7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5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9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3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6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1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0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0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5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6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3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3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6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5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3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2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0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3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4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85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4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6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5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6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6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7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8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2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7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7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2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2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2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5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0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2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AIJkJWuAW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pVJ1jPGRY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Flores Monsalves</dc:creator>
  <cp:keywords/>
  <dc:description/>
  <cp:lastModifiedBy>Francesca Flores Monsalves</cp:lastModifiedBy>
  <cp:revision>13</cp:revision>
  <dcterms:created xsi:type="dcterms:W3CDTF">2020-04-26T03:36:00Z</dcterms:created>
  <dcterms:modified xsi:type="dcterms:W3CDTF">2020-05-03T02:02:00Z</dcterms:modified>
</cp:coreProperties>
</file>