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DD57" w14:textId="2D2C87D5" w:rsidR="004B4E65" w:rsidRDefault="004B4E65" w:rsidP="00A46A08"/>
    <w:p w14:paraId="2063AF2D" w14:textId="251DEBC6" w:rsidR="00A46A08" w:rsidRDefault="00A46A08" w:rsidP="00A46A08">
      <w:pPr>
        <w:jc w:val="center"/>
        <w:rPr>
          <w:b/>
          <w:bCs/>
          <w:u w:val="single"/>
        </w:rPr>
      </w:pPr>
      <w:r w:rsidRPr="00A46A08">
        <w:rPr>
          <w:b/>
          <w:bCs/>
          <w:u w:val="single"/>
        </w:rPr>
        <w:t>SOLUCIONARIO GUÍA N°4</w:t>
      </w:r>
    </w:p>
    <w:p w14:paraId="07EAD0EB" w14:textId="2B15172F" w:rsidR="00D6479A" w:rsidRDefault="00D6479A" w:rsidP="00A46A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Del 4 al 8 de </w:t>
      </w:r>
      <w:proofErr w:type="gramStart"/>
      <w:r>
        <w:rPr>
          <w:b/>
          <w:bCs/>
          <w:u w:val="single"/>
        </w:rPr>
        <w:t>Mayo</w:t>
      </w:r>
      <w:proofErr w:type="gramEnd"/>
    </w:p>
    <w:p w14:paraId="58631D22" w14:textId="1B8560B3" w:rsidR="00A46A08" w:rsidRDefault="00A46A08" w:rsidP="00D6479A"/>
    <w:p w14:paraId="66DB781C" w14:textId="5124649B" w:rsidR="00D6479A" w:rsidRPr="00D6479A" w:rsidRDefault="00D6479A" w:rsidP="00D6479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6479A">
        <w:rPr>
          <w:rFonts w:asciiTheme="majorHAnsi" w:hAnsiTheme="majorHAnsi" w:cstheme="majorHAnsi"/>
          <w:b/>
          <w:bCs/>
          <w:sz w:val="24"/>
          <w:szCs w:val="24"/>
          <w:u w:val="single"/>
        </w:rPr>
        <w:t>RESPUESTA N°1:</w:t>
      </w:r>
    </w:p>
    <w:p w14:paraId="7C3478DA" w14:textId="7C2AB0AF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479A">
        <w:rPr>
          <w:rFonts w:asciiTheme="majorHAnsi" w:hAnsiTheme="majorHAnsi" w:cstheme="majorHAnsi"/>
          <w:sz w:val="24"/>
          <w:szCs w:val="24"/>
        </w:rPr>
        <w:t>Incide la disponibilidad de recursos,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la transformación del espacio, la recolección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de especies vegetales, la adaptación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al medio.</w:t>
      </w:r>
    </w:p>
    <w:p w14:paraId="0CC924FC" w14:textId="1B9C9152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07FABFD" w14:textId="5230A6E4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6479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RESPUESTA N°2: </w:t>
      </w:r>
    </w:p>
    <w:p w14:paraId="2F7F6733" w14:textId="45A6D85C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B1E9181" w14:textId="3F131D7C" w:rsid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479A">
        <w:rPr>
          <w:rFonts w:asciiTheme="majorHAnsi" w:hAnsiTheme="majorHAnsi" w:cstheme="majorHAnsi"/>
          <w:sz w:val="24"/>
          <w:szCs w:val="24"/>
        </w:rPr>
        <w:t>Impactaron transformándolo de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acuerdo a las necesidades humanas,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mediante el ingenio desarrollaron tecnologías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para su preservación. Además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de ir poblando poco a poco zonas con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distintos climas y, recolectando los frutos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que otorga el espacio geográfico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 xml:space="preserve">donde, se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D6479A">
        <w:rPr>
          <w:rFonts w:asciiTheme="majorHAnsi" w:hAnsiTheme="majorHAnsi" w:cstheme="majorHAnsi"/>
          <w:sz w:val="24"/>
          <w:szCs w:val="24"/>
        </w:rPr>
        <w:t>ncuentran.</w:t>
      </w:r>
    </w:p>
    <w:p w14:paraId="5B5EEC32" w14:textId="6398254F" w:rsid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DC3E29" w14:textId="66E949B9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6479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RESPUESTA N°3: </w:t>
      </w:r>
    </w:p>
    <w:p w14:paraId="1EBE3199" w14:textId="018189EF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1955703" w14:textId="226E8599" w:rsid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479A">
        <w:rPr>
          <w:rFonts w:asciiTheme="majorHAnsi" w:hAnsiTheme="majorHAnsi" w:cstheme="majorHAnsi"/>
          <w:sz w:val="24"/>
          <w:szCs w:val="24"/>
        </w:rPr>
        <w:t>Impactaron el entorno mediante la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introducción de nuevas tecnologías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que les permitieron sobrevivir y adaptarse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a los cambios climáticos junto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con los alimenticios en donde, se complementará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la caza con la recolección,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innovando constantemente para poder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  <w:r w:rsidRPr="00D6479A">
        <w:rPr>
          <w:rFonts w:asciiTheme="majorHAnsi" w:hAnsiTheme="majorHAnsi" w:cstheme="majorHAnsi"/>
          <w:sz w:val="24"/>
          <w:szCs w:val="24"/>
        </w:rPr>
        <w:t>adaptarse a las distintas situaciones.</w:t>
      </w:r>
    </w:p>
    <w:p w14:paraId="0507FB0E" w14:textId="1E36EB9B" w:rsid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F95088" w14:textId="30CF751F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6479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RESPUESTA N°4: </w:t>
      </w:r>
    </w:p>
    <w:p w14:paraId="21CD007A" w14:textId="50981678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A2E4BD" w14:textId="3151AB1B" w:rsidR="00D6479A" w:rsidRPr="00D6479A" w:rsidRDefault="00D6479A" w:rsidP="00D6479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479A">
        <w:rPr>
          <w:rFonts w:asciiTheme="majorHAnsi" w:hAnsiTheme="majorHAnsi" w:cstheme="majorHAnsi"/>
          <w:sz w:val="24"/>
          <w:szCs w:val="24"/>
        </w:rPr>
        <w:t>Esta respuesta variara dependiendo del problema que investigue cada estudiante. Sin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D6479A">
        <w:rPr>
          <w:rFonts w:asciiTheme="majorHAnsi" w:hAnsiTheme="majorHAnsi" w:cstheme="majorHAnsi"/>
          <w:sz w:val="24"/>
          <w:szCs w:val="24"/>
        </w:rPr>
        <w:t>embargo</w:t>
      </w:r>
      <w:proofErr w:type="gramEnd"/>
      <w:r w:rsidRPr="00D6479A">
        <w:rPr>
          <w:rFonts w:asciiTheme="majorHAnsi" w:hAnsiTheme="majorHAnsi" w:cstheme="majorHAnsi"/>
          <w:sz w:val="24"/>
          <w:szCs w:val="24"/>
        </w:rPr>
        <w:t xml:space="preserve"> se </w:t>
      </w:r>
      <w:r w:rsidRPr="00D6479A">
        <w:rPr>
          <w:rFonts w:asciiTheme="majorHAnsi" w:hAnsiTheme="majorHAnsi" w:cstheme="majorHAnsi"/>
          <w:sz w:val="24"/>
          <w:szCs w:val="24"/>
        </w:rPr>
        <w:t xml:space="preserve">espera que los estudiantes </w:t>
      </w:r>
      <w:r w:rsidRPr="00D6479A">
        <w:rPr>
          <w:rFonts w:asciiTheme="majorHAnsi" w:hAnsiTheme="majorHAnsi" w:cstheme="majorHAnsi"/>
          <w:sz w:val="24"/>
          <w:szCs w:val="24"/>
        </w:rPr>
        <w:t xml:space="preserve">en estas </w:t>
      </w:r>
      <w:r w:rsidRPr="00D6479A">
        <w:rPr>
          <w:rFonts w:asciiTheme="majorHAnsi" w:hAnsiTheme="majorHAnsi" w:cstheme="majorHAnsi"/>
          <w:sz w:val="24"/>
          <w:szCs w:val="24"/>
        </w:rPr>
        <w:t>investig</w:t>
      </w:r>
      <w:r w:rsidRPr="00D6479A">
        <w:rPr>
          <w:rFonts w:asciiTheme="majorHAnsi" w:hAnsiTheme="majorHAnsi" w:cstheme="majorHAnsi"/>
          <w:sz w:val="24"/>
          <w:szCs w:val="24"/>
        </w:rPr>
        <w:t>aciones consideren los</w:t>
      </w:r>
      <w:r w:rsidRPr="00D6479A">
        <w:rPr>
          <w:rFonts w:asciiTheme="majorHAnsi" w:hAnsiTheme="majorHAnsi" w:cstheme="majorHAnsi"/>
          <w:sz w:val="24"/>
          <w:szCs w:val="24"/>
        </w:rPr>
        <w:t xml:space="preserve"> problemas medioambientales</w:t>
      </w:r>
      <w:r w:rsidRPr="00D6479A">
        <w:rPr>
          <w:rFonts w:asciiTheme="majorHAnsi" w:hAnsiTheme="majorHAnsi" w:cstheme="majorHAnsi"/>
          <w:sz w:val="24"/>
          <w:szCs w:val="24"/>
        </w:rPr>
        <w:t xml:space="preserve"> de manera clara y los puedan relacionar con la </w:t>
      </w:r>
      <w:r w:rsidRPr="00D6479A">
        <w:rPr>
          <w:rFonts w:asciiTheme="majorHAnsi" w:hAnsiTheme="majorHAnsi" w:cstheme="majorHAnsi"/>
          <w:sz w:val="24"/>
          <w:szCs w:val="24"/>
        </w:rPr>
        <w:t>actual</w:t>
      </w:r>
      <w:r w:rsidRPr="00D6479A">
        <w:rPr>
          <w:rFonts w:asciiTheme="majorHAnsi" w:hAnsiTheme="majorHAnsi" w:cstheme="majorHAnsi"/>
          <w:sz w:val="24"/>
          <w:szCs w:val="24"/>
        </w:rPr>
        <w:t>idad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D6479A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D6479A" w:rsidRPr="00D6479A" w:rsidSect="006A3E99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0CE5" w14:textId="77777777" w:rsidR="00F45FA8" w:rsidRDefault="00F45FA8" w:rsidP="00B70C02">
      <w:pPr>
        <w:spacing w:after="0" w:line="240" w:lineRule="auto"/>
      </w:pPr>
      <w:r>
        <w:separator/>
      </w:r>
    </w:p>
  </w:endnote>
  <w:endnote w:type="continuationSeparator" w:id="0">
    <w:p w14:paraId="2D56AAFF" w14:textId="77777777" w:rsidR="00F45FA8" w:rsidRDefault="00F45FA8" w:rsidP="00B7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B1A32" w14:textId="77777777" w:rsidR="00F45FA8" w:rsidRDefault="00F45FA8" w:rsidP="00B70C02">
      <w:pPr>
        <w:spacing w:after="0" w:line="240" w:lineRule="auto"/>
      </w:pPr>
      <w:r>
        <w:separator/>
      </w:r>
    </w:p>
  </w:footnote>
  <w:footnote w:type="continuationSeparator" w:id="0">
    <w:p w14:paraId="38C81193" w14:textId="77777777" w:rsidR="00F45FA8" w:rsidRDefault="00F45FA8" w:rsidP="00B7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395A" w14:textId="77777777" w:rsidR="00FD63A4" w:rsidRDefault="00FD63A4">
    <w:pPr>
      <w:pStyle w:val="Encabezado"/>
    </w:pPr>
    <w:r w:rsidRPr="00D07ADE">
      <w:rPr>
        <w:b/>
        <w:noProof/>
      </w:rPr>
      <w:drawing>
        <wp:inline distT="0" distB="0" distL="0" distR="0" wp14:anchorId="156601AE" wp14:editId="055B3FA4">
          <wp:extent cx="1733550" cy="609600"/>
          <wp:effectExtent l="0" t="0" r="0" b="0"/>
          <wp:docPr id="1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912" cy="6097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94"/>
    <w:rsid w:val="00001FCA"/>
    <w:rsid w:val="0006355C"/>
    <w:rsid w:val="000E4594"/>
    <w:rsid w:val="000E7A37"/>
    <w:rsid w:val="001565CE"/>
    <w:rsid w:val="001B2389"/>
    <w:rsid w:val="001F1ADA"/>
    <w:rsid w:val="002B023D"/>
    <w:rsid w:val="002B1E0A"/>
    <w:rsid w:val="002C0EB3"/>
    <w:rsid w:val="00395938"/>
    <w:rsid w:val="004B4E65"/>
    <w:rsid w:val="005106E0"/>
    <w:rsid w:val="00545268"/>
    <w:rsid w:val="006A3E99"/>
    <w:rsid w:val="006D0346"/>
    <w:rsid w:val="006F0453"/>
    <w:rsid w:val="007D2EEB"/>
    <w:rsid w:val="007D5537"/>
    <w:rsid w:val="00906D0C"/>
    <w:rsid w:val="00920DDE"/>
    <w:rsid w:val="0093249D"/>
    <w:rsid w:val="009C6AE8"/>
    <w:rsid w:val="00A46A08"/>
    <w:rsid w:val="00A5018F"/>
    <w:rsid w:val="00AB5B84"/>
    <w:rsid w:val="00B46138"/>
    <w:rsid w:val="00B5731A"/>
    <w:rsid w:val="00B63055"/>
    <w:rsid w:val="00B70C02"/>
    <w:rsid w:val="00B913AB"/>
    <w:rsid w:val="00BD5B8F"/>
    <w:rsid w:val="00BF2CF7"/>
    <w:rsid w:val="00D31E77"/>
    <w:rsid w:val="00D60017"/>
    <w:rsid w:val="00D6479A"/>
    <w:rsid w:val="00DC48FA"/>
    <w:rsid w:val="00E26150"/>
    <w:rsid w:val="00ED6584"/>
    <w:rsid w:val="00F45FA8"/>
    <w:rsid w:val="00F837B8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4CB48"/>
  <w15:chartTrackingRefBased/>
  <w15:docId w15:val="{87A34883-45CE-4355-9E48-009AC937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0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2"/>
  </w:style>
  <w:style w:type="paragraph" w:styleId="Piedepgina">
    <w:name w:val="footer"/>
    <w:basedOn w:val="Normal"/>
    <w:link w:val="PiedepginaCar"/>
    <w:uiPriority w:val="99"/>
    <w:unhideWhenUsed/>
    <w:rsid w:val="00B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2"/>
  </w:style>
  <w:style w:type="character" w:styleId="Hipervnculo">
    <w:name w:val="Hyperlink"/>
    <w:basedOn w:val="Fuentedeprrafopredeter"/>
    <w:uiPriority w:val="99"/>
    <w:unhideWhenUsed/>
    <w:rsid w:val="004B4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</cp:lastModifiedBy>
  <cp:revision>3</cp:revision>
  <dcterms:created xsi:type="dcterms:W3CDTF">2020-05-01T04:20:00Z</dcterms:created>
  <dcterms:modified xsi:type="dcterms:W3CDTF">2020-05-01T04:28:00Z</dcterms:modified>
</cp:coreProperties>
</file>