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DF68A" w14:textId="77777777" w:rsidR="002B023D" w:rsidRDefault="00320866">
      <w:r w:rsidRPr="00D07ADE">
        <w:rPr>
          <w:b/>
          <w:noProof/>
        </w:rPr>
        <w:drawing>
          <wp:inline distT="0" distB="0" distL="0" distR="0" wp14:anchorId="73B4F62B" wp14:editId="0054D752">
            <wp:extent cx="2059522" cy="772321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22" cy="77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61DB0" w14:textId="3A9D70A1" w:rsidR="00575AE7" w:rsidRDefault="006027DA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SOLUCIONARIO, GUÍA N°3: </w:t>
      </w:r>
      <w:r w:rsidR="003F6A99" w:rsidRPr="003F6A99">
        <w:rPr>
          <w:b/>
          <w:bCs/>
          <w:u w:val="single"/>
        </w:rPr>
        <w:t>HISTORIA, GEOGRAFÌA Y CIENCIAS SOCIALES.</w:t>
      </w:r>
      <w:r w:rsidR="00575AE7">
        <w:rPr>
          <w:b/>
          <w:bCs/>
          <w:u w:val="single"/>
        </w:rPr>
        <w:t xml:space="preserve"> </w:t>
      </w:r>
    </w:p>
    <w:p w14:paraId="770800A5" w14:textId="430E0142" w:rsidR="00320866" w:rsidRDefault="005C0A9D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11 al 15 </w:t>
      </w:r>
      <w:proofErr w:type="spellStart"/>
      <w:r>
        <w:rPr>
          <w:b/>
          <w:bCs/>
          <w:u w:val="single"/>
        </w:rPr>
        <w:t>d</w:t>
      </w:r>
      <w:r w:rsidR="005518C9">
        <w:rPr>
          <w:b/>
          <w:bCs/>
          <w:u w:val="single"/>
        </w:rPr>
        <w:t>E</w:t>
      </w:r>
      <w:proofErr w:type="spellEnd"/>
      <w:r w:rsidR="005518C9">
        <w:rPr>
          <w:b/>
          <w:bCs/>
          <w:u w:val="single"/>
        </w:rPr>
        <w:t xml:space="preserve"> </w:t>
      </w:r>
      <w:proofErr w:type="gramStart"/>
      <w:r w:rsidR="005518C9">
        <w:rPr>
          <w:b/>
          <w:bCs/>
          <w:u w:val="single"/>
        </w:rPr>
        <w:t>Mayo</w:t>
      </w:r>
      <w:proofErr w:type="gramEnd"/>
    </w:p>
    <w:p w14:paraId="758A9C2F" w14:textId="33E335BD" w:rsidR="007B5491" w:rsidRDefault="007B5491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5to básico B</w:t>
      </w:r>
      <w:r w:rsidR="00575AE7">
        <w:rPr>
          <w:b/>
          <w:bCs/>
          <w:u w:val="single"/>
        </w:rPr>
        <w:t xml:space="preserve"> </w:t>
      </w:r>
    </w:p>
    <w:p w14:paraId="5011B2CD" w14:textId="77777777" w:rsidR="00AF70E9" w:rsidRPr="003F6A99" w:rsidRDefault="00AF70E9" w:rsidP="00AF70E9">
      <w:pPr>
        <w:jc w:val="center"/>
        <w:rPr>
          <w:b/>
          <w:bCs/>
          <w:u w:val="single"/>
        </w:rPr>
      </w:pPr>
    </w:p>
    <w:p w14:paraId="63283A81" w14:textId="1A88AC5C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963052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ACTIVIDAD 1</w:t>
      </w:r>
      <w:r w:rsidRPr="00CE6251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 xml:space="preserve">: </w:t>
      </w:r>
      <w:r w:rsidR="00CE6251" w:rsidRPr="00CE6251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PÁGINA 3</w:t>
      </w:r>
      <w:r w:rsidR="005C0A9D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>5</w:t>
      </w:r>
    </w:p>
    <w:p w14:paraId="44CC0E62" w14:textId="63509446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D0BE93F" w14:textId="77777777" w:rsidR="00B950B5" w:rsidRDefault="006027DA" w:rsidP="00B950B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1: </w:t>
      </w:r>
    </w:p>
    <w:p w14:paraId="1596168A" w14:textId="77777777" w:rsidR="00B950B5" w:rsidRDefault="00B950B5" w:rsidP="00B950B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0100D6CE" w14:textId="4A23F0CF" w:rsidR="006027DA" w:rsidRPr="005B0DC9" w:rsidRDefault="006E303A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5B0DC9">
        <w:rPr>
          <w:rFonts w:asciiTheme="majorHAnsi" w:hAnsiTheme="majorHAnsi" w:cstheme="majorHAnsi"/>
          <w:sz w:val="24"/>
          <w:szCs w:val="24"/>
        </w:rPr>
        <w:t>La idea principal de la fuente es que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una ganadería eficiente implica ciertas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prácticas, como el cuidado de las especies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y fundamentalmente el desarrollo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 xml:space="preserve">de razas </w:t>
      </w:r>
      <w:proofErr w:type="gramStart"/>
      <w:r w:rsidRPr="005B0DC9">
        <w:rPr>
          <w:rFonts w:asciiTheme="majorHAnsi" w:hAnsiTheme="majorHAnsi" w:cstheme="majorHAnsi"/>
          <w:sz w:val="24"/>
          <w:szCs w:val="24"/>
        </w:rPr>
        <w:t>de acuerdo a</w:t>
      </w:r>
      <w:proofErr w:type="gramEnd"/>
      <w:r w:rsidRPr="005B0DC9">
        <w:rPr>
          <w:rFonts w:asciiTheme="majorHAnsi" w:hAnsiTheme="majorHAnsi" w:cstheme="majorHAnsi"/>
          <w:sz w:val="24"/>
          <w:szCs w:val="24"/>
        </w:rPr>
        <w:t xml:space="preserve"> la adaptación de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estas a las características de cada territorio.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Predominio de especies: Norte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Grande, camélidos; Norte chico, caprinos;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Zona Central, porcinos, aves,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equinos, entre otros; Zona Sur, vacunos;</w:t>
      </w:r>
      <w:r w:rsidRPr="005B0DC9">
        <w:rPr>
          <w:rFonts w:asciiTheme="majorHAnsi" w:hAnsiTheme="majorHAnsi" w:cstheme="majorHAnsi"/>
          <w:sz w:val="24"/>
          <w:szCs w:val="24"/>
        </w:rPr>
        <w:t xml:space="preserve"> </w:t>
      </w:r>
      <w:r w:rsidRPr="005B0DC9">
        <w:rPr>
          <w:rFonts w:asciiTheme="majorHAnsi" w:hAnsiTheme="majorHAnsi" w:cstheme="majorHAnsi"/>
          <w:sz w:val="24"/>
          <w:szCs w:val="24"/>
        </w:rPr>
        <w:t>Zona Austral, ovinos.</w:t>
      </w:r>
    </w:p>
    <w:p w14:paraId="49A299C6" w14:textId="77777777" w:rsidR="006E303A" w:rsidRDefault="006E303A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8D638F9" w14:textId="5FDA0299" w:rsidR="006027DA" w:rsidRPr="00397421" w:rsidRDefault="006027DA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2: </w:t>
      </w:r>
      <w:r w:rsidR="00B950B5" w:rsidRPr="00397421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14:paraId="54AD5B77" w14:textId="77777777" w:rsidR="00E87007" w:rsidRDefault="00E87007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="BerkeleyStd-Book" w:hAnsi="BerkeleyStd-Book" w:cs="BerkeleyStd-Book"/>
        </w:rPr>
      </w:pPr>
    </w:p>
    <w:p w14:paraId="109C6BED" w14:textId="24056DF6" w:rsidR="006027DA" w:rsidRPr="00E87007" w:rsidRDefault="00E87007" w:rsidP="0012557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E87007">
        <w:rPr>
          <w:rFonts w:asciiTheme="majorHAnsi" w:hAnsiTheme="majorHAnsi" w:cstheme="majorHAnsi"/>
          <w:sz w:val="24"/>
          <w:szCs w:val="24"/>
        </w:rPr>
        <w:t>D</w:t>
      </w:r>
      <w:r w:rsidRPr="00E87007">
        <w:rPr>
          <w:rFonts w:asciiTheme="majorHAnsi" w:hAnsiTheme="majorHAnsi" w:cstheme="majorHAnsi"/>
          <w:sz w:val="24"/>
          <w:szCs w:val="24"/>
        </w:rPr>
        <w:t>onde se concentran</w:t>
      </w:r>
      <w:r w:rsidRPr="00E87007">
        <w:rPr>
          <w:rFonts w:asciiTheme="majorHAnsi" w:hAnsiTheme="majorHAnsi" w:cstheme="majorHAnsi"/>
          <w:sz w:val="24"/>
          <w:szCs w:val="24"/>
        </w:rPr>
        <w:t xml:space="preserve"> </w:t>
      </w:r>
      <w:r w:rsidRPr="00E87007">
        <w:rPr>
          <w:rFonts w:asciiTheme="majorHAnsi" w:hAnsiTheme="majorHAnsi" w:cstheme="majorHAnsi"/>
          <w:sz w:val="24"/>
          <w:szCs w:val="24"/>
        </w:rPr>
        <w:t>los recursos agrícolas corresponde</w:t>
      </w:r>
      <w:r w:rsidRPr="00E87007">
        <w:rPr>
          <w:rFonts w:asciiTheme="majorHAnsi" w:hAnsiTheme="majorHAnsi" w:cstheme="majorHAnsi"/>
          <w:sz w:val="24"/>
          <w:szCs w:val="24"/>
        </w:rPr>
        <w:t xml:space="preserve"> </w:t>
      </w:r>
      <w:r w:rsidRPr="00E87007">
        <w:rPr>
          <w:rFonts w:asciiTheme="majorHAnsi" w:hAnsiTheme="majorHAnsi" w:cstheme="majorHAnsi"/>
          <w:sz w:val="24"/>
          <w:szCs w:val="24"/>
        </w:rPr>
        <w:t>a la zona comprendida entre el Norte</w:t>
      </w:r>
      <w:r w:rsidRPr="00E87007">
        <w:rPr>
          <w:rFonts w:asciiTheme="majorHAnsi" w:hAnsiTheme="majorHAnsi" w:cstheme="majorHAnsi"/>
          <w:sz w:val="24"/>
          <w:szCs w:val="24"/>
        </w:rPr>
        <w:t xml:space="preserve"> </w:t>
      </w:r>
      <w:r w:rsidRPr="00E87007">
        <w:rPr>
          <w:rFonts w:asciiTheme="majorHAnsi" w:hAnsiTheme="majorHAnsi" w:cstheme="majorHAnsi"/>
          <w:sz w:val="24"/>
          <w:szCs w:val="24"/>
        </w:rPr>
        <w:t>Chico y la Zona Sur. La región que</w:t>
      </w:r>
      <w:r w:rsidRPr="00E87007">
        <w:rPr>
          <w:rFonts w:asciiTheme="majorHAnsi" w:hAnsiTheme="majorHAnsi" w:cstheme="majorHAnsi"/>
          <w:sz w:val="24"/>
          <w:szCs w:val="24"/>
        </w:rPr>
        <w:t xml:space="preserve"> </w:t>
      </w:r>
      <w:r w:rsidRPr="00E87007">
        <w:rPr>
          <w:rFonts w:asciiTheme="majorHAnsi" w:hAnsiTheme="majorHAnsi" w:cstheme="majorHAnsi"/>
          <w:sz w:val="24"/>
          <w:szCs w:val="24"/>
        </w:rPr>
        <w:t xml:space="preserve">destina mayor cantidad de tierras, </w:t>
      </w:r>
      <w:proofErr w:type="gramStart"/>
      <w:r w:rsidRPr="00E87007">
        <w:rPr>
          <w:rFonts w:asciiTheme="majorHAnsi" w:hAnsiTheme="majorHAnsi" w:cstheme="majorHAnsi"/>
          <w:sz w:val="24"/>
          <w:szCs w:val="24"/>
        </w:rPr>
        <w:t>de</w:t>
      </w:r>
      <w:r w:rsidRPr="00E87007">
        <w:rPr>
          <w:rFonts w:asciiTheme="majorHAnsi" w:hAnsiTheme="majorHAnsi" w:cstheme="majorHAnsi"/>
          <w:sz w:val="24"/>
          <w:szCs w:val="24"/>
        </w:rPr>
        <w:t xml:space="preserve"> </w:t>
      </w:r>
      <w:r w:rsidRPr="00E87007">
        <w:rPr>
          <w:rFonts w:asciiTheme="majorHAnsi" w:hAnsiTheme="majorHAnsi" w:cstheme="majorHAnsi"/>
          <w:sz w:val="24"/>
          <w:szCs w:val="24"/>
        </w:rPr>
        <w:t>acuerdo a</w:t>
      </w:r>
      <w:proofErr w:type="gramEnd"/>
      <w:r w:rsidRPr="00E87007">
        <w:rPr>
          <w:rFonts w:asciiTheme="majorHAnsi" w:hAnsiTheme="majorHAnsi" w:cstheme="majorHAnsi"/>
          <w:sz w:val="24"/>
          <w:szCs w:val="24"/>
        </w:rPr>
        <w:t xml:space="preserve"> su superficie, es la Región de</w:t>
      </w:r>
      <w:r w:rsidR="00EC5C39">
        <w:rPr>
          <w:rFonts w:asciiTheme="majorHAnsi" w:hAnsiTheme="majorHAnsi" w:cstheme="majorHAnsi"/>
          <w:sz w:val="24"/>
          <w:szCs w:val="24"/>
        </w:rPr>
        <w:t xml:space="preserve"> </w:t>
      </w:r>
      <w:r w:rsidRPr="00E87007">
        <w:rPr>
          <w:rFonts w:asciiTheme="majorHAnsi" w:hAnsiTheme="majorHAnsi" w:cstheme="majorHAnsi"/>
          <w:sz w:val="24"/>
          <w:szCs w:val="24"/>
        </w:rPr>
        <w:t>La Araucanía</w:t>
      </w:r>
    </w:p>
    <w:p w14:paraId="2CC0483A" w14:textId="77777777" w:rsidR="00397421" w:rsidRPr="00397421" w:rsidRDefault="00397421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CAE1664" w14:textId="45ADA8F0" w:rsidR="006027DA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3: </w:t>
      </w:r>
    </w:p>
    <w:p w14:paraId="3236DCED" w14:textId="77777777" w:rsidR="00EC5C39" w:rsidRDefault="00EC5C39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81B692B" w14:textId="6E7219D9" w:rsidR="00EC5C39" w:rsidRPr="00EC5C39" w:rsidRDefault="00EC5C39" w:rsidP="00EC5C39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EC5C39">
        <w:rPr>
          <w:rFonts w:asciiTheme="majorHAnsi" w:hAnsiTheme="majorHAnsi" w:cstheme="majorHAnsi"/>
          <w:sz w:val="24"/>
          <w:szCs w:val="24"/>
        </w:rPr>
        <w:t>Para realizar el esquema deben considerar</w:t>
      </w:r>
      <w:r w:rsidRPr="00EC5C39">
        <w:rPr>
          <w:rFonts w:asciiTheme="majorHAnsi" w:hAnsiTheme="majorHAnsi" w:cstheme="majorHAnsi"/>
          <w:sz w:val="24"/>
          <w:szCs w:val="24"/>
        </w:rPr>
        <w:t xml:space="preserve"> </w:t>
      </w:r>
      <w:r w:rsidRPr="00EC5C39">
        <w:rPr>
          <w:rFonts w:asciiTheme="majorHAnsi" w:hAnsiTheme="majorHAnsi" w:cstheme="majorHAnsi"/>
          <w:sz w:val="24"/>
          <w:szCs w:val="24"/>
        </w:rPr>
        <w:t>la respuesta a las preguntas 1</w:t>
      </w:r>
      <w:r w:rsidRPr="00EC5C39">
        <w:rPr>
          <w:rFonts w:asciiTheme="majorHAnsi" w:hAnsiTheme="majorHAnsi" w:cstheme="majorHAnsi"/>
          <w:sz w:val="24"/>
          <w:szCs w:val="24"/>
        </w:rPr>
        <w:t xml:space="preserve"> </w:t>
      </w:r>
      <w:r w:rsidRPr="00EC5C39">
        <w:rPr>
          <w:rFonts w:asciiTheme="majorHAnsi" w:hAnsiTheme="majorHAnsi" w:cstheme="majorHAnsi"/>
          <w:sz w:val="24"/>
          <w:szCs w:val="24"/>
        </w:rPr>
        <w:t>y 2. Deben sintetizar la información</w:t>
      </w:r>
      <w:r w:rsidRPr="00EC5C39">
        <w:rPr>
          <w:rFonts w:asciiTheme="majorHAnsi" w:hAnsiTheme="majorHAnsi" w:cstheme="majorHAnsi"/>
          <w:sz w:val="24"/>
          <w:szCs w:val="24"/>
        </w:rPr>
        <w:t xml:space="preserve"> </w:t>
      </w:r>
      <w:r w:rsidRPr="00EC5C39">
        <w:rPr>
          <w:rFonts w:asciiTheme="majorHAnsi" w:hAnsiTheme="majorHAnsi" w:cstheme="majorHAnsi"/>
          <w:sz w:val="24"/>
          <w:szCs w:val="24"/>
        </w:rPr>
        <w:t>estableciendo los principales recursos</w:t>
      </w:r>
      <w:r w:rsidRPr="00EC5C39">
        <w:rPr>
          <w:rFonts w:asciiTheme="majorHAnsi" w:hAnsiTheme="majorHAnsi" w:cstheme="majorHAnsi"/>
          <w:sz w:val="24"/>
          <w:szCs w:val="24"/>
        </w:rPr>
        <w:t xml:space="preserve"> </w:t>
      </w:r>
      <w:r w:rsidRPr="00EC5C39">
        <w:rPr>
          <w:rFonts w:asciiTheme="majorHAnsi" w:hAnsiTheme="majorHAnsi" w:cstheme="majorHAnsi"/>
          <w:sz w:val="24"/>
          <w:szCs w:val="24"/>
        </w:rPr>
        <w:t>agropecuarios por zona natural.</w:t>
      </w:r>
    </w:p>
    <w:p w14:paraId="7482A79B" w14:textId="5364E7E8" w:rsidR="00397421" w:rsidRPr="00397421" w:rsidRDefault="00397421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1EDDECEA" w14:textId="42D68C06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CBCE5D0" w14:textId="65C93666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338DF16" w14:textId="67D34EBE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080C3B0" w14:textId="56E009A8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BDF6040" w14:textId="737C5881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045C4461" w14:textId="62B7E5EC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43FC80C6" w14:textId="48E5174D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17BBC9FB" w14:textId="77777777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50A54D9" w14:textId="30488FE5" w:rsidR="00474E36" w:rsidRDefault="00474E36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AC523DF" w14:textId="27FE207E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5B314CA0" w14:textId="77777777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8AA49D6" w14:textId="7BAA4229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963052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lastRenderedPageBreak/>
        <w:t>ACTIVIDAD 2</w:t>
      </w:r>
      <w:r w:rsidRPr="0017044B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 xml:space="preserve">: </w:t>
      </w:r>
      <w:r w:rsidR="0017044B" w:rsidRPr="0012557B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PÁGINA 3</w:t>
      </w:r>
      <w:r w:rsidR="0012557B" w:rsidRPr="0012557B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6</w:t>
      </w:r>
    </w:p>
    <w:p w14:paraId="3F18A200" w14:textId="2F0BC2AD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138372B" w14:textId="4C513329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1: </w:t>
      </w:r>
    </w:p>
    <w:p w14:paraId="62249A1D" w14:textId="31392BCB" w:rsidR="001E70D8" w:rsidRDefault="001E70D8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951DBBE" w14:textId="1CE9A8AC" w:rsidR="001E70D8" w:rsidRPr="00BA22C3" w:rsidRDefault="001E70D8" w:rsidP="00E100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22C3">
        <w:rPr>
          <w:rFonts w:asciiTheme="majorHAnsi" w:hAnsiTheme="majorHAnsi" w:cstheme="majorHAnsi"/>
          <w:sz w:val="24"/>
          <w:szCs w:val="24"/>
        </w:rPr>
        <w:t>El desarrollo sustentable.</w:t>
      </w:r>
    </w:p>
    <w:p w14:paraId="4AF882C9" w14:textId="77777777" w:rsidR="001E70D8" w:rsidRPr="00BA22C3" w:rsidRDefault="001E70D8" w:rsidP="00E100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3E7F687" w14:textId="00744559" w:rsidR="006027DA" w:rsidRPr="00BA22C3" w:rsidRDefault="006027DA" w:rsidP="007B2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BA22C3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2: </w:t>
      </w:r>
    </w:p>
    <w:p w14:paraId="6D51BDF7" w14:textId="3ABE2A9E" w:rsidR="006027DA" w:rsidRPr="00BA22C3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73BE646" w14:textId="006093ED" w:rsidR="001E70D8" w:rsidRPr="00BA22C3" w:rsidRDefault="001E70D8" w:rsidP="001E7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22C3">
        <w:rPr>
          <w:rFonts w:asciiTheme="majorHAnsi" w:hAnsiTheme="majorHAnsi" w:cstheme="majorHAnsi"/>
          <w:sz w:val="24"/>
          <w:szCs w:val="24"/>
        </w:rPr>
        <w:t>La descripción debe considerar partes</w:t>
      </w:r>
      <w:r w:rsidRPr="00BA22C3">
        <w:rPr>
          <w:rFonts w:asciiTheme="majorHAnsi" w:hAnsiTheme="majorHAnsi" w:cstheme="majorHAnsi"/>
          <w:sz w:val="24"/>
          <w:szCs w:val="24"/>
        </w:rPr>
        <w:t xml:space="preserve"> </w:t>
      </w:r>
      <w:r w:rsidRPr="00BA22C3">
        <w:rPr>
          <w:rFonts w:asciiTheme="majorHAnsi" w:hAnsiTheme="majorHAnsi" w:cstheme="majorHAnsi"/>
          <w:sz w:val="24"/>
          <w:szCs w:val="24"/>
        </w:rPr>
        <w:t>relevantes, como: una definición de</w:t>
      </w:r>
      <w:r w:rsidRPr="00BA22C3">
        <w:rPr>
          <w:rFonts w:asciiTheme="majorHAnsi" w:hAnsiTheme="majorHAnsi" w:cstheme="majorHAnsi"/>
          <w:sz w:val="24"/>
          <w:szCs w:val="24"/>
        </w:rPr>
        <w:t xml:space="preserve"> </w:t>
      </w:r>
      <w:r w:rsidRPr="00BA22C3">
        <w:rPr>
          <w:rFonts w:asciiTheme="majorHAnsi" w:hAnsiTheme="majorHAnsi" w:cstheme="majorHAnsi"/>
          <w:sz w:val="24"/>
          <w:szCs w:val="24"/>
        </w:rPr>
        <w:t>desarrollo sustentable; medidas o acciones</w:t>
      </w:r>
      <w:r w:rsidRPr="00BA22C3">
        <w:rPr>
          <w:rFonts w:asciiTheme="majorHAnsi" w:hAnsiTheme="majorHAnsi" w:cstheme="majorHAnsi"/>
          <w:sz w:val="24"/>
          <w:szCs w:val="24"/>
        </w:rPr>
        <w:t xml:space="preserve"> </w:t>
      </w:r>
      <w:r w:rsidRPr="00BA22C3">
        <w:rPr>
          <w:rFonts w:asciiTheme="majorHAnsi" w:hAnsiTheme="majorHAnsi" w:cstheme="majorHAnsi"/>
          <w:sz w:val="24"/>
          <w:szCs w:val="24"/>
        </w:rPr>
        <w:t>que apuntan a lograrlo, como la</w:t>
      </w:r>
      <w:r w:rsidRPr="00BA22C3">
        <w:rPr>
          <w:rFonts w:asciiTheme="majorHAnsi" w:hAnsiTheme="majorHAnsi" w:cstheme="majorHAnsi"/>
          <w:sz w:val="24"/>
          <w:szCs w:val="24"/>
        </w:rPr>
        <w:t xml:space="preserve"> </w:t>
      </w:r>
      <w:r w:rsidRPr="00BA22C3">
        <w:rPr>
          <w:rFonts w:asciiTheme="majorHAnsi" w:hAnsiTheme="majorHAnsi" w:cstheme="majorHAnsi"/>
          <w:sz w:val="24"/>
          <w:szCs w:val="24"/>
        </w:rPr>
        <w:t>regla de las “tres erres”; la importancia</w:t>
      </w:r>
      <w:r w:rsidRPr="00BA22C3">
        <w:rPr>
          <w:rFonts w:asciiTheme="majorHAnsi" w:hAnsiTheme="majorHAnsi" w:cstheme="majorHAnsi"/>
          <w:sz w:val="24"/>
          <w:szCs w:val="24"/>
        </w:rPr>
        <w:t xml:space="preserve"> </w:t>
      </w:r>
      <w:r w:rsidRPr="00BA22C3">
        <w:rPr>
          <w:rFonts w:asciiTheme="majorHAnsi" w:hAnsiTheme="majorHAnsi" w:cstheme="majorHAnsi"/>
          <w:sz w:val="24"/>
          <w:szCs w:val="24"/>
        </w:rPr>
        <w:t>del compromiso de las instituciones y</w:t>
      </w:r>
      <w:r w:rsidRPr="00BA22C3">
        <w:rPr>
          <w:rFonts w:asciiTheme="majorHAnsi" w:hAnsiTheme="majorHAnsi" w:cstheme="majorHAnsi"/>
          <w:sz w:val="24"/>
          <w:szCs w:val="24"/>
        </w:rPr>
        <w:t xml:space="preserve"> </w:t>
      </w:r>
      <w:r w:rsidRPr="00BA22C3">
        <w:rPr>
          <w:rFonts w:asciiTheme="majorHAnsi" w:hAnsiTheme="majorHAnsi" w:cstheme="majorHAnsi"/>
          <w:sz w:val="24"/>
          <w:szCs w:val="24"/>
        </w:rPr>
        <w:t>las personas para lograr dicho desarrollo,</w:t>
      </w:r>
    </w:p>
    <w:p w14:paraId="2C75C1D2" w14:textId="0FFDED84" w:rsidR="001E70D8" w:rsidRPr="00BA22C3" w:rsidRDefault="001E70D8" w:rsidP="001E7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BA22C3">
        <w:rPr>
          <w:rFonts w:asciiTheme="majorHAnsi" w:hAnsiTheme="majorHAnsi" w:cstheme="majorHAnsi"/>
          <w:sz w:val="24"/>
          <w:szCs w:val="24"/>
        </w:rPr>
        <w:t>entre otras características.</w:t>
      </w:r>
    </w:p>
    <w:p w14:paraId="184ACCBF" w14:textId="089D7144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0FA3F1F" w14:textId="2C6C8C9B" w:rsidR="0012557B" w:rsidRDefault="00BA22C3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3 Y 4 DEPENDERÁ DE SU FORMULACIÓN DE PREGUNTAS. </w:t>
      </w:r>
    </w:p>
    <w:p w14:paraId="5B5AE4D5" w14:textId="77777777" w:rsidR="00BA22C3" w:rsidRDefault="00BA22C3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sectPr w:rsidR="00BA2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keleyStd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6"/>
    <w:rsid w:val="000267D1"/>
    <w:rsid w:val="0012557B"/>
    <w:rsid w:val="0017044B"/>
    <w:rsid w:val="001E70D8"/>
    <w:rsid w:val="002B023D"/>
    <w:rsid w:val="0031333F"/>
    <w:rsid w:val="00320866"/>
    <w:rsid w:val="00375CD2"/>
    <w:rsid w:val="00395CC4"/>
    <w:rsid w:val="00397421"/>
    <w:rsid w:val="003D3E5F"/>
    <w:rsid w:val="003F6A99"/>
    <w:rsid w:val="00474E36"/>
    <w:rsid w:val="004A4C5A"/>
    <w:rsid w:val="005518C9"/>
    <w:rsid w:val="00554A2A"/>
    <w:rsid w:val="00575AE7"/>
    <w:rsid w:val="005B0DC9"/>
    <w:rsid w:val="005C0A9D"/>
    <w:rsid w:val="006027DA"/>
    <w:rsid w:val="006E303A"/>
    <w:rsid w:val="007B2129"/>
    <w:rsid w:val="007B5491"/>
    <w:rsid w:val="00880148"/>
    <w:rsid w:val="008E7400"/>
    <w:rsid w:val="00963052"/>
    <w:rsid w:val="00A51C0D"/>
    <w:rsid w:val="00AF70E9"/>
    <w:rsid w:val="00B0102A"/>
    <w:rsid w:val="00B21426"/>
    <w:rsid w:val="00B2219A"/>
    <w:rsid w:val="00B65BB1"/>
    <w:rsid w:val="00B950B5"/>
    <w:rsid w:val="00BA22C3"/>
    <w:rsid w:val="00CC0EF0"/>
    <w:rsid w:val="00CD4C56"/>
    <w:rsid w:val="00CE6251"/>
    <w:rsid w:val="00D00C05"/>
    <w:rsid w:val="00E10028"/>
    <w:rsid w:val="00E2073A"/>
    <w:rsid w:val="00E87007"/>
    <w:rsid w:val="00E87D94"/>
    <w:rsid w:val="00EC5C39"/>
    <w:rsid w:val="00EE43F8"/>
    <w:rsid w:val="00F1723F"/>
    <w:rsid w:val="00F61991"/>
    <w:rsid w:val="00F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BBD7A"/>
  <w15:chartTrackingRefBased/>
  <w15:docId w15:val="{8C8E7496-D395-427B-ADB3-4FCA418B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21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219A"/>
    <w:rPr>
      <w:color w:val="605E5C"/>
      <w:shd w:val="clear" w:color="auto" w:fill="E1DFDD"/>
    </w:rPr>
  </w:style>
  <w:style w:type="paragraph" w:customStyle="1" w:styleId="Default">
    <w:name w:val="Default"/>
    <w:rsid w:val="00CD4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JONATHAN CABEZAS MIRANDA</dc:creator>
  <cp:keywords/>
  <dc:description/>
  <cp:lastModifiedBy>Daniel</cp:lastModifiedBy>
  <cp:revision>10</cp:revision>
  <dcterms:created xsi:type="dcterms:W3CDTF">2020-05-13T00:04:00Z</dcterms:created>
  <dcterms:modified xsi:type="dcterms:W3CDTF">2020-05-13T00:16:00Z</dcterms:modified>
</cp:coreProperties>
</file>