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4808EE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3691" w:rsidRDefault="00BA2365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ACTIVIDAD </w:t>
            </w:r>
          </w:p>
          <w:p w:rsidR="00BA2365" w:rsidRDefault="00BA2365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Lunes 18 de Mayo </w:t>
            </w:r>
          </w:p>
          <w:p w:rsidR="00BA2365" w:rsidRPr="004808EE" w:rsidRDefault="00BA2365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3691" w:rsidRPr="004808EE" w:rsidRDefault="00FF369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 w:rsidRPr="004808EE">
              <w:rPr>
                <w:rFonts w:ascii="Arial" w:hAnsi="Arial" w:cs="Arial"/>
                <w:lang w:val="es-ES"/>
              </w:rPr>
              <w:t xml:space="preserve">UNIDAD </w:t>
            </w:r>
            <w:r w:rsidR="00871A30">
              <w:rPr>
                <w:rFonts w:ascii="Arial" w:hAnsi="Arial" w:cs="Arial"/>
                <w:lang w:val="es-ES"/>
              </w:rPr>
              <w:t xml:space="preserve">2 </w:t>
            </w:r>
            <w:r w:rsidRPr="004808EE">
              <w:rPr>
                <w:rFonts w:ascii="Arial" w:hAnsi="Arial" w:cs="Arial"/>
                <w:lang w:val="es-ES"/>
              </w:rPr>
              <w:t>“</w:t>
            </w:r>
            <w:r w:rsidR="00871A30">
              <w:rPr>
                <w:rFonts w:ascii="Arial" w:hAnsi="Arial" w:cs="Arial"/>
                <w:lang w:val="es-ES"/>
              </w:rPr>
              <w:t>Fomentar el gusto por la poesía</w:t>
            </w:r>
            <w:r w:rsidRPr="004808EE">
              <w:rPr>
                <w:rFonts w:ascii="Arial" w:hAnsi="Arial" w:cs="Arial"/>
                <w:lang w:val="es-ES"/>
              </w:rPr>
              <w:t>”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>Lenguaje y comunicación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691" w:rsidRPr="004808EE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6ºB </w:t>
            </w:r>
          </w:p>
        </w:tc>
      </w:tr>
      <w:tr w:rsidR="00FF3691" w:rsidRPr="004808EE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D72A50" w:rsidRPr="004808EE" w:rsidRDefault="002632A4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6C06" w:rsidRDefault="00FC6C06" w:rsidP="004808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3029" w:rsidRPr="004808EE" w:rsidRDefault="00643029" w:rsidP="004808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60852" w:rsidRDefault="00B60852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3CA0" w:rsidRDefault="00993CA0" w:rsidP="00993CA0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993CA0">
        <w:rPr>
          <w:rFonts w:ascii="Arial" w:hAnsi="Arial" w:cs="Arial"/>
          <w:b/>
        </w:rPr>
        <w:t>Lee el siguiente poema de Gabriela Mistral y responde las preguntas de la 1 a la 4.</w:t>
      </w:r>
    </w:p>
    <w:p w:rsidR="00993CA0" w:rsidRDefault="00993CA0" w:rsidP="00993CA0">
      <w:pPr>
        <w:jc w:val="both"/>
        <w:rPr>
          <w:rFonts w:ascii="Arial" w:hAnsi="Arial" w:cs="Arial"/>
          <w:b/>
        </w:rPr>
      </w:pPr>
    </w:p>
    <w:p w:rsidR="00993CA0" w:rsidRDefault="00993CA0" w:rsidP="00993CA0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2263" w:type="dxa"/>
        <w:tblLook w:val="04A0" w:firstRow="1" w:lastRow="0" w:firstColumn="1" w:lastColumn="0" w:noHBand="0" w:noVBand="1"/>
      </w:tblPr>
      <w:tblGrid>
        <w:gridCol w:w="5529"/>
      </w:tblGrid>
      <w:tr w:rsidR="00993CA0" w:rsidTr="00993CA0">
        <w:tc>
          <w:tcPr>
            <w:tcW w:w="5529" w:type="dxa"/>
          </w:tcPr>
          <w:p w:rsidR="00993CA0" w:rsidRPr="00993CA0" w:rsidRDefault="00993CA0" w:rsidP="00993CA0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b/>
                <w:bCs/>
                <w:sz w:val="28"/>
                <w:szCs w:val="28"/>
              </w:rPr>
              <w:t>TODO ES RONDA</w:t>
            </w:r>
          </w:p>
          <w:p w:rsidR="00993CA0" w:rsidRPr="00993CA0" w:rsidRDefault="00993CA0" w:rsidP="00993CA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sz w:val="28"/>
                <w:szCs w:val="28"/>
              </w:rPr>
              <w:t xml:space="preserve">Los astros son rondas de niños, </w:t>
            </w:r>
          </w:p>
          <w:p w:rsidR="00993CA0" w:rsidRPr="00993CA0" w:rsidRDefault="00993CA0" w:rsidP="00993CA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sz w:val="28"/>
                <w:szCs w:val="28"/>
              </w:rPr>
              <w:t xml:space="preserve">jugando la tierra a espiar... </w:t>
            </w:r>
          </w:p>
          <w:p w:rsidR="00993CA0" w:rsidRPr="00993CA0" w:rsidRDefault="00993CA0" w:rsidP="00993CA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sz w:val="28"/>
                <w:szCs w:val="28"/>
              </w:rPr>
              <w:t xml:space="preserve">Los trigos son talles de niñas </w:t>
            </w:r>
          </w:p>
          <w:p w:rsidR="00993CA0" w:rsidRPr="00993CA0" w:rsidRDefault="00993CA0" w:rsidP="00993CA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sz w:val="28"/>
                <w:szCs w:val="28"/>
              </w:rPr>
              <w:t>jugando a ondular..., a ondular...</w:t>
            </w:r>
          </w:p>
          <w:p w:rsidR="00993CA0" w:rsidRPr="00993CA0" w:rsidRDefault="00993CA0" w:rsidP="00993CA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sz w:val="28"/>
                <w:szCs w:val="28"/>
              </w:rPr>
              <w:t xml:space="preserve"> Los ríos son rondas de niños </w:t>
            </w:r>
          </w:p>
          <w:p w:rsidR="00993CA0" w:rsidRPr="00993CA0" w:rsidRDefault="00993CA0" w:rsidP="00993CA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sz w:val="28"/>
                <w:szCs w:val="28"/>
              </w:rPr>
              <w:t xml:space="preserve">jugando a encontrarse en el mar... </w:t>
            </w:r>
          </w:p>
          <w:p w:rsidR="00993CA0" w:rsidRPr="00993CA0" w:rsidRDefault="00993CA0" w:rsidP="00993CA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sz w:val="28"/>
                <w:szCs w:val="28"/>
              </w:rPr>
              <w:t>Las olas son rondas de niñas</w:t>
            </w:r>
          </w:p>
          <w:p w:rsidR="00993CA0" w:rsidRPr="00993CA0" w:rsidRDefault="00993CA0" w:rsidP="00993CA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sz w:val="28"/>
                <w:szCs w:val="28"/>
              </w:rPr>
              <w:t xml:space="preserve"> jugando la Tierra a abrazar...</w:t>
            </w:r>
          </w:p>
          <w:p w:rsidR="00993CA0" w:rsidRPr="00993CA0" w:rsidRDefault="00993CA0" w:rsidP="00993CA0">
            <w:pPr>
              <w:pStyle w:val="NormalWeb"/>
              <w:shd w:val="clear" w:color="auto" w:fill="FFFFFF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93CA0">
              <w:rPr>
                <w:rFonts w:ascii="Arial" w:hAnsi="Arial" w:cs="Arial"/>
                <w:sz w:val="28"/>
                <w:szCs w:val="28"/>
              </w:rPr>
              <w:t>(Gabriela Mistral)</w:t>
            </w:r>
          </w:p>
          <w:p w:rsidR="00993CA0" w:rsidRDefault="00993CA0" w:rsidP="00993CA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93CA0" w:rsidRDefault="00993CA0" w:rsidP="00993CA0">
      <w:pPr>
        <w:jc w:val="center"/>
        <w:rPr>
          <w:rFonts w:ascii="Arial" w:hAnsi="Arial" w:cs="Arial"/>
          <w:b/>
        </w:rPr>
      </w:pPr>
    </w:p>
    <w:p w:rsidR="00993CA0" w:rsidRDefault="00993CA0" w:rsidP="00993CA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CA0" w:rsidRPr="002632A4" w:rsidTr="002632A4">
        <w:tc>
          <w:tcPr>
            <w:tcW w:w="8828" w:type="dxa"/>
          </w:tcPr>
          <w:p w:rsidR="00993CA0" w:rsidRPr="002632A4" w:rsidRDefault="00993CA0" w:rsidP="002632A4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</w:rPr>
            </w:pPr>
            <w:r w:rsidRPr="002632A4">
              <w:rPr>
                <w:rFonts w:ascii="Arial" w:hAnsi="Arial" w:cs="Arial"/>
                <w:b/>
                <w:bCs/>
              </w:rPr>
              <w:t xml:space="preserve">¿En qué versos del poema se produce una rima?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>a) Primero (niños) – tercero (niñas).</w:t>
            </w:r>
            <w:r w:rsidRPr="002632A4">
              <w:rPr>
                <w:rFonts w:ascii="Arial" w:hAnsi="Arial" w:cs="Arial"/>
              </w:rPr>
              <w:br/>
              <w:t xml:space="preserve">b) Segundo (espiar) – cuarto (ondular).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c) Primero (niños) – segundo (espiar).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d) Segundo (espiar) – tercero (niñas).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993CA0" w:rsidRPr="002632A4" w:rsidTr="002632A4">
        <w:tc>
          <w:tcPr>
            <w:tcW w:w="8828" w:type="dxa"/>
          </w:tcPr>
          <w:p w:rsidR="00993CA0" w:rsidRPr="002632A4" w:rsidRDefault="00993CA0" w:rsidP="002632A4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</w:rPr>
            </w:pPr>
            <w:r w:rsidRPr="002632A4">
              <w:rPr>
                <w:rFonts w:ascii="Arial" w:hAnsi="Arial" w:cs="Arial"/>
                <w:b/>
                <w:bCs/>
              </w:rPr>
              <w:t xml:space="preserve">¿Cuál es la relación del hablante con la naturaleza?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a) Se siente unida a la naturaleza, jugando a la ronda.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b) Siente que vuelve a la infancia al ver la naturaleza.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>c) Le produce la misma alegría de los juegos infantiles.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d) Le provoca deseos de buscar personas para jugar.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993CA0" w:rsidRPr="002632A4" w:rsidTr="002632A4">
        <w:tc>
          <w:tcPr>
            <w:tcW w:w="8828" w:type="dxa"/>
          </w:tcPr>
          <w:p w:rsidR="00993CA0" w:rsidRPr="002632A4" w:rsidRDefault="00993CA0" w:rsidP="002632A4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 w:rsidRPr="002632A4">
              <w:rPr>
                <w:rFonts w:ascii="Arial" w:hAnsi="Arial" w:cs="Arial"/>
                <w:b/>
                <w:bCs/>
              </w:rPr>
              <w:t xml:space="preserve">¿Cuál es su estado de ánimo?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Arial" w:hAnsi="Arial" w:cs="Arial"/>
              </w:rPr>
            </w:pP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a) Serenidad.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b) Esperanza.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c) Nostalgia.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d) Alegría.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</w:tr>
      <w:tr w:rsidR="00993CA0" w:rsidRPr="002632A4" w:rsidTr="002632A4">
        <w:tc>
          <w:tcPr>
            <w:tcW w:w="8828" w:type="dxa"/>
          </w:tcPr>
          <w:p w:rsidR="00993CA0" w:rsidRPr="002632A4" w:rsidRDefault="00993CA0" w:rsidP="002632A4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 w:rsidRPr="002632A4">
              <w:rPr>
                <w:rFonts w:ascii="Arial" w:hAnsi="Arial" w:cs="Arial"/>
                <w:b/>
                <w:bCs/>
              </w:rPr>
              <w:lastRenderedPageBreak/>
              <w:t xml:space="preserve">¿Cuántos versos tiene la primera estrofa del poema leído?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Arial" w:hAnsi="Arial" w:cs="Arial"/>
              </w:rPr>
            </w:pP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a) 4.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b) 5.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c) 8. </w:t>
            </w:r>
          </w:p>
          <w:p w:rsidR="00993CA0" w:rsidRPr="002632A4" w:rsidRDefault="00993CA0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d) 10. </w:t>
            </w:r>
          </w:p>
        </w:tc>
      </w:tr>
    </w:tbl>
    <w:p w:rsidR="00993CA0" w:rsidRDefault="00993CA0" w:rsidP="00993CA0">
      <w:pPr>
        <w:jc w:val="both"/>
        <w:rPr>
          <w:rFonts w:ascii="Arial" w:hAnsi="Arial" w:cs="Arial"/>
          <w:b/>
        </w:rPr>
      </w:pPr>
    </w:p>
    <w:p w:rsidR="00993CA0" w:rsidRDefault="00993CA0" w:rsidP="00993CA0">
      <w:pPr>
        <w:jc w:val="both"/>
        <w:rPr>
          <w:rFonts w:ascii="Arial" w:hAnsi="Arial" w:cs="Arial"/>
          <w:b/>
        </w:rPr>
      </w:pPr>
    </w:p>
    <w:p w:rsidR="00993CA0" w:rsidRDefault="00993CA0" w:rsidP="00993CA0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Lee el siguiente texto y responde las preguntas de la 5 a la </w:t>
      </w:r>
      <w:r w:rsidR="00BA236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:rsidR="00993CA0" w:rsidRDefault="00993CA0" w:rsidP="00993CA0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2216" w:type="dxa"/>
        <w:tblLook w:val="04A0" w:firstRow="1" w:lastRow="0" w:firstColumn="1" w:lastColumn="0" w:noHBand="0" w:noVBand="1"/>
      </w:tblPr>
      <w:tblGrid>
        <w:gridCol w:w="4394"/>
      </w:tblGrid>
      <w:tr w:rsidR="00993CA0" w:rsidTr="00BA2365">
        <w:tc>
          <w:tcPr>
            <w:tcW w:w="4394" w:type="dxa"/>
          </w:tcPr>
          <w:p w:rsidR="00993CA0" w:rsidRPr="00BA2365" w:rsidRDefault="00993CA0" w:rsidP="00BA23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BA2365">
              <w:rPr>
                <w:rFonts w:ascii="Arial" w:hAnsi="Arial" w:cs="Arial"/>
                <w:b/>
              </w:rPr>
              <w:t>Pa' cantar de un improviso</w:t>
            </w:r>
            <w:r w:rsidRPr="00BA2365">
              <w:rPr>
                <w:rFonts w:ascii="Arial" w:hAnsi="Arial" w:cs="Arial"/>
                <w:b/>
              </w:rPr>
              <w:br/>
              <w:t>se requiere buen talento,</w:t>
            </w:r>
          </w:p>
          <w:p w:rsidR="00993CA0" w:rsidRPr="00BA2365" w:rsidRDefault="00993CA0" w:rsidP="00BA23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BA2365">
              <w:rPr>
                <w:rFonts w:ascii="Arial" w:hAnsi="Arial" w:cs="Arial"/>
                <w:b/>
              </w:rPr>
              <w:t>memoria y entendimiento,</w:t>
            </w:r>
          </w:p>
          <w:p w:rsidR="00BA2365" w:rsidRPr="00BA2365" w:rsidRDefault="00993CA0" w:rsidP="00BA23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BA2365">
              <w:rPr>
                <w:rFonts w:ascii="Arial" w:hAnsi="Arial" w:cs="Arial"/>
                <w:b/>
              </w:rPr>
              <w:t>fuerza de gallo castizo.</w:t>
            </w:r>
            <w:r w:rsidRPr="00BA2365">
              <w:rPr>
                <w:rFonts w:ascii="Arial" w:hAnsi="Arial" w:cs="Arial"/>
                <w:b/>
              </w:rPr>
              <w:br/>
              <w:t>Cual vendaval de granizo</w:t>
            </w:r>
          </w:p>
          <w:p w:rsidR="00BA2365" w:rsidRPr="00BA2365" w:rsidRDefault="00993CA0" w:rsidP="00BA23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BA2365">
              <w:rPr>
                <w:rFonts w:ascii="Arial" w:hAnsi="Arial" w:cs="Arial"/>
                <w:b/>
              </w:rPr>
              <w:t>han de florear los vocablos,</w:t>
            </w:r>
          </w:p>
          <w:p w:rsidR="00BA2365" w:rsidRPr="00BA2365" w:rsidRDefault="00993CA0" w:rsidP="00BA23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BA2365">
              <w:rPr>
                <w:rFonts w:ascii="Arial" w:hAnsi="Arial" w:cs="Arial"/>
                <w:b/>
              </w:rPr>
              <w:t>se ha de asombrar hast'el diablo</w:t>
            </w:r>
          </w:p>
          <w:p w:rsidR="00993CA0" w:rsidRPr="00BA2365" w:rsidRDefault="00993CA0" w:rsidP="00BA23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BA2365">
              <w:rPr>
                <w:rFonts w:ascii="Arial" w:hAnsi="Arial" w:cs="Arial"/>
                <w:b/>
              </w:rPr>
              <w:t>con muchas bellas razones,</w:t>
            </w:r>
          </w:p>
          <w:p w:rsidR="00BA2365" w:rsidRPr="00BA2365" w:rsidRDefault="00993CA0" w:rsidP="00BA23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BA2365">
              <w:rPr>
                <w:rFonts w:ascii="Arial" w:hAnsi="Arial" w:cs="Arial"/>
                <w:b/>
              </w:rPr>
              <w:t>como en las conversaciones</w:t>
            </w:r>
          </w:p>
          <w:p w:rsidR="00993CA0" w:rsidRPr="00BA2365" w:rsidRDefault="00993CA0" w:rsidP="00BA23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BA2365">
              <w:rPr>
                <w:rFonts w:ascii="Arial" w:hAnsi="Arial" w:cs="Arial"/>
                <w:b/>
              </w:rPr>
              <w:t>entre San Peiro y San Pablo.</w:t>
            </w:r>
          </w:p>
          <w:p w:rsidR="00993CA0" w:rsidRDefault="00993CA0" w:rsidP="00993C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93CA0" w:rsidRDefault="00993CA0" w:rsidP="00993CA0">
      <w:pPr>
        <w:jc w:val="both"/>
        <w:rPr>
          <w:rFonts w:ascii="Arial" w:hAnsi="Arial" w:cs="Arial"/>
          <w:b/>
        </w:rPr>
      </w:pPr>
    </w:p>
    <w:p w:rsidR="00BA2365" w:rsidRDefault="00BA2365" w:rsidP="00993CA0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2365" w:rsidRPr="002632A4" w:rsidTr="00BA2365">
        <w:tc>
          <w:tcPr>
            <w:tcW w:w="8828" w:type="dxa"/>
          </w:tcPr>
          <w:p w:rsidR="00BA2365" w:rsidRPr="002632A4" w:rsidRDefault="00BA2365" w:rsidP="002632A4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632A4">
              <w:rPr>
                <w:rFonts w:ascii="Arial" w:hAnsi="Arial" w:cs="Arial"/>
                <w:b/>
                <w:bCs/>
              </w:rPr>
              <w:t xml:space="preserve">¿A qué figura literaria corresponde “se ha de asombrar hast’el diablo”? </w:t>
            </w:r>
          </w:p>
          <w:p w:rsidR="00BA2365" w:rsidRPr="002632A4" w:rsidRDefault="00BA2365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A) Personificación. </w:t>
            </w:r>
          </w:p>
          <w:p w:rsidR="00BA2365" w:rsidRPr="002632A4" w:rsidRDefault="00BA2365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B) Comparación. </w:t>
            </w:r>
          </w:p>
          <w:p w:rsidR="00BA2365" w:rsidRPr="002632A4" w:rsidRDefault="00BA2365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>C) Hipérbole.</w:t>
            </w:r>
            <w:r w:rsidRPr="002632A4">
              <w:rPr>
                <w:rFonts w:ascii="Arial" w:hAnsi="Arial" w:cs="Arial"/>
              </w:rPr>
              <w:br/>
              <w:t xml:space="preserve">D) Aliteración. </w:t>
            </w:r>
          </w:p>
          <w:p w:rsidR="00BA2365" w:rsidRPr="002632A4" w:rsidRDefault="00BA2365" w:rsidP="002632A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A2365" w:rsidRPr="002632A4" w:rsidTr="00BA2365">
        <w:tc>
          <w:tcPr>
            <w:tcW w:w="8828" w:type="dxa"/>
          </w:tcPr>
          <w:p w:rsidR="00BA2365" w:rsidRPr="002632A4" w:rsidRDefault="00BA2365" w:rsidP="002632A4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="Arial" w:hAnsi="Arial" w:cs="Arial"/>
                <w:b/>
              </w:rPr>
            </w:pPr>
            <w:r w:rsidRPr="002632A4">
              <w:rPr>
                <w:rFonts w:ascii="Arial" w:hAnsi="Arial" w:cs="Arial"/>
                <w:b/>
                <w:bCs/>
              </w:rPr>
              <w:t xml:space="preserve">¿En cuál de los siguientes versos se presenta rima consonante? </w:t>
            </w:r>
          </w:p>
          <w:p w:rsidR="00BA2365" w:rsidRPr="002632A4" w:rsidRDefault="00BA2365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 xml:space="preserve">A) Primero (improviso) y segundo (talento). </w:t>
            </w:r>
          </w:p>
          <w:p w:rsidR="00BA2365" w:rsidRPr="002632A4" w:rsidRDefault="00BA2365" w:rsidP="002632A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>B) Cuarto (castizo) y quinto (granizo).</w:t>
            </w:r>
            <w:r w:rsidRPr="002632A4">
              <w:rPr>
                <w:rFonts w:ascii="Arial" w:hAnsi="Arial" w:cs="Arial"/>
              </w:rPr>
              <w:br/>
              <w:t>C) Quinto (granizo) y sexto (vocablo).</w:t>
            </w:r>
            <w:r w:rsidRPr="002632A4">
              <w:rPr>
                <w:rFonts w:ascii="Arial" w:hAnsi="Arial" w:cs="Arial"/>
              </w:rPr>
              <w:br/>
              <w:t xml:space="preserve">D) Séptimo (diablo) y octavo (razones). </w:t>
            </w:r>
          </w:p>
          <w:p w:rsidR="00BA2365" w:rsidRPr="002632A4" w:rsidRDefault="00BA2365" w:rsidP="002632A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A2365" w:rsidRPr="002632A4" w:rsidTr="00BA2365">
        <w:tc>
          <w:tcPr>
            <w:tcW w:w="8828" w:type="dxa"/>
          </w:tcPr>
          <w:p w:rsidR="00BA2365" w:rsidRPr="002632A4" w:rsidRDefault="00BA2365" w:rsidP="002632A4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632A4">
              <w:rPr>
                <w:rFonts w:ascii="Arial" w:hAnsi="Arial" w:cs="Arial"/>
                <w:b/>
                <w:bCs/>
              </w:rPr>
              <w:t xml:space="preserve">¿Cuál de las siguientes palabras corresponde a hipónimos de Poetas? </w:t>
            </w:r>
          </w:p>
          <w:p w:rsidR="00BA2365" w:rsidRPr="002632A4" w:rsidRDefault="00BA2365" w:rsidP="002632A4">
            <w:pPr>
              <w:pStyle w:val="NormalWeb"/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2632A4">
              <w:rPr>
                <w:rFonts w:ascii="Arial" w:hAnsi="Arial" w:cs="Arial"/>
              </w:rPr>
              <w:t>A) Poema – estrofa - verso - rima.</w:t>
            </w:r>
            <w:r w:rsidRPr="002632A4">
              <w:rPr>
                <w:rFonts w:ascii="Arial" w:hAnsi="Arial" w:cs="Arial"/>
              </w:rPr>
              <w:br/>
              <w:t>B) Castro – Mistral – Chihuailaf.</w:t>
            </w:r>
            <w:r w:rsidRPr="002632A4">
              <w:rPr>
                <w:rFonts w:ascii="Arial" w:hAnsi="Arial" w:cs="Arial"/>
              </w:rPr>
              <w:br/>
              <w:t>C) Consonante – asonante - libre.</w:t>
            </w:r>
            <w:r w:rsidRPr="002632A4">
              <w:rPr>
                <w:rFonts w:ascii="Arial" w:hAnsi="Arial" w:cs="Arial"/>
              </w:rPr>
              <w:br/>
              <w:t>D) Comparación – personificación – aliteración</w:t>
            </w:r>
            <w:r w:rsidRPr="002632A4">
              <w:rPr>
                <w:rFonts w:ascii="Arial" w:hAnsi="Arial" w:cs="Arial"/>
              </w:rPr>
              <w:t>.</w:t>
            </w:r>
          </w:p>
          <w:p w:rsidR="00BA2365" w:rsidRPr="002632A4" w:rsidRDefault="00BA2365" w:rsidP="002632A4">
            <w:pPr>
              <w:pStyle w:val="NormalWeb"/>
              <w:shd w:val="clear" w:color="auto" w:fill="FFFFFF"/>
              <w:spacing w:line="276" w:lineRule="auto"/>
              <w:rPr>
                <w:rFonts w:ascii="Arial" w:hAnsi="Arial" w:cs="Arial"/>
              </w:rPr>
            </w:pPr>
          </w:p>
          <w:p w:rsidR="00BA2365" w:rsidRPr="002632A4" w:rsidRDefault="00BA2365" w:rsidP="002632A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2632A4" w:rsidRPr="00993CA0" w:rsidRDefault="002632A4" w:rsidP="00993CA0">
      <w:pPr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2632A4" w:rsidRPr="00993CA0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1637A"/>
    <w:multiLevelType w:val="hybridMultilevel"/>
    <w:tmpl w:val="2FD212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B6227"/>
    <w:multiLevelType w:val="hybridMultilevel"/>
    <w:tmpl w:val="5C6611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139B4"/>
    <w:multiLevelType w:val="hybridMultilevel"/>
    <w:tmpl w:val="DD464C2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C1584"/>
    <w:multiLevelType w:val="hybridMultilevel"/>
    <w:tmpl w:val="C3F898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6"/>
  </w:num>
  <w:num w:numId="5">
    <w:abstractNumId w:val="1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12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15230D"/>
    <w:rsid w:val="001533F5"/>
    <w:rsid w:val="00230A26"/>
    <w:rsid w:val="002518A0"/>
    <w:rsid w:val="0026025F"/>
    <w:rsid w:val="002632A4"/>
    <w:rsid w:val="002D592E"/>
    <w:rsid w:val="003F3890"/>
    <w:rsid w:val="00407A6A"/>
    <w:rsid w:val="004808EE"/>
    <w:rsid w:val="004B5214"/>
    <w:rsid w:val="004E20FD"/>
    <w:rsid w:val="005865D8"/>
    <w:rsid w:val="005E3C93"/>
    <w:rsid w:val="00643029"/>
    <w:rsid w:val="006A1CA0"/>
    <w:rsid w:val="006A6669"/>
    <w:rsid w:val="0073780E"/>
    <w:rsid w:val="0076522F"/>
    <w:rsid w:val="008104B2"/>
    <w:rsid w:val="00871A30"/>
    <w:rsid w:val="00993CA0"/>
    <w:rsid w:val="00997872"/>
    <w:rsid w:val="009D3AE7"/>
    <w:rsid w:val="00AA10F2"/>
    <w:rsid w:val="00B60852"/>
    <w:rsid w:val="00B803EA"/>
    <w:rsid w:val="00BA2365"/>
    <w:rsid w:val="00BD69F6"/>
    <w:rsid w:val="00C1264D"/>
    <w:rsid w:val="00DD3C8B"/>
    <w:rsid w:val="00E44998"/>
    <w:rsid w:val="00ED260A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82AC5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691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9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8</cp:revision>
  <dcterms:created xsi:type="dcterms:W3CDTF">2020-04-26T03:36:00Z</dcterms:created>
  <dcterms:modified xsi:type="dcterms:W3CDTF">2020-05-13T15:21:00Z</dcterms:modified>
</cp:coreProperties>
</file>