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B9839" w14:textId="77777777" w:rsidR="007C546E" w:rsidRPr="009539F9" w:rsidRDefault="007C546E" w:rsidP="007C546E">
      <w:pPr>
        <w:jc w:val="center"/>
        <w:rPr>
          <w:rFonts w:ascii="Arial Narrow" w:hAnsi="Arial Narrow"/>
          <w:b/>
          <w:lang w:val="es-CL"/>
        </w:rPr>
      </w:pPr>
      <w:r>
        <w:rPr>
          <w:rFonts w:ascii="Arial Narrow" w:hAnsi="Arial Narrow"/>
          <w:b/>
          <w:lang w:val="es-CL"/>
        </w:rPr>
        <w:t>Guía 4</w:t>
      </w:r>
      <w:r w:rsidRPr="009539F9">
        <w:rPr>
          <w:rFonts w:ascii="Arial Narrow" w:hAnsi="Arial Narrow"/>
          <w:b/>
          <w:lang w:val="es-CL"/>
        </w:rPr>
        <w:t xml:space="preserve">: </w:t>
      </w:r>
      <w:r>
        <w:rPr>
          <w:rFonts w:ascii="Arial Narrow" w:hAnsi="Arial Narrow"/>
          <w:lang w:val="es-CL"/>
        </w:rPr>
        <w:t xml:space="preserve">Evaluando nuestros aprendizajes. </w:t>
      </w:r>
    </w:p>
    <w:p w14:paraId="782BC754" w14:textId="77777777" w:rsidR="007C546E" w:rsidRPr="007A0BB3" w:rsidRDefault="007C546E" w:rsidP="007C546E">
      <w:pPr>
        <w:pStyle w:val="Sinespaciado"/>
        <w:jc w:val="center"/>
        <w:rPr>
          <w:rFonts w:ascii="Arial Narrow" w:hAnsi="Arial Narrow"/>
        </w:rPr>
      </w:pPr>
      <w:r w:rsidRPr="007A0BB3">
        <w:rPr>
          <w:rFonts w:ascii="Arial Narrow" w:hAnsi="Arial Narrow"/>
        </w:rPr>
        <w:t>Asignatura de Religión - Profesora Lorena González Vargas</w:t>
      </w:r>
    </w:p>
    <w:p w14:paraId="428ACED6" w14:textId="77777777" w:rsidR="007C546E" w:rsidRPr="00305ED1" w:rsidRDefault="007C546E" w:rsidP="007C546E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</w:rPr>
        <w:t>6</w:t>
      </w:r>
      <w:r w:rsidRPr="007A0BB3">
        <w:rPr>
          <w:rFonts w:ascii="Arial Narrow" w:hAnsi="Arial Narrow"/>
        </w:rPr>
        <w:t>tos Básicos A y B</w:t>
      </w:r>
      <w:r w:rsidRPr="008B27F5">
        <w:rPr>
          <w:rFonts w:ascii="Arial Narrow" w:hAnsi="Arial Narrow"/>
          <w:b/>
          <w:sz w:val="24"/>
          <w:szCs w:val="24"/>
        </w:rPr>
        <w:t xml:space="preserve"> </w:t>
      </w:r>
    </w:p>
    <w:p w14:paraId="622DC22E" w14:textId="77777777" w:rsidR="007C546E" w:rsidRDefault="007C546E" w:rsidP="007C546E">
      <w:pPr>
        <w:pStyle w:val="Sinespaciado"/>
        <w:jc w:val="center"/>
        <w:rPr>
          <w:rFonts w:ascii="Arial Narrow" w:hAnsi="Arial Narrow"/>
        </w:rPr>
      </w:pPr>
    </w:p>
    <w:p w14:paraId="107F41C5" w14:textId="77777777" w:rsidR="007C546E" w:rsidRPr="009539F9" w:rsidRDefault="007C546E" w:rsidP="007C546E">
      <w:pPr>
        <w:pStyle w:val="Sinespaciado"/>
        <w:rPr>
          <w:rFonts w:ascii="Arial Narrow" w:hAnsi="Arial Narrow"/>
          <w:b/>
        </w:rPr>
      </w:pPr>
      <w:r w:rsidRPr="009539F9">
        <w:rPr>
          <w:rFonts w:ascii="Arial Narrow" w:hAnsi="Arial Narrow"/>
          <w:b/>
        </w:rPr>
        <w:t xml:space="preserve">Nombre del Alumno (a): </w:t>
      </w:r>
    </w:p>
    <w:p w14:paraId="7D0ADAFC" w14:textId="77777777" w:rsidR="007C546E" w:rsidRPr="009539F9" w:rsidRDefault="007C546E" w:rsidP="007C546E">
      <w:pPr>
        <w:pStyle w:val="Sinespaciado"/>
        <w:rPr>
          <w:rFonts w:ascii="Arial Narrow" w:hAnsi="Arial Narrow"/>
          <w:b/>
        </w:rPr>
      </w:pPr>
      <w:r w:rsidRPr="009539F9">
        <w:rPr>
          <w:rFonts w:ascii="Arial Narrow" w:hAnsi="Arial Narrow"/>
          <w:b/>
        </w:rPr>
        <w:t>Curso:</w:t>
      </w:r>
    </w:p>
    <w:p w14:paraId="247FED22" w14:textId="77777777" w:rsidR="007C546E" w:rsidRPr="007A0BB3" w:rsidRDefault="007C546E" w:rsidP="007C546E">
      <w:pPr>
        <w:pStyle w:val="Sinespaciado"/>
        <w:jc w:val="both"/>
        <w:rPr>
          <w:rFonts w:ascii="Arial Narrow" w:hAnsi="Arial Narrow"/>
        </w:rPr>
      </w:pPr>
      <w:r w:rsidRPr="009539F9">
        <w:rPr>
          <w:rFonts w:ascii="Arial Narrow" w:hAnsi="Arial Narrow"/>
          <w:b/>
        </w:rPr>
        <w:t>Instrucciones de entrega:</w:t>
      </w:r>
      <w:r w:rsidRPr="007A0BB3">
        <w:rPr>
          <w:rFonts w:ascii="Arial Narrow" w:hAnsi="Arial Narrow"/>
        </w:rPr>
        <w:t xml:space="preserve"> Esta guía debe ser desarrollada en el cuaderno de religión o en hoja impresa la cual debe</w:t>
      </w:r>
      <w:r>
        <w:rPr>
          <w:rFonts w:ascii="Arial Narrow" w:hAnsi="Arial Narrow"/>
        </w:rPr>
        <w:t>s</w:t>
      </w:r>
      <w:r w:rsidRPr="007A0BB3">
        <w:rPr>
          <w:rFonts w:ascii="Arial Narrow" w:hAnsi="Arial Narrow"/>
        </w:rPr>
        <w:t xml:space="preserve"> pegar en el cuaderno</w:t>
      </w:r>
      <w:r>
        <w:rPr>
          <w:rFonts w:ascii="Arial Narrow" w:hAnsi="Arial Narrow"/>
        </w:rPr>
        <w:t>, en caso de desarrollar en el cuaderno no es necesario hacer los dibujos</w:t>
      </w:r>
      <w:r w:rsidRPr="007A0BB3">
        <w:rPr>
          <w:rFonts w:ascii="Arial Narrow" w:hAnsi="Arial Narrow"/>
        </w:rPr>
        <w:t>.</w:t>
      </w:r>
    </w:p>
    <w:p w14:paraId="5AB9074B" w14:textId="77777777" w:rsidR="007C546E" w:rsidRDefault="007C546E" w:rsidP="007C546E">
      <w:pPr>
        <w:pStyle w:val="Sinespaciado"/>
        <w:jc w:val="both"/>
        <w:rPr>
          <w:rFonts w:ascii="Arial Narrow" w:hAnsi="Arial Narrow"/>
        </w:rPr>
      </w:pPr>
      <w:r w:rsidRPr="009539F9">
        <w:rPr>
          <w:rFonts w:ascii="Arial Narrow" w:hAnsi="Arial Narrow"/>
          <w:b/>
        </w:rPr>
        <w:t>Modo de evaluar:</w:t>
      </w:r>
      <w:r w:rsidRPr="007A0BB3">
        <w:rPr>
          <w:rFonts w:ascii="Arial Narrow" w:hAnsi="Arial Narrow"/>
        </w:rPr>
        <w:t xml:space="preserve"> La evaluación e</w:t>
      </w:r>
      <w:r>
        <w:rPr>
          <w:rFonts w:ascii="Arial Narrow" w:hAnsi="Arial Narrow"/>
        </w:rPr>
        <w:t>s formativa, por tanto debe saca</w:t>
      </w:r>
      <w:r w:rsidRPr="007A0BB3">
        <w:rPr>
          <w:rFonts w:ascii="Arial Narrow" w:hAnsi="Arial Narrow"/>
        </w:rPr>
        <w:t xml:space="preserve">r una </w:t>
      </w:r>
      <w:r>
        <w:rPr>
          <w:rFonts w:ascii="Arial Narrow" w:hAnsi="Arial Narrow"/>
        </w:rPr>
        <w:t xml:space="preserve">fotografía de la guía realizada y enviarla al correo de la profesora. </w:t>
      </w:r>
    </w:p>
    <w:p w14:paraId="0759AF34" w14:textId="77777777" w:rsidR="007C546E" w:rsidRPr="007A0BB3" w:rsidRDefault="007C546E" w:rsidP="007C546E">
      <w:pPr>
        <w:pStyle w:val="Sinespaciado"/>
        <w:jc w:val="both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/>
          <w:b/>
        </w:rPr>
        <w:t>Enviar</w:t>
      </w:r>
      <w:r w:rsidRPr="007C546E">
        <w:rPr>
          <w:rFonts w:ascii="Arial Narrow" w:hAnsi="Arial Narrow"/>
          <w:b/>
        </w:rPr>
        <w:t xml:space="preserve"> al correo</w:t>
      </w:r>
      <w:r w:rsidRPr="009539F9">
        <w:rPr>
          <w:rFonts w:ascii="Arial Narrow" w:hAnsi="Arial Narrow"/>
          <w:b/>
        </w:rPr>
        <w:t>:</w:t>
      </w:r>
      <w:r w:rsidRPr="007A0BB3">
        <w:rPr>
          <w:rFonts w:ascii="Arial Narrow" w:hAnsi="Arial Narrow"/>
        </w:rPr>
        <w:t xml:space="preserve"> </w:t>
      </w:r>
      <w:hyperlink r:id="rId7" w:history="1">
        <w:r w:rsidRPr="007A0BB3">
          <w:rPr>
            <w:rStyle w:val="Hipervnculo"/>
            <w:rFonts w:ascii="Arial Narrow" w:hAnsi="Arial Narrow" w:cs="Helvetica"/>
            <w:shd w:val="clear" w:color="auto" w:fill="FFFFFF"/>
          </w:rPr>
          <w:t>lorena.gonzalez@laprovidenciarecoleta.cl</w:t>
        </w:r>
      </w:hyperlink>
      <w:r w:rsidRPr="007A0BB3">
        <w:rPr>
          <w:rFonts w:ascii="Arial Narrow" w:hAnsi="Arial Narrow" w:cs="Helvetica"/>
          <w:shd w:val="clear" w:color="auto" w:fill="FFFFFF"/>
        </w:rPr>
        <w:t xml:space="preserve"> </w:t>
      </w:r>
    </w:p>
    <w:p w14:paraId="16A30109" w14:textId="77777777" w:rsidR="007C546E" w:rsidRPr="007A0BB3" w:rsidRDefault="007C546E" w:rsidP="007C546E">
      <w:pPr>
        <w:pStyle w:val="Sinespaciado"/>
        <w:jc w:val="both"/>
        <w:rPr>
          <w:rFonts w:ascii="Arial Narrow" w:hAnsi="Arial Narrow"/>
        </w:rPr>
      </w:pPr>
      <w:r w:rsidRPr="009539F9">
        <w:rPr>
          <w:rFonts w:ascii="Arial Narrow" w:hAnsi="Arial Narrow" w:cs="Helvetica"/>
          <w:b/>
          <w:shd w:val="clear" w:color="auto" w:fill="FFFFFF"/>
        </w:rPr>
        <w:t>Fecha de entrega:</w:t>
      </w:r>
      <w:r>
        <w:rPr>
          <w:rFonts w:ascii="Arial Narrow" w:hAnsi="Arial Narrow" w:cs="Helvetica"/>
          <w:shd w:val="clear" w:color="auto" w:fill="FFFFFF"/>
        </w:rPr>
        <w:t xml:space="preserve"> lunes  01 de junio</w:t>
      </w:r>
      <w:r w:rsidRPr="007A0BB3">
        <w:rPr>
          <w:rFonts w:ascii="Arial Narrow" w:hAnsi="Arial Narrow" w:cs="Helvetica"/>
          <w:shd w:val="clear" w:color="auto" w:fill="FFFFFF"/>
        </w:rPr>
        <w:t>.</w:t>
      </w:r>
    </w:p>
    <w:p w14:paraId="066B7104" w14:textId="592B98A5" w:rsidR="007C546E" w:rsidRPr="007C546E" w:rsidRDefault="00C6499D" w:rsidP="00973BA5">
      <w:pPr>
        <w:rPr>
          <w:rFonts w:ascii="Arial Narrow" w:hAnsi="Arial Narrow"/>
          <w:lang w:val="es-CL"/>
        </w:rPr>
      </w:pPr>
      <w:r>
        <w:rPr>
          <w:rFonts w:ascii="Arial Narrow" w:hAnsi="Arial Narrow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597BE6" wp14:editId="6CE99CA7">
                <wp:simplePos x="0" y="0"/>
                <wp:positionH relativeFrom="column">
                  <wp:posOffset>-6985</wp:posOffset>
                </wp:positionH>
                <wp:positionV relativeFrom="paragraph">
                  <wp:posOffset>163195</wp:posOffset>
                </wp:positionV>
                <wp:extent cx="5783580" cy="712470"/>
                <wp:effectExtent l="15875" t="10795" r="1079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B0BD3" w14:textId="77777777" w:rsidR="007C546E" w:rsidRPr="00BE469C" w:rsidRDefault="007C546E" w:rsidP="007C546E">
                            <w:pPr>
                              <w:pStyle w:val="Sinespaciad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E469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El objetivo de este trabajo es dar cuenta de lo aprendido en la II Unidad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, además de profundizar en la experiencia personal de Dios y la fe.</w:t>
                            </w:r>
                            <w:r w:rsidRPr="00BE469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D1662E" w14:textId="77777777" w:rsidR="007C546E" w:rsidRPr="00BE469C" w:rsidRDefault="007C546E" w:rsidP="007C546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BE469C">
                              <w:rPr>
                                <w:rFonts w:ascii="Arial Narrow" w:hAnsi="Arial Narrow"/>
                              </w:rPr>
                              <w:t>E</w:t>
                            </w:r>
                            <w:r w:rsidR="00C13331">
                              <w:rPr>
                                <w:rFonts w:ascii="Arial Narrow" w:hAnsi="Arial Narrow"/>
                              </w:rPr>
                              <w:t>l puntaje total del trabajo es 49</w:t>
                            </w:r>
                            <w:r w:rsidRPr="00BE469C">
                              <w:rPr>
                                <w:rFonts w:ascii="Arial Narrow" w:hAnsi="Arial Narrow"/>
                              </w:rPr>
                              <w:t xml:space="preserve"> puntos</w:t>
                            </w:r>
                            <w:r w:rsidR="00C13331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p w14:paraId="3849EC52" w14:textId="77777777" w:rsidR="007C546E" w:rsidRPr="0022110D" w:rsidRDefault="007C546E" w:rsidP="007C546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97B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5pt;margin-top:12.85pt;width:455.4pt;height:5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" strokeweight="1.5pt">
                <v:textbox>
                  <w:txbxContent>
                    <w:p w14:paraId="320B0BD3" w14:textId="77777777" w:rsidR="007C546E" w:rsidRPr="00BE469C" w:rsidRDefault="007C546E" w:rsidP="007C546E">
                      <w:pPr>
                        <w:pStyle w:val="Sinespaciad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BE469C">
                        <w:rPr>
                          <w:rFonts w:ascii="Arial Narrow" w:hAnsi="Arial Narrow"/>
                          <w:sz w:val="24"/>
                          <w:szCs w:val="24"/>
                        </w:rPr>
                        <w:t>El objetivo de este trabajo es dar cuenta de lo aprendido en la II Unidad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, además de profundizar en la experiencia personal de Dios y la fe.</w:t>
                      </w:r>
                      <w:r w:rsidRPr="00BE469C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D1662E" w14:textId="77777777" w:rsidR="007C546E" w:rsidRPr="00BE469C" w:rsidRDefault="007C546E" w:rsidP="007C546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BE469C">
                        <w:rPr>
                          <w:rFonts w:ascii="Arial Narrow" w:hAnsi="Arial Narrow"/>
                        </w:rPr>
                        <w:t>E</w:t>
                      </w:r>
                      <w:r w:rsidR="00C13331">
                        <w:rPr>
                          <w:rFonts w:ascii="Arial Narrow" w:hAnsi="Arial Narrow"/>
                        </w:rPr>
                        <w:t>l puntaje total del trabajo es 49</w:t>
                      </w:r>
                      <w:r w:rsidRPr="00BE469C">
                        <w:rPr>
                          <w:rFonts w:ascii="Arial Narrow" w:hAnsi="Arial Narrow"/>
                        </w:rPr>
                        <w:t xml:space="preserve"> puntos</w:t>
                      </w:r>
                      <w:r w:rsidR="00C13331">
                        <w:rPr>
                          <w:rFonts w:ascii="Arial Narrow" w:hAnsi="Arial Narrow"/>
                        </w:rPr>
                        <w:t>.</w:t>
                      </w:r>
                    </w:p>
                    <w:p w14:paraId="3849EC52" w14:textId="77777777" w:rsidR="007C546E" w:rsidRPr="0022110D" w:rsidRDefault="007C546E" w:rsidP="007C546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DB6983" w14:textId="77777777" w:rsidR="007C546E" w:rsidRDefault="007C546E" w:rsidP="00973BA5">
      <w:pPr>
        <w:rPr>
          <w:rFonts w:ascii="Arial Narrow" w:hAnsi="Arial Narrow"/>
        </w:rPr>
      </w:pPr>
    </w:p>
    <w:p w14:paraId="166BB63C" w14:textId="77777777" w:rsidR="007C546E" w:rsidRDefault="007C546E" w:rsidP="00973BA5">
      <w:pPr>
        <w:rPr>
          <w:rFonts w:ascii="Arial Narrow" w:hAnsi="Arial Narrow"/>
        </w:rPr>
      </w:pPr>
    </w:p>
    <w:p w14:paraId="3D3AE800" w14:textId="77777777" w:rsidR="007C546E" w:rsidRDefault="007C546E" w:rsidP="00973BA5">
      <w:pPr>
        <w:rPr>
          <w:rFonts w:ascii="Arial Narrow" w:hAnsi="Arial Narrow"/>
        </w:rPr>
      </w:pPr>
    </w:p>
    <w:p w14:paraId="17E3176D" w14:textId="77777777" w:rsidR="007C546E" w:rsidRDefault="007C546E" w:rsidP="00973BA5">
      <w:pPr>
        <w:rPr>
          <w:rFonts w:ascii="Arial Narrow" w:hAnsi="Arial Narrow"/>
        </w:rPr>
      </w:pPr>
    </w:p>
    <w:p w14:paraId="7E0678C0" w14:textId="77777777" w:rsidR="007C546E" w:rsidRDefault="007C546E" w:rsidP="00973BA5">
      <w:pPr>
        <w:rPr>
          <w:rFonts w:ascii="Arial Narrow" w:hAnsi="Arial Narrow"/>
        </w:rPr>
      </w:pPr>
    </w:p>
    <w:p w14:paraId="59535AE1" w14:textId="77777777" w:rsidR="007C546E" w:rsidRDefault="007C546E" w:rsidP="00973BA5">
      <w:pPr>
        <w:rPr>
          <w:rFonts w:ascii="Arial Narrow" w:hAnsi="Arial Narrow"/>
        </w:rPr>
      </w:pPr>
      <w:r w:rsidRPr="007C546E">
        <w:rPr>
          <w:rFonts w:ascii="Arial Narrow" w:hAnsi="Arial Narrow"/>
          <w:b/>
        </w:rPr>
        <w:t>Actividad 1:</w:t>
      </w:r>
      <w:r>
        <w:rPr>
          <w:rFonts w:ascii="Arial Narrow" w:hAnsi="Arial Narrow"/>
        </w:rPr>
        <w:t xml:space="preserve"> Desarrolla desde tu experiencia. (2 puntos cada pregunta</w:t>
      </w:r>
      <w:r w:rsidR="00C13331">
        <w:rPr>
          <w:rFonts w:ascii="Arial Narrow" w:hAnsi="Arial Narrow"/>
        </w:rPr>
        <w:t>, un total de 22 puntos</w:t>
      </w:r>
      <w:r>
        <w:rPr>
          <w:rFonts w:ascii="Arial Narrow" w:hAnsi="Arial Narrow"/>
        </w:rPr>
        <w:t>)</w:t>
      </w:r>
    </w:p>
    <w:p w14:paraId="6DD250C3" w14:textId="77777777" w:rsidR="007C546E" w:rsidRDefault="007C546E" w:rsidP="00973BA5">
      <w:pPr>
        <w:rPr>
          <w:rFonts w:ascii="Arial Narrow" w:hAnsi="Arial Narrow"/>
        </w:rPr>
      </w:pPr>
    </w:p>
    <w:p w14:paraId="38713FAD" w14:textId="77777777" w:rsidR="00973BA5" w:rsidRPr="007C546E" w:rsidRDefault="00973BA5" w:rsidP="007C546E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7C546E">
        <w:rPr>
          <w:rFonts w:ascii="Arial Narrow" w:hAnsi="Arial Narrow"/>
        </w:rPr>
        <w:t>¿Quién fue la primera persona que te habló de Dios?</w:t>
      </w:r>
    </w:p>
    <w:p w14:paraId="6BA4ACFB" w14:textId="77777777" w:rsidR="00973BA5" w:rsidRDefault="00973BA5" w:rsidP="00973BA5">
      <w:pPr>
        <w:rPr>
          <w:rFonts w:ascii="Arial Narrow" w:hAnsi="Arial Narrow"/>
        </w:rPr>
      </w:pPr>
    </w:p>
    <w:p w14:paraId="278D10EC" w14:textId="77777777" w:rsidR="00973BA5" w:rsidRPr="007C546E" w:rsidRDefault="00973BA5" w:rsidP="007C546E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7C546E">
        <w:rPr>
          <w:rFonts w:ascii="Arial Narrow" w:hAnsi="Arial Narrow"/>
        </w:rPr>
        <w:t>¿Qué características tiene el Dios en el que crees?</w:t>
      </w:r>
    </w:p>
    <w:p w14:paraId="69CEEB66" w14:textId="77777777" w:rsidR="00973BA5" w:rsidRDefault="00973BA5" w:rsidP="00973BA5">
      <w:pPr>
        <w:rPr>
          <w:rFonts w:ascii="Arial Narrow" w:hAnsi="Arial Narrow"/>
        </w:rPr>
      </w:pPr>
    </w:p>
    <w:p w14:paraId="422994B3" w14:textId="77777777" w:rsidR="00973BA5" w:rsidRPr="007C546E" w:rsidRDefault="00973BA5" w:rsidP="007C546E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7C546E">
        <w:rPr>
          <w:rFonts w:ascii="Arial Narrow" w:hAnsi="Arial Narrow"/>
        </w:rPr>
        <w:t>¿Has sentido la presencia de Dios en tu vida?¿Cómo?</w:t>
      </w:r>
    </w:p>
    <w:p w14:paraId="503A7F67" w14:textId="77777777" w:rsidR="00973BA5" w:rsidRDefault="00973BA5" w:rsidP="00973BA5">
      <w:pPr>
        <w:rPr>
          <w:rFonts w:ascii="Arial Narrow" w:hAnsi="Arial Narrow"/>
        </w:rPr>
      </w:pPr>
    </w:p>
    <w:p w14:paraId="6F366D3A" w14:textId="77777777" w:rsidR="00973BA5" w:rsidRPr="007C546E" w:rsidRDefault="00973BA5" w:rsidP="007C546E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7C546E">
        <w:rPr>
          <w:rFonts w:ascii="Arial Narrow" w:hAnsi="Arial Narrow"/>
        </w:rPr>
        <w:t>¿Has puesto en duda alguna vez la presencia de Dios?</w:t>
      </w:r>
    </w:p>
    <w:p w14:paraId="16094FF8" w14:textId="77777777" w:rsidR="00973BA5" w:rsidRDefault="00973BA5" w:rsidP="00973BA5">
      <w:pPr>
        <w:rPr>
          <w:rFonts w:ascii="Arial Narrow" w:hAnsi="Arial Narrow"/>
        </w:rPr>
      </w:pPr>
    </w:p>
    <w:p w14:paraId="7E4DA758" w14:textId="77777777" w:rsidR="00973BA5" w:rsidRPr="007C546E" w:rsidRDefault="00973BA5" w:rsidP="007C546E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7C546E">
        <w:rPr>
          <w:rFonts w:ascii="Arial Narrow" w:hAnsi="Arial Narrow"/>
        </w:rPr>
        <w:t>¿Por qué crees que existe el dolor, la enfermedad y la muerte?</w:t>
      </w:r>
    </w:p>
    <w:p w14:paraId="0419DB66" w14:textId="77777777" w:rsidR="00973BA5" w:rsidRDefault="00973BA5" w:rsidP="00973BA5">
      <w:pPr>
        <w:rPr>
          <w:rFonts w:ascii="Arial Narrow" w:hAnsi="Arial Narrow"/>
        </w:rPr>
      </w:pPr>
    </w:p>
    <w:p w14:paraId="6F02986A" w14:textId="77777777" w:rsidR="00973BA5" w:rsidRPr="007C546E" w:rsidRDefault="00973BA5" w:rsidP="007C546E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7C546E">
        <w:rPr>
          <w:rFonts w:ascii="Arial Narrow" w:hAnsi="Arial Narrow"/>
        </w:rPr>
        <w:t>¿Cómo podrías explicar lo que significa o lo que entiendes por Santísima Trinidad?</w:t>
      </w:r>
    </w:p>
    <w:p w14:paraId="519E1BD5" w14:textId="77777777" w:rsidR="00973BA5" w:rsidRDefault="00973BA5" w:rsidP="00973BA5">
      <w:pPr>
        <w:rPr>
          <w:rFonts w:ascii="Arial Narrow" w:hAnsi="Arial Narrow"/>
        </w:rPr>
      </w:pPr>
    </w:p>
    <w:p w14:paraId="399EA800" w14:textId="77777777" w:rsidR="00973BA5" w:rsidRPr="007C546E" w:rsidRDefault="00973BA5" w:rsidP="007C546E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7C546E">
        <w:rPr>
          <w:rFonts w:ascii="Arial Narrow" w:hAnsi="Arial Narrow"/>
        </w:rPr>
        <w:t>¿Cómo crees que Dios hizo el mundo?</w:t>
      </w:r>
    </w:p>
    <w:p w14:paraId="169FD7E0" w14:textId="77777777" w:rsidR="00973BA5" w:rsidRDefault="00973BA5" w:rsidP="00973BA5">
      <w:pPr>
        <w:rPr>
          <w:rFonts w:ascii="Arial Narrow" w:hAnsi="Arial Narrow"/>
        </w:rPr>
      </w:pPr>
    </w:p>
    <w:p w14:paraId="0D2977FB" w14:textId="77777777" w:rsidR="00973BA5" w:rsidRPr="007C546E" w:rsidRDefault="00973BA5" w:rsidP="007C546E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7C546E">
        <w:rPr>
          <w:rFonts w:ascii="Arial Narrow" w:hAnsi="Arial Narrow"/>
        </w:rPr>
        <w:t>¿Cuáles crees que son los principales reproches que los seres humanos le hacemos a Dios?</w:t>
      </w:r>
    </w:p>
    <w:p w14:paraId="0AEC963A" w14:textId="77777777" w:rsidR="00973BA5" w:rsidRDefault="00973BA5" w:rsidP="00973BA5">
      <w:pPr>
        <w:rPr>
          <w:rFonts w:ascii="Arial Narrow" w:hAnsi="Arial Narrow"/>
        </w:rPr>
      </w:pPr>
    </w:p>
    <w:p w14:paraId="314BF1D5" w14:textId="77777777" w:rsidR="00973BA5" w:rsidRPr="007C546E" w:rsidRDefault="00973BA5" w:rsidP="007C546E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7C546E">
        <w:rPr>
          <w:rFonts w:ascii="Arial Narrow" w:hAnsi="Arial Narrow"/>
        </w:rPr>
        <w:t>¿Por qué crees que es importante que como padres eduquemos la dimensión religiosa en nuestros hijos?</w:t>
      </w:r>
    </w:p>
    <w:p w14:paraId="49894C26" w14:textId="77777777" w:rsidR="00973BA5" w:rsidRDefault="00973BA5" w:rsidP="00973BA5">
      <w:pPr>
        <w:rPr>
          <w:rFonts w:ascii="Arial Narrow" w:hAnsi="Arial Narrow"/>
        </w:rPr>
      </w:pPr>
    </w:p>
    <w:p w14:paraId="333B2A7E" w14:textId="77777777" w:rsidR="00973BA5" w:rsidRPr="007C546E" w:rsidRDefault="00973BA5" w:rsidP="007C546E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7C546E">
        <w:rPr>
          <w:rFonts w:ascii="Arial Narrow" w:hAnsi="Arial Narrow"/>
        </w:rPr>
        <w:t xml:space="preserve">¿Por qué es importante el sacramento de </w:t>
      </w:r>
      <w:smartTag w:uri="urn:schemas-microsoft-com:office:smarttags" w:element="PersonName">
        <w:smartTagPr>
          <w:attr w:name="ProductID" w:val="la Eucarist￭a"/>
        </w:smartTagPr>
        <w:r w:rsidRPr="007C546E">
          <w:rPr>
            <w:rFonts w:ascii="Arial Narrow" w:hAnsi="Arial Narrow"/>
          </w:rPr>
          <w:t>la Eucaristía</w:t>
        </w:r>
      </w:smartTag>
      <w:r w:rsidRPr="007C546E">
        <w:rPr>
          <w:rFonts w:ascii="Arial Narrow" w:hAnsi="Arial Narrow"/>
        </w:rPr>
        <w:t xml:space="preserve"> en nuestra relación con Dios?</w:t>
      </w:r>
    </w:p>
    <w:p w14:paraId="7FD9F1B2" w14:textId="77777777" w:rsidR="00973BA5" w:rsidRDefault="00973BA5" w:rsidP="00973BA5">
      <w:pPr>
        <w:rPr>
          <w:rFonts w:ascii="Arial Narrow" w:hAnsi="Arial Narrow"/>
        </w:rPr>
      </w:pPr>
    </w:p>
    <w:p w14:paraId="671A3645" w14:textId="77777777" w:rsidR="00973BA5" w:rsidRDefault="00973BA5" w:rsidP="007C546E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7C546E">
        <w:rPr>
          <w:rFonts w:ascii="Arial Narrow" w:hAnsi="Arial Narrow"/>
        </w:rPr>
        <w:t>¿Qué pasa con las personas después de la muerte?(vida terna?)</w:t>
      </w:r>
    </w:p>
    <w:p w14:paraId="73A0D19A" w14:textId="77777777" w:rsidR="00C13331" w:rsidRPr="00C13331" w:rsidRDefault="00C13331" w:rsidP="00C13331">
      <w:pPr>
        <w:pStyle w:val="Prrafodelista"/>
        <w:rPr>
          <w:rFonts w:ascii="Arial Narrow" w:hAnsi="Arial Narrow"/>
          <w:b/>
        </w:rPr>
      </w:pPr>
    </w:p>
    <w:p w14:paraId="7B95E74B" w14:textId="77777777" w:rsidR="00C13331" w:rsidRDefault="00C13331" w:rsidP="00C13331">
      <w:pPr>
        <w:jc w:val="both"/>
        <w:rPr>
          <w:rFonts w:ascii="Arial Narrow" w:hAnsi="Arial Narrow"/>
        </w:rPr>
      </w:pPr>
      <w:r w:rsidRPr="00C13331">
        <w:rPr>
          <w:rFonts w:ascii="Arial Narrow" w:hAnsi="Arial Narrow"/>
          <w:b/>
        </w:rPr>
        <w:t xml:space="preserve">Actividad 2: </w:t>
      </w:r>
      <w:r w:rsidRPr="00C13331">
        <w:rPr>
          <w:rFonts w:ascii="Arial Narrow" w:hAnsi="Arial Narrow"/>
        </w:rPr>
        <w:t>Elabora un comic donde expongas la importancia de los derechos humanos en la construcción de una sociedad más empática y fraterna.</w:t>
      </w:r>
      <w:r>
        <w:rPr>
          <w:rFonts w:ascii="Arial Narrow" w:hAnsi="Arial Narrow"/>
        </w:rPr>
        <w:t xml:space="preserve"> (Cada cuadrado tiene un puntaje de 3 puntos, 27 puntos en total). </w:t>
      </w:r>
    </w:p>
    <w:p w14:paraId="40D72D3E" w14:textId="77777777" w:rsidR="00C13331" w:rsidRDefault="00C13331" w:rsidP="00C1333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Elementos a considerar: Historia coherente, dibujo, coloreado.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13331" w:rsidRPr="00C13331" w14:paraId="1EC05CBC" w14:textId="77777777" w:rsidTr="00C13331">
        <w:tc>
          <w:tcPr>
            <w:tcW w:w="2992" w:type="dxa"/>
          </w:tcPr>
          <w:p w14:paraId="19EF8D40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60A8F0B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E1E54B7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A4C167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79C6CDA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93" w:type="dxa"/>
          </w:tcPr>
          <w:p w14:paraId="0708B846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93" w:type="dxa"/>
          </w:tcPr>
          <w:p w14:paraId="7491F712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13331" w:rsidRPr="00C13331" w14:paraId="305654D0" w14:textId="77777777" w:rsidTr="00C13331">
        <w:tc>
          <w:tcPr>
            <w:tcW w:w="2992" w:type="dxa"/>
          </w:tcPr>
          <w:p w14:paraId="54B2610D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4217DF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49AB249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DB6600E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88FC224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93" w:type="dxa"/>
          </w:tcPr>
          <w:p w14:paraId="4E17BCBD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93" w:type="dxa"/>
          </w:tcPr>
          <w:p w14:paraId="7FB07A72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13331" w:rsidRPr="00C13331" w14:paraId="0CE6725B" w14:textId="77777777" w:rsidTr="00C13331">
        <w:tc>
          <w:tcPr>
            <w:tcW w:w="2992" w:type="dxa"/>
          </w:tcPr>
          <w:p w14:paraId="7B006A87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03BB5F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380EF1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DA20ED0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93" w:type="dxa"/>
          </w:tcPr>
          <w:p w14:paraId="7D1F248A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93" w:type="dxa"/>
          </w:tcPr>
          <w:p w14:paraId="2EC9C063" w14:textId="77777777" w:rsidR="00C13331" w:rsidRPr="00C13331" w:rsidRDefault="00C13331" w:rsidP="00C1333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FBDBF1B" w14:textId="77777777" w:rsidR="00E003C0" w:rsidRDefault="00E003C0"/>
    <w:sectPr w:rsidR="00E003C0" w:rsidSect="00C13331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3AA52" w14:textId="77777777" w:rsidR="00DE0E06" w:rsidRDefault="00DE0E06" w:rsidP="007C546E">
      <w:r>
        <w:separator/>
      </w:r>
    </w:p>
  </w:endnote>
  <w:endnote w:type="continuationSeparator" w:id="0">
    <w:p w14:paraId="6799A39E" w14:textId="77777777" w:rsidR="00DE0E06" w:rsidRDefault="00DE0E06" w:rsidP="007C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96AF8" w14:textId="77777777" w:rsidR="00DE0E06" w:rsidRDefault="00DE0E06" w:rsidP="007C546E">
      <w:r>
        <w:separator/>
      </w:r>
    </w:p>
  </w:footnote>
  <w:footnote w:type="continuationSeparator" w:id="0">
    <w:p w14:paraId="4F38F68B" w14:textId="77777777" w:rsidR="00DE0E06" w:rsidRDefault="00DE0E06" w:rsidP="007C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4DB9E" w14:textId="5649DF3A" w:rsidR="007C546E" w:rsidRDefault="00C6499D">
    <w:pPr>
      <w:pStyle w:val="Encabezado"/>
    </w:pPr>
    <w:r w:rsidRPr="00C13331">
      <w:rPr>
        <w:noProof/>
        <w:lang w:val="es-CL" w:eastAsia="es-CL"/>
      </w:rPr>
      <w:drawing>
        <wp:inline distT="0" distB="0" distL="0" distR="0" wp14:anchorId="70BB873D" wp14:editId="6D5E50AD">
          <wp:extent cx="1143000" cy="542925"/>
          <wp:effectExtent l="0" t="0" r="0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278BE"/>
    <w:multiLevelType w:val="hybridMultilevel"/>
    <w:tmpl w:val="ADC25E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A5"/>
    <w:rsid w:val="00770713"/>
    <w:rsid w:val="007C546E"/>
    <w:rsid w:val="00973BA5"/>
    <w:rsid w:val="00C13331"/>
    <w:rsid w:val="00C6499D"/>
    <w:rsid w:val="00CC447D"/>
    <w:rsid w:val="00DE0E06"/>
    <w:rsid w:val="00E0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B20D78"/>
  <w15:chartTrackingRefBased/>
  <w15:docId w15:val="{ED5D2D43-2AB4-407C-A902-32E97F5B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5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C54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54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C54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54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54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46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7C546E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C546E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C54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1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rena.gonzalez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1803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mailto:lorena.gonzalez@laprovidenciarecoleta.cl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vargas</dc:creator>
  <cp:keywords/>
  <cp:lastModifiedBy>MF</cp:lastModifiedBy>
  <cp:revision>2</cp:revision>
  <dcterms:created xsi:type="dcterms:W3CDTF">2020-05-25T03:14:00Z</dcterms:created>
  <dcterms:modified xsi:type="dcterms:W3CDTF">2020-05-25T03:14:00Z</dcterms:modified>
</cp:coreProperties>
</file>