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550C76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6F5D36EB" wp14:editId="6610CB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</w:t>
      </w:r>
      <w:r w:rsidRPr="00550C76">
        <w:rPr>
          <w:rFonts w:ascii="Arial Black" w:hAnsi="Arial Black"/>
          <w:sz w:val="24"/>
          <w:szCs w:val="24"/>
        </w:rPr>
        <w:t>Terceros Básicos</w:t>
      </w:r>
      <w:r>
        <w:t>.</w:t>
      </w:r>
    </w:p>
    <w:p w:rsidR="00550C76" w:rsidRDefault="00550C76">
      <w:r>
        <w:t xml:space="preserve">                                                                                 </w:t>
      </w:r>
    </w:p>
    <w:p w:rsidR="00550C76" w:rsidRDefault="00550C76"/>
    <w:p w:rsidR="00550C76" w:rsidRPr="00550C76" w:rsidRDefault="00550C76">
      <w:pPr>
        <w:rPr>
          <w:rFonts w:ascii="Arial Black" w:hAnsi="Arial Black"/>
        </w:rPr>
      </w:pPr>
      <w:r>
        <w:t xml:space="preserve">                                                                              </w:t>
      </w:r>
    </w:p>
    <w:p w:rsidR="00550C76" w:rsidRDefault="00550C76">
      <w:r>
        <w:t>PINT</w:t>
      </w:r>
      <w:r w:rsidR="00DA26E0">
        <w:t>A, RECORTA Y PEGA EN TUCUADERNO.</w:t>
      </w:r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515C094B" wp14:editId="52DD641A">
            <wp:extent cx="5467350" cy="6096000"/>
            <wp:effectExtent l="0" t="0" r="0" b="0"/>
            <wp:docPr id="1" name="Imagen 1" descr="https://3.bp.blogspot.com/-b_vHGBwEns0/WPujcRN_Y-I/AAAAAAAAQA8/qfsiYd_5Drsh36DX2b6wgF2Go8pK_pIhwCLcB/s640/salmo-%2Bme%2Bcrea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b_vHGBwEns0/WPujcRN_Y-I/AAAAAAAAQA8/qfsiYd_5Drsh36DX2b6wgF2Go8pK_pIhwCLcB/s640/salmo-%2Bme%2Bcreas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C76" w:rsidRDefault="00550C76"/>
    <w:p w:rsidR="00550C76" w:rsidRDefault="00550C76"/>
    <w:p w:rsidR="00550C76" w:rsidRDefault="00550C76"/>
    <w:p w:rsidR="00550C76" w:rsidRDefault="00DA26E0">
      <w:r w:rsidRPr="00DA26E0">
        <w:rPr>
          <w:rFonts w:ascii="Arial Black" w:hAnsi="Arial Black"/>
          <w:sz w:val="24"/>
          <w:szCs w:val="24"/>
        </w:rPr>
        <w:t>2.- REPASAREMOS ALGUNOS VALORES QUE SON AGRADABLES A LOS O</w:t>
      </w:r>
      <w:r>
        <w:rPr>
          <w:rFonts w:ascii="Arial Black" w:hAnsi="Arial Black"/>
          <w:sz w:val="24"/>
          <w:szCs w:val="24"/>
        </w:rPr>
        <w:t>JOS DE DIOS PADRE Y QUE EL MISMO JESÚS, LOS VIVIÓ EN SU FAMILIA.</w:t>
      </w:r>
    </w:p>
    <w:p w:rsidR="00550C76" w:rsidRDefault="00DA26E0">
      <w:r>
        <w:rPr>
          <w:noProof/>
          <w:lang w:eastAsia="es-CL"/>
        </w:rPr>
        <w:drawing>
          <wp:inline distT="0" distB="0" distL="0" distR="0" wp14:anchorId="314184F9" wp14:editId="679EE30D">
            <wp:extent cx="5362575" cy="5600700"/>
            <wp:effectExtent l="0" t="0" r="9525" b="0"/>
            <wp:docPr id="4" name="Imagen 4" descr="Valores para cada día | Imagenes de convivencia escol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lores para cada día | Imagenes de convivencia escolar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C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76"/>
    <w:rsid w:val="00550C76"/>
    <w:rsid w:val="00A664AA"/>
    <w:rsid w:val="00DA26E0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BDBA"/>
  <w15:chartTrackingRefBased/>
  <w15:docId w15:val="{F020FF14-D544-49D3-A254-91D0C13D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2020-04-30T16:01:00Z</dcterms:created>
  <dcterms:modified xsi:type="dcterms:W3CDTF">2020-04-30T16:18:00Z</dcterms:modified>
</cp:coreProperties>
</file>