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33" w:rsidRPr="00A625A4" w:rsidRDefault="00994733">
      <w:pPr>
        <w:rPr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31BE070" wp14:editId="1F7E1064">
            <wp:simplePos x="0" y="0"/>
            <wp:positionH relativeFrom="column">
              <wp:posOffset>-219075</wp:posOffset>
            </wp:positionH>
            <wp:positionV relativeFrom="paragraph">
              <wp:posOffset>-635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586F">
        <w:t xml:space="preserve">                                                                      </w:t>
      </w:r>
      <w:r w:rsidR="00A625A4">
        <w:t xml:space="preserve">          </w:t>
      </w:r>
      <w:r w:rsidR="007B586F">
        <w:t xml:space="preserve"> </w:t>
      </w:r>
      <w:r w:rsidR="007B586F" w:rsidRPr="00A625A4">
        <w:rPr>
          <w:b/>
          <w:sz w:val="24"/>
          <w:szCs w:val="24"/>
        </w:rPr>
        <w:t>Primeros Básicos.</w:t>
      </w:r>
      <w:bookmarkStart w:id="0" w:name="_GoBack"/>
      <w:bookmarkEnd w:id="0"/>
    </w:p>
    <w:p w:rsidR="007B586F" w:rsidRDefault="007B586F">
      <w:r>
        <w:t xml:space="preserve">                                                                           </w:t>
      </w:r>
      <w:r w:rsidR="00A625A4">
        <w:t xml:space="preserve">     </w:t>
      </w:r>
      <w:r>
        <w:t xml:space="preserve">  Semana del 18 de mayo.</w:t>
      </w:r>
    </w:p>
    <w:p w:rsidR="007B586F" w:rsidRDefault="007B586F"/>
    <w:p w:rsidR="007B586F" w:rsidRDefault="007B586F"/>
    <w:p w:rsidR="007B586F" w:rsidRDefault="007B586F">
      <w:r>
        <w:t>1.- Pide a un adulto, que lea el recuadro, y te lo explique. Son palabras del Papa Francisco.</w:t>
      </w:r>
    </w:p>
    <w:p w:rsidR="00994733" w:rsidRDefault="007B586F">
      <w:r>
        <w:t>2.- Busca las palabras subrayadas y táchalas en la actividad 2</w:t>
      </w:r>
      <w:r w:rsidR="00A625A4">
        <w:t>, descubre la cita bíblica con las palabras que sobran.</w:t>
      </w:r>
    </w:p>
    <w:p w:rsidR="00994733" w:rsidRDefault="00A625A4">
      <w:r>
        <w:t>3.- Pinta la imagen y pégala en el cuaderno.</w:t>
      </w:r>
    </w:p>
    <w:p w:rsidR="00CA5A2D" w:rsidRDefault="00D45F87">
      <w:r>
        <w:rPr>
          <w:noProof/>
          <w:lang w:eastAsia="es-CL"/>
        </w:rPr>
        <w:drawing>
          <wp:inline distT="0" distB="0" distL="0" distR="0" wp14:anchorId="30EE9D30" wp14:editId="4D110BE2">
            <wp:extent cx="5612130" cy="6762750"/>
            <wp:effectExtent l="0" t="0" r="7620" b="0"/>
            <wp:docPr id="2" name="Imagen 2" descr="http://4.bp.blogspot.com/-DN6tDdZJk_E/Vp6J8l3K9xI/AAAAAAAAGSc/5Ej9ZT1eIVE/s1600/%252B%2Bcreacion-%2BDEBEMOS%2BCUSTODIAR%2BLA%2BCRE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DN6tDdZJk_E/Vp6J8l3K9xI/AAAAAAAAGSc/5Ej9ZT1eIVE/s1600/%252B%2Bcreacion-%2BDEBEMOS%2BCUSTODIAR%2BLA%2BCRE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6F" w:rsidRDefault="007B586F">
      <w:r>
        <w:t xml:space="preserve">                                                                                                                                     Fuente: Las Melli.</w:t>
      </w:r>
    </w:p>
    <w:sectPr w:rsidR="007B586F" w:rsidSect="007B586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33"/>
    <w:rsid w:val="007B586F"/>
    <w:rsid w:val="00994733"/>
    <w:rsid w:val="00A625A4"/>
    <w:rsid w:val="00A664AA"/>
    <w:rsid w:val="00D45F87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9255"/>
  <w15:chartTrackingRefBased/>
  <w15:docId w15:val="{3C318809-D028-40AF-B2B9-ED5FAB02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2020-05-15T00:44:00Z</dcterms:created>
  <dcterms:modified xsi:type="dcterms:W3CDTF">2020-05-15T02:18:00Z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141501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