
<file path=[Content_Types].xml><?xml version="1.0" encoding="utf-8"?>
<Types xmlns="http://schemas.openxmlformats.org/package/2006/content-types">
  <Override ContentType="application/vnd.openxmlformats-officedocument.wordprocessingml.footnotes+xml" PartName="/word/footnotes.xml"/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endnotes+xml" PartName="/word/endnot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officedocument.wordprocessingml.header+xml" PartName="/word/header1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D0" w:rsidRPr="00795F91" w:rsidRDefault="008638EF" w:rsidP="008638EF">
      <w:pPr>
        <w:spacing w:after="0"/>
        <w:jc w:val="both"/>
        <w:rPr>
          <w:rFonts w:cstheme="minorHAnsi"/>
          <w:sz w:val="24"/>
          <w:szCs w:val="24"/>
        </w:rPr>
      </w:pPr>
      <w:r w:rsidRPr="00795F91">
        <w:rPr>
          <w:rFonts w:cstheme="minorHAnsi"/>
          <w:sz w:val="24"/>
          <w:szCs w:val="24"/>
        </w:rPr>
        <w:t>PLANIFICACIÓN SEMANAL DE ACTIVIDADES:</w:t>
      </w:r>
      <w:r w:rsidR="00FA3BD5" w:rsidRPr="00795F91">
        <w:rPr>
          <w:rFonts w:cstheme="minorHAnsi"/>
          <w:sz w:val="24"/>
          <w:szCs w:val="24"/>
        </w:rPr>
        <w:t xml:space="preserve"> SEMANA 01 AL 05 DE JUNIO, 2.020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AB558C" w:rsidRPr="00795F91" w:rsidTr="00AB558C">
        <w:tc>
          <w:tcPr>
            <w:tcW w:w="8978" w:type="dxa"/>
          </w:tcPr>
          <w:p w:rsidR="00AB558C" w:rsidRPr="00795F91" w:rsidRDefault="008B6188" w:rsidP="00AB558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</w:pPr>
            <w:r w:rsidRPr="00F66E9F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>Guía N°15</w:t>
            </w:r>
            <w:r w:rsidR="00AB558C" w:rsidRPr="00795F91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 </w:t>
            </w:r>
            <w:r w:rsidR="00FA3BD5" w:rsidRPr="00795F91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lunes 01 de Junio</w:t>
            </w:r>
          </w:p>
          <w:p w:rsidR="00AB558C" w:rsidRPr="00795F91" w:rsidRDefault="00AB558C" w:rsidP="00AB558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</w:pPr>
            <w:r w:rsidRPr="00795F91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Objetivo:</w:t>
            </w:r>
            <w:r w:rsidRPr="00795F91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 </w:t>
            </w:r>
            <w:r w:rsidR="004B1ECD" w:rsidRPr="00795F91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>Leer y comprender textos no literarios</w:t>
            </w:r>
            <w:r w:rsidR="00FA3BD5" w:rsidRPr="00795F91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. </w:t>
            </w:r>
            <w:r w:rsidR="00FA3BD5" w:rsidRPr="00257248">
              <w:rPr>
                <w:rFonts w:cstheme="minorHAnsi"/>
                <w:b/>
                <w:color w:val="FF0000"/>
                <w:sz w:val="24"/>
                <w:szCs w:val="24"/>
                <w:shd w:val="clear" w:color="auto" w:fill="FFFFFF"/>
              </w:rPr>
              <w:t>La noticia</w:t>
            </w:r>
          </w:p>
          <w:p w:rsidR="00EC3A87" w:rsidRPr="00795F91" w:rsidRDefault="00EC3A87" w:rsidP="00AB558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  <w:r w:rsidRPr="00795F91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>Actividad</w:t>
            </w:r>
            <w:r w:rsidR="008B6188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 n°1</w:t>
            </w:r>
            <w:r w:rsidRPr="00795F91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: </w:t>
            </w:r>
            <w:r w:rsidR="00487E4D" w:rsidRPr="00795F91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>Lee y luego realiza un esquema con la información.</w:t>
            </w:r>
          </w:p>
        </w:tc>
      </w:tr>
    </w:tbl>
    <w:p w:rsidR="008638EF" w:rsidRP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  <w:r w:rsidRPr="00FA3BD5">
        <w:rPr>
          <w:rFonts w:cstheme="minorHAnsi"/>
          <w:b/>
          <w:bCs/>
          <w:color w:val="48403A"/>
          <w:sz w:val="24"/>
          <w:szCs w:val="24"/>
          <w:u w:val="single"/>
        </w:rPr>
        <w:t>¿QUÉ ES UNA NOTICIA?</w:t>
      </w:r>
    </w:p>
    <w:tbl>
      <w:tblPr>
        <w:tblStyle w:val="Tablaconcuadrcula"/>
        <w:tblW w:w="0" w:type="auto"/>
        <w:tblLook w:val="04A0"/>
      </w:tblPr>
      <w:tblGrid>
        <w:gridCol w:w="8987"/>
      </w:tblGrid>
      <w:tr w:rsidR="004B1ECD" w:rsidTr="00FA3BD5">
        <w:trPr>
          <w:trHeight w:val="85"/>
        </w:trPr>
        <w:tc>
          <w:tcPr>
            <w:tcW w:w="8978" w:type="dxa"/>
          </w:tcPr>
          <w:p w:rsidR="004B1ECD" w:rsidRDefault="00FA3BD5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5550477" cy="2968832"/>
                  <wp:effectExtent l="19050" t="0" r="0" b="0"/>
                  <wp:docPr id="4" name="Imagen 1" descr="Mis alumnos del Ceip Virginia Pérez: ¿ Qué es una noticia 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s alumnos del Ceip Virginia Pérez: ¿ Qué es una noticia 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0513" cy="297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1ECD" w:rsidRDefault="004B1ECD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EC3A87" w:rsidTr="00EC3A87">
        <w:tc>
          <w:tcPr>
            <w:tcW w:w="8978" w:type="dxa"/>
          </w:tcPr>
          <w:p w:rsidR="00EC3A87" w:rsidRPr="00795F91" w:rsidRDefault="00795F91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  <w:r w:rsidRPr="00795F91">
              <w:rPr>
                <w:rFonts w:cstheme="minorHAnsi"/>
                <w:b/>
                <w:bCs/>
                <w:color w:val="48403A"/>
                <w:sz w:val="24"/>
                <w:szCs w:val="24"/>
              </w:rPr>
              <w:t>Es un texto no literario y siempre debe ser objetivo; es decir, no se deben incluir juicios u opiniones sobre un hecho noticioso. Siempre se escribe sobre hechos reales.</w:t>
            </w:r>
          </w:p>
        </w:tc>
      </w:tr>
    </w:tbl>
    <w:p w:rsidR="00EC3A87" w:rsidRDefault="00EC3A87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9054"/>
      </w:tblGrid>
      <w:tr w:rsidR="00795F91" w:rsidTr="00795F91">
        <w:tc>
          <w:tcPr>
            <w:tcW w:w="8978" w:type="dxa"/>
          </w:tcPr>
          <w:p w:rsidR="00795F91" w:rsidRDefault="00795F91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u w:val="single"/>
              </w:rPr>
            </w:pPr>
            <w:r w:rsidRPr="00795F91">
              <w:rPr>
                <w:rFonts w:cstheme="minorHAnsi"/>
                <w:b/>
                <w:bCs/>
                <w:color w:val="48403A"/>
                <w:u w:val="single"/>
              </w:rPr>
              <w:drawing>
                <wp:inline distT="0" distB="0" distL="0" distR="0">
                  <wp:extent cx="5619189" cy="2778826"/>
                  <wp:effectExtent l="19050" t="0" r="561" b="0"/>
                  <wp:docPr id="5" name="Imagen 10" descr="Caracteristicas y estructura de la notic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aracteristicas y estructura de la notic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130" cy="2775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3A87" w:rsidRDefault="00EC3A87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795F91" w:rsidTr="00795F91">
        <w:tc>
          <w:tcPr>
            <w:tcW w:w="8978" w:type="dxa"/>
          </w:tcPr>
          <w:p w:rsidR="00795F91" w:rsidRPr="00795F91" w:rsidRDefault="00795F91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95F9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Preguntas que se deben hacer: </w:t>
            </w:r>
            <w:r w:rsidRPr="00795F9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>¿quién?-¿qué?-¿cuándo?- ¿dónde?-¿cómo?-¿por qué? y ¿para qué?</w:t>
            </w:r>
          </w:p>
        </w:tc>
      </w:tr>
    </w:tbl>
    <w:p w:rsidR="00FA3BD5" w:rsidRDefault="00795F91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  <w:r>
        <w:rPr>
          <w:rFonts w:cstheme="minorHAnsi"/>
          <w:b/>
          <w:bCs/>
          <w:color w:val="48403A"/>
          <w:u w:val="single"/>
        </w:rPr>
        <w:lastRenderedPageBreak/>
        <w:t xml:space="preserve"> Estructura de la noticia:</w:t>
      </w:r>
    </w:p>
    <w:tbl>
      <w:tblPr>
        <w:tblStyle w:val="Tablaconcuadrcula"/>
        <w:tblW w:w="0" w:type="auto"/>
        <w:tblLook w:val="04A0"/>
      </w:tblPr>
      <w:tblGrid>
        <w:gridCol w:w="9054"/>
      </w:tblGrid>
      <w:tr w:rsidR="00795F91" w:rsidTr="00795F91">
        <w:tc>
          <w:tcPr>
            <w:tcW w:w="8978" w:type="dxa"/>
          </w:tcPr>
          <w:p w:rsidR="00795F91" w:rsidRDefault="00795F91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u w:val="single"/>
              </w:rPr>
            </w:pPr>
            <w:r w:rsidRPr="00795F91">
              <w:rPr>
                <w:rFonts w:cstheme="minorHAnsi"/>
                <w:b/>
                <w:bCs/>
                <w:color w:val="48403A"/>
                <w:u w:val="single"/>
              </w:rPr>
              <w:drawing>
                <wp:inline distT="0" distB="0" distL="0" distR="0">
                  <wp:extent cx="5616649" cy="5997039"/>
                  <wp:effectExtent l="19050" t="0" r="3101" b="0"/>
                  <wp:docPr id="6" name="Imagen 1" descr="Conoce TODAS las PARTES de una NOTICIA - ¡¡RESUMEN CORTO Y FÁCIL!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noce TODAS las PARTES de una NOTICIA - ¡¡RESUMEN CORTO Y FÁCIL!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130" cy="5992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5F91" w:rsidRDefault="00795F91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795F91" w:rsidTr="00795F91">
        <w:tc>
          <w:tcPr>
            <w:tcW w:w="8978" w:type="dxa"/>
          </w:tcPr>
          <w:p w:rsidR="00795F91" w:rsidRPr="00795F91" w:rsidRDefault="00795F91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</w:pPr>
            <w:r w:rsidRPr="00795F91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La estructura de la noticia tiene 5 partes: </w:t>
            </w:r>
            <w:r w:rsidRPr="00795F9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Epígrafe o antetítulo- 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 </w:t>
            </w:r>
            <w:r w:rsidRPr="00795F9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Titular o título- 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     </w:t>
            </w:r>
            <w:r w:rsidRPr="00795F9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Bajada o subtítulo- 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   </w:t>
            </w:r>
            <w:r w:rsidRPr="00795F9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Lead o entradilla 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  </w:t>
            </w:r>
            <w:r w:rsidRPr="00795F9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>y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  </w:t>
            </w:r>
            <w:r w:rsidRPr="00795F9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 Cuerpo de la noticia.  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  </w:t>
            </w:r>
            <w:r w:rsidRPr="00795F9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También contiene generalmente 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imagen  </w:t>
            </w:r>
          </w:p>
        </w:tc>
      </w:tr>
    </w:tbl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795F91" w:rsidTr="00795F91">
        <w:tc>
          <w:tcPr>
            <w:tcW w:w="8978" w:type="dxa"/>
          </w:tcPr>
          <w:p w:rsidR="00F66E9F" w:rsidRDefault="00795F91" w:rsidP="00F66E9F">
            <w:pPr>
              <w:autoSpaceDE w:val="0"/>
              <w:autoSpaceDN w:val="0"/>
              <w:adjustRightInd w:val="0"/>
            </w:pPr>
            <w:r w:rsidRPr="00795F91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Actividad n°2: Escribe una noticia siguiendo el ejemplo anterior, respetando las partes de la noticia.</w:t>
            </w:r>
            <w:r w:rsidR="00F66E9F">
              <w:rPr>
                <w:rFonts w:cstheme="minorHAnsi"/>
                <w:b/>
                <w:bCs/>
                <w:color w:val="48403A"/>
                <w:u w:val="single"/>
              </w:rPr>
              <w:t xml:space="preserve"> Revisa los siguientes videos en youtube: </w:t>
            </w:r>
            <w:hyperlink r:id="rId10" w:history="1">
              <w:r w:rsidR="00F66E9F">
                <w:rPr>
                  <w:rStyle w:val="Hipervnculo"/>
                </w:rPr>
                <w:t>https://www.youtube.com/watch?v=m7C1MCdMuKw</w:t>
              </w:r>
            </w:hyperlink>
          </w:p>
          <w:p w:rsidR="00F66E9F" w:rsidRDefault="00F66E9F" w:rsidP="00F66E9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u w:val="single"/>
              </w:rPr>
            </w:pPr>
            <w:hyperlink r:id="rId11" w:history="1">
              <w:r>
                <w:rPr>
                  <w:rStyle w:val="Hipervnculo"/>
                </w:rPr>
                <w:t>https://www.youtube.com/watch?v=e_QjaaPZLQQ</w:t>
              </w:r>
            </w:hyperlink>
          </w:p>
          <w:p w:rsidR="00795F91" w:rsidRPr="00795F91" w:rsidRDefault="00795F91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</w:pPr>
          </w:p>
        </w:tc>
      </w:tr>
    </w:tbl>
    <w:p w:rsidR="008B6188" w:rsidRDefault="008B6188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8B6188" w:rsidTr="008B6188">
        <w:tc>
          <w:tcPr>
            <w:tcW w:w="8978" w:type="dxa"/>
          </w:tcPr>
          <w:p w:rsidR="008B6188" w:rsidRPr="00795F91" w:rsidRDefault="008B6188" w:rsidP="008B6188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</w:pPr>
            <w:r w:rsidRPr="00F66E9F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>Guía N°16</w:t>
            </w:r>
            <w:r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. </w:t>
            </w:r>
            <w:r w:rsidRPr="00795F91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 </w:t>
            </w:r>
            <w:r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Miércoles 03 </w:t>
            </w:r>
            <w:r w:rsidRPr="00795F91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 de Junio</w:t>
            </w:r>
          </w:p>
          <w:p w:rsidR="008B6188" w:rsidRPr="00795F91" w:rsidRDefault="008B6188" w:rsidP="008B6188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</w:pPr>
            <w:r w:rsidRPr="00795F91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Objetivo:</w:t>
            </w:r>
            <w:r w:rsidRPr="00795F91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 Leer y comprender textos no literarios</w:t>
            </w:r>
            <w:r w:rsidR="00257248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. </w:t>
            </w:r>
            <w:r w:rsidR="00257248" w:rsidRPr="00257248">
              <w:rPr>
                <w:rFonts w:cstheme="minorHAnsi"/>
                <w:b/>
                <w:color w:val="FF0000"/>
                <w:sz w:val="24"/>
                <w:szCs w:val="24"/>
                <w:shd w:val="clear" w:color="auto" w:fill="FFFFFF"/>
              </w:rPr>
              <w:t>La biografía</w:t>
            </w:r>
          </w:p>
          <w:p w:rsidR="008B6188" w:rsidRDefault="00257248" w:rsidP="008B6188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u w:val="single"/>
              </w:rPr>
            </w:pPr>
            <w:r>
              <w:rPr>
                <w:rFonts w:cstheme="minorHAnsi"/>
                <w:b/>
                <w:bCs/>
                <w:color w:val="48403A"/>
                <w:u w:val="single"/>
              </w:rPr>
              <w:t>Actividad N°1: Realiza un esquema con la información leída.</w:t>
            </w:r>
          </w:p>
        </w:tc>
      </w:tr>
    </w:tbl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9054"/>
      </w:tblGrid>
      <w:tr w:rsidR="00257248" w:rsidTr="00257248">
        <w:tc>
          <w:tcPr>
            <w:tcW w:w="8978" w:type="dxa"/>
          </w:tcPr>
          <w:p w:rsidR="00257248" w:rsidRDefault="00257248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u w:val="single"/>
              </w:rPr>
            </w:pPr>
            <w:r w:rsidRPr="00257248">
              <w:rPr>
                <w:rFonts w:cstheme="minorHAnsi"/>
                <w:b/>
                <w:bCs/>
                <w:color w:val="48403A"/>
                <w:u w:val="single"/>
              </w:rPr>
              <w:drawing>
                <wp:inline distT="0" distB="0" distL="0" distR="0">
                  <wp:extent cx="5621729" cy="2660073"/>
                  <wp:effectExtent l="19050" t="0" r="0" b="0"/>
                  <wp:docPr id="7" name="Imagen 1" descr="La biografí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 biografí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130" cy="26555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9054"/>
      </w:tblGrid>
      <w:tr w:rsidR="00257248" w:rsidTr="00257248">
        <w:tc>
          <w:tcPr>
            <w:tcW w:w="8978" w:type="dxa"/>
          </w:tcPr>
          <w:p w:rsidR="00257248" w:rsidRDefault="00257248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u w:val="single"/>
              </w:rPr>
            </w:pPr>
            <w:r w:rsidRPr="00257248">
              <w:rPr>
                <w:rFonts w:cstheme="minorHAnsi"/>
                <w:b/>
                <w:bCs/>
                <w:color w:val="48403A"/>
                <w:u w:val="single"/>
              </w:rPr>
              <w:drawing>
                <wp:inline distT="0" distB="0" distL="0" distR="0">
                  <wp:extent cx="5616649" cy="2790702"/>
                  <wp:effectExtent l="19050" t="0" r="3101" b="0"/>
                  <wp:docPr id="8" name="Imagen 7" descr="La biografí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a biografí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130" cy="2788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257248" w:rsidTr="00257248">
        <w:tc>
          <w:tcPr>
            <w:tcW w:w="8978" w:type="dxa"/>
          </w:tcPr>
          <w:p w:rsidR="00257248" w:rsidRPr="00CE7CE5" w:rsidRDefault="00257248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</w:pPr>
            <w:r w:rsidRPr="00CE7CE5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Actividad N°2: Lee la biografía de “Louis Braille” de tu texto de estudio (págs. 246 y 247) responde las preguntas del texto.</w:t>
            </w:r>
          </w:p>
          <w:p w:rsidR="00257248" w:rsidRPr="00CE7CE5" w:rsidRDefault="00257248" w:rsidP="00CE7C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</w:pPr>
            <w:r w:rsidRPr="00CE7CE5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Revisa el  siguiente  video  en youtube: </w:t>
            </w:r>
            <w:hyperlink r:id="rId14" w:history="1">
              <w:r w:rsidRPr="00CE7CE5">
                <w:rPr>
                  <w:rStyle w:val="Hipervnculo"/>
                  <w:sz w:val="24"/>
                  <w:szCs w:val="24"/>
                </w:rPr>
                <w:t>https://www.youtube.com/watch?v=fqBMR0vJjV0</w:t>
              </w:r>
            </w:hyperlink>
          </w:p>
        </w:tc>
      </w:tr>
    </w:tbl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257248" w:rsidTr="00257248">
        <w:tc>
          <w:tcPr>
            <w:tcW w:w="8978" w:type="dxa"/>
          </w:tcPr>
          <w:p w:rsidR="00257248" w:rsidRPr="00795F91" w:rsidRDefault="00A07985" w:rsidP="00257248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</w:pPr>
            <w:r w:rsidRPr="00F66E9F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lastRenderedPageBreak/>
              <w:t>Guía N°17</w:t>
            </w:r>
            <w:r w:rsidR="00257248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. </w:t>
            </w:r>
            <w:r w:rsidR="00257248" w:rsidRPr="00795F91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 </w:t>
            </w:r>
            <w:r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Jueves 04 </w:t>
            </w:r>
            <w:r w:rsidR="00257248" w:rsidRPr="00795F91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 de Junio</w:t>
            </w:r>
          </w:p>
          <w:p w:rsidR="00257248" w:rsidRPr="00795F91" w:rsidRDefault="00257248" w:rsidP="00257248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</w:pPr>
            <w:r w:rsidRPr="00795F91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Objetivo:</w:t>
            </w:r>
            <w:r w:rsidRPr="00795F91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 Leer y comprender textos no literarios</w:t>
            </w:r>
            <w:r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. </w:t>
            </w:r>
            <w:r w:rsidRPr="00257248">
              <w:rPr>
                <w:rFonts w:cstheme="minorHAnsi"/>
                <w:b/>
                <w:color w:val="FF0000"/>
                <w:sz w:val="24"/>
                <w:szCs w:val="24"/>
                <w:shd w:val="clear" w:color="auto" w:fill="FFFFFF"/>
              </w:rPr>
              <w:t xml:space="preserve">La </w:t>
            </w:r>
            <w:r>
              <w:rPr>
                <w:rFonts w:cstheme="minorHAnsi"/>
                <w:b/>
                <w:color w:val="FF0000"/>
                <w:sz w:val="24"/>
                <w:szCs w:val="24"/>
                <w:shd w:val="clear" w:color="auto" w:fill="FFFFFF"/>
              </w:rPr>
              <w:t>auto</w:t>
            </w:r>
            <w:r w:rsidRPr="00257248">
              <w:rPr>
                <w:rFonts w:cstheme="minorHAnsi"/>
                <w:b/>
                <w:color w:val="FF0000"/>
                <w:sz w:val="24"/>
                <w:szCs w:val="24"/>
                <w:shd w:val="clear" w:color="auto" w:fill="FFFFFF"/>
              </w:rPr>
              <w:t>biografía</w:t>
            </w:r>
          </w:p>
          <w:p w:rsidR="00257248" w:rsidRDefault="00257248" w:rsidP="00257248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u w:val="single"/>
              </w:rPr>
            </w:pPr>
            <w:r>
              <w:rPr>
                <w:rFonts w:cstheme="minorHAnsi"/>
                <w:b/>
                <w:bCs/>
                <w:color w:val="48403A"/>
                <w:u w:val="single"/>
              </w:rPr>
              <w:t>Actividad N°1: Realiza un esquema con la información leída.</w:t>
            </w:r>
          </w:p>
        </w:tc>
      </w:tr>
    </w:tbl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257248" w:rsidTr="00257248">
        <w:tc>
          <w:tcPr>
            <w:tcW w:w="8978" w:type="dxa"/>
          </w:tcPr>
          <w:p w:rsidR="00257248" w:rsidRDefault="00257248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5439154" cy="3669476"/>
                  <wp:effectExtent l="19050" t="0" r="9146" b="0"/>
                  <wp:docPr id="9" name="Imagen 4" descr="Comunicación para la Interacción Social.: la autobiograf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municación para la Interacción Social.: la autobiograf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3373" cy="36723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257248" w:rsidTr="00257248">
        <w:tc>
          <w:tcPr>
            <w:tcW w:w="8978" w:type="dxa"/>
          </w:tcPr>
          <w:p w:rsidR="00257248" w:rsidRDefault="00257248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5170466" cy="2814452"/>
                  <wp:effectExtent l="19050" t="0" r="0" b="0"/>
                  <wp:docPr id="11" name="Imagen 7" descr="Partes de la autobiografí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rtes de la autobiografí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0251" cy="2814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61356E" w:rsidTr="0061356E">
        <w:tc>
          <w:tcPr>
            <w:tcW w:w="8978" w:type="dxa"/>
          </w:tcPr>
          <w:p w:rsidR="0061356E" w:rsidRPr="00A07985" w:rsidRDefault="0061356E" w:rsidP="0061356E">
            <w:pPr>
              <w:rPr>
                <w:sz w:val="28"/>
                <w:szCs w:val="28"/>
              </w:rPr>
            </w:pPr>
            <w:r w:rsidRPr="00A07985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lastRenderedPageBreak/>
              <w:t>Actividad N°2:</w:t>
            </w:r>
            <w:r w:rsidRPr="00A07985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 </w:t>
            </w:r>
            <w:r w:rsidRPr="00A07985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Revisa el  siguiente  video  en youtube: </w:t>
            </w:r>
            <w:r w:rsidRPr="00A07985">
              <w:rPr>
                <w:sz w:val="28"/>
                <w:szCs w:val="28"/>
              </w:rPr>
              <w:t xml:space="preserve">Autobiografía de Albert Einstein </w:t>
            </w:r>
            <w:hyperlink r:id="rId17" w:history="1">
              <w:r w:rsidRPr="00A07985">
                <w:rPr>
                  <w:rStyle w:val="Hipervnculo"/>
                  <w:sz w:val="28"/>
                  <w:szCs w:val="28"/>
                </w:rPr>
                <w:t>https://www.youtube.com/watch?v=UBJBqdFayd4</w:t>
              </w:r>
            </w:hyperlink>
            <w:r w:rsidR="00CE7CE5">
              <w:rPr>
                <w:sz w:val="28"/>
                <w:szCs w:val="28"/>
              </w:rPr>
              <w:t xml:space="preserve"> (para entender de forma más clara)</w:t>
            </w:r>
          </w:p>
          <w:p w:rsidR="0061356E" w:rsidRPr="00A07985" w:rsidRDefault="0061356E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A07985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 Ahora escribe tu autobiografía siguiendo el ejemplo anterior. Escrib</w:t>
            </w:r>
            <w:r w:rsidR="00A07985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e con letra clara y cuida tu or</w:t>
            </w:r>
            <w:r w:rsidRPr="00A07985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t</w:t>
            </w:r>
            <w:r w:rsidR="00A07985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</w:t>
            </w:r>
            <w:r w:rsidRPr="00A07985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grafía.</w:t>
            </w:r>
          </w:p>
        </w:tc>
      </w:tr>
    </w:tbl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A07985" w:rsidTr="00A07985">
        <w:tc>
          <w:tcPr>
            <w:tcW w:w="8978" w:type="dxa"/>
          </w:tcPr>
          <w:p w:rsidR="00A07985" w:rsidRPr="00A07985" w:rsidRDefault="00A07985" w:rsidP="008638EF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u w:val="single"/>
              </w:rPr>
            </w:pPr>
            <w:r w:rsidRPr="00A07985">
              <w:rPr>
                <w:b/>
                <w:sz w:val="24"/>
                <w:szCs w:val="24"/>
                <w:u w:val="single"/>
              </w:rPr>
              <w:t>GUÍA PARA LA ELABORACIÓN DE AUTOBIOGRAFÍA:</w:t>
            </w:r>
          </w:p>
          <w:p w:rsidR="00A07985" w:rsidRPr="00A07985" w:rsidRDefault="00A07985" w:rsidP="008638EF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07985">
              <w:rPr>
                <w:b/>
                <w:sz w:val="24"/>
                <w:szCs w:val="24"/>
              </w:rPr>
              <w:t xml:space="preserve"> Utiliza la siguiente estructura para redactar tu autobiografía:</w:t>
            </w:r>
          </w:p>
          <w:p w:rsidR="00A07985" w:rsidRPr="00A07985" w:rsidRDefault="00A07985" w:rsidP="008638EF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07985">
              <w:rPr>
                <w:b/>
                <w:sz w:val="24"/>
                <w:szCs w:val="24"/>
              </w:rPr>
              <w:t xml:space="preserve"> 1. Haz una descripción tuya, tal como te ves, te conoces y cómo piensas que te ven los demás. </w:t>
            </w:r>
          </w:p>
          <w:p w:rsidR="00A07985" w:rsidRPr="00A07985" w:rsidRDefault="00A07985" w:rsidP="008638EF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07985">
              <w:rPr>
                <w:b/>
                <w:sz w:val="24"/>
                <w:szCs w:val="24"/>
              </w:rPr>
              <w:t xml:space="preserve">2. Describe tu entorno familiar, cómo está conformada tu familia y cómo es tu relación con la misma. </w:t>
            </w:r>
          </w:p>
          <w:p w:rsidR="00A07985" w:rsidRPr="00A07985" w:rsidRDefault="00A07985" w:rsidP="008638EF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07985">
              <w:rPr>
                <w:b/>
                <w:sz w:val="24"/>
                <w:szCs w:val="24"/>
              </w:rPr>
              <w:t xml:space="preserve">3. Menciona lo más relevante de tu trayectoria (proyectos a los que te has sumado o hayas desarrollado por iniciativa propia en beneficio de la sociedad, así como acciones por las que hayas recibido algún reconocimiento). </w:t>
            </w:r>
          </w:p>
          <w:p w:rsidR="00A07985" w:rsidRPr="00A07985" w:rsidRDefault="00A07985" w:rsidP="008638EF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07985">
              <w:rPr>
                <w:b/>
                <w:sz w:val="24"/>
                <w:szCs w:val="24"/>
              </w:rPr>
              <w:t xml:space="preserve">4. Comparte alguna experiencia que haya marcado tu vida de manera significativa. </w:t>
            </w:r>
          </w:p>
          <w:p w:rsidR="00A07985" w:rsidRPr="00A07985" w:rsidRDefault="00A07985" w:rsidP="008638EF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07985">
              <w:rPr>
                <w:b/>
                <w:sz w:val="24"/>
                <w:szCs w:val="24"/>
              </w:rPr>
              <w:t xml:space="preserve">5. Menciona algún obstáculo o problema que tuviste que enfrentar y de qué manera lo resolviste. </w:t>
            </w:r>
          </w:p>
          <w:p w:rsidR="00A07985" w:rsidRPr="00A07985" w:rsidRDefault="00A07985" w:rsidP="008638EF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07985">
              <w:rPr>
                <w:b/>
                <w:sz w:val="24"/>
                <w:szCs w:val="24"/>
              </w:rPr>
              <w:t xml:space="preserve">6. Cuál consideras que es tu meta en la vida. </w:t>
            </w:r>
          </w:p>
          <w:p w:rsidR="00A07985" w:rsidRPr="00A07985" w:rsidRDefault="00A07985" w:rsidP="008638EF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07985">
              <w:rPr>
                <w:b/>
                <w:sz w:val="24"/>
                <w:szCs w:val="24"/>
              </w:rPr>
              <w:t xml:space="preserve">7. Por qué aspecto (s) en particular te gustaría ser recordado. </w:t>
            </w:r>
          </w:p>
          <w:p w:rsidR="00A07985" w:rsidRPr="00A07985" w:rsidRDefault="00A07985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</w:pPr>
            <w:r w:rsidRPr="00A07985">
              <w:rPr>
                <w:b/>
                <w:sz w:val="24"/>
                <w:szCs w:val="24"/>
              </w:rPr>
              <w:t>8. Si deseas agregar algo importante</w:t>
            </w:r>
          </w:p>
        </w:tc>
      </w:tr>
    </w:tbl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CE7CE5" w:rsidTr="00CE7CE5">
        <w:tc>
          <w:tcPr>
            <w:tcW w:w="8978" w:type="dxa"/>
          </w:tcPr>
          <w:p w:rsidR="00CE7CE5" w:rsidRDefault="00CE7CE5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1987879" cy="1496291"/>
                  <wp:effectExtent l="19050" t="0" r="0" b="0"/>
                  <wp:docPr id="12" name="Imagen 10" descr="Meme Troll - recuerda leer el libro - 411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eme Troll - recuerda leer el libro - 4117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900" cy="1496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bCs/>
                <w:color w:val="48403A"/>
                <w:u w:val="single"/>
              </w:rPr>
              <w:t xml:space="preserve"> RECUERDA LEER EL LIBRO: “EL TERROR DEL SEXTO B”, LA PRÓXIMA SEMANA REALIZAREMOS LA EVALUACIÓN EN DIFERENTES CLASES.</w:t>
            </w:r>
          </w:p>
          <w:p w:rsidR="00CE7CE5" w:rsidRDefault="00CE7CE5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</w:rPr>
            </w:pPr>
            <w:r w:rsidRPr="00CE7CE5">
              <w:rPr>
                <w:rFonts w:cstheme="minorHAnsi"/>
                <w:b/>
                <w:bCs/>
                <w:color w:val="48403A"/>
              </w:rPr>
              <w:t xml:space="preserve">LOS TRABAJOS DEBEN SER ENVIADOS A MI CORREO </w:t>
            </w:r>
            <w:r>
              <w:rPr>
                <w:rFonts w:cstheme="minorHAnsi"/>
                <w:b/>
                <w:bCs/>
                <w:color w:val="48403A"/>
              </w:rPr>
              <w:t xml:space="preserve"> </w:t>
            </w:r>
            <w:hyperlink r:id="rId19" w:history="1">
              <w:r w:rsidRPr="002962F1">
                <w:rPr>
                  <w:rStyle w:val="Hipervnculo"/>
                  <w:rFonts w:cstheme="minorHAnsi"/>
                  <w:b/>
                  <w:bCs/>
                </w:rPr>
                <w:t>jennifer.barraza@laprovidenciarecoleta.cl</w:t>
              </w:r>
            </w:hyperlink>
          </w:p>
          <w:p w:rsidR="00CE7CE5" w:rsidRDefault="00CE7CE5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</w:rPr>
            </w:pPr>
            <w:r>
              <w:rPr>
                <w:rFonts w:cstheme="minorHAnsi"/>
                <w:b/>
                <w:bCs/>
                <w:color w:val="48403A"/>
              </w:rPr>
              <w:t xml:space="preserve">RECUERDA ESCRIBIR EN EL CORREO TU NOMBRE, CURSO Y NÚMERO DE GUÍA. </w:t>
            </w:r>
          </w:p>
          <w:p w:rsidR="00CE7CE5" w:rsidRDefault="00F66E9F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</w:rPr>
            </w:pPr>
            <w:r>
              <w:rPr>
                <w:rFonts w:cstheme="minorHAnsi"/>
                <w:b/>
                <w:bCs/>
                <w:color w:val="48403A"/>
              </w:rPr>
              <w:t xml:space="preserve">UN ABRAZO Y ÁNIMO. </w:t>
            </w:r>
          </w:p>
          <w:p w:rsidR="00CE7CE5" w:rsidRPr="00CE7CE5" w:rsidRDefault="00CE7CE5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</w:rPr>
            </w:pPr>
            <w:r>
              <w:rPr>
                <w:rFonts w:cstheme="minorHAnsi"/>
                <w:b/>
                <w:bCs/>
                <w:color w:val="48403A"/>
              </w:rPr>
              <w:t>PROFESORA JENNIFER BARRAZA. G</w:t>
            </w:r>
          </w:p>
        </w:tc>
      </w:tr>
    </w:tbl>
    <w:p w:rsidR="00EC3A87" w:rsidRPr="006C41B7" w:rsidRDefault="00EC3A87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sectPr w:rsidR="00EC3A87" w:rsidRPr="006C41B7" w:rsidSect="004701B0">
      <w:headerReference w:type="defaul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96C" w:rsidRDefault="00A5196C" w:rsidP="00E06D0C">
      <w:pPr>
        <w:spacing w:after="0" w:line="240" w:lineRule="auto"/>
      </w:pPr>
      <w:r>
        <w:separator/>
      </w:r>
    </w:p>
  </w:endnote>
  <w:endnote w:type="continuationSeparator" w:id="1">
    <w:p w:rsidR="00A5196C" w:rsidRDefault="00A5196C" w:rsidP="00E0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96C" w:rsidRDefault="00A5196C" w:rsidP="00E06D0C">
      <w:pPr>
        <w:spacing w:after="0" w:line="240" w:lineRule="auto"/>
      </w:pPr>
      <w:r>
        <w:separator/>
      </w:r>
    </w:p>
  </w:footnote>
  <w:footnote w:type="continuationSeparator" w:id="1">
    <w:p w:rsidR="00A5196C" w:rsidRDefault="00A5196C" w:rsidP="00E0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0C" w:rsidRPr="008638EF" w:rsidRDefault="00E06D0C">
    <w:pPr>
      <w:pStyle w:val="Encabezado"/>
      <w:rPr>
        <w:sz w:val="20"/>
        <w:szCs w:val="20"/>
      </w:rPr>
    </w:pPr>
    <w:r w:rsidRPr="008638EF">
      <w:rPr>
        <w:b/>
        <w:noProof/>
        <w:sz w:val="20"/>
        <w:szCs w:val="20"/>
        <w:u w:val="single"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638EF">
      <w:rPr>
        <w:b/>
        <w:sz w:val="20"/>
        <w:szCs w:val="20"/>
        <w:u w:val="single"/>
      </w:rPr>
      <w:t xml:space="preserve">   LENGUAJE Y COMUNICACIÓN</w:t>
    </w:r>
    <w:r w:rsidRPr="008638EF">
      <w:rPr>
        <w:sz w:val="20"/>
        <w:szCs w:val="20"/>
      </w:rPr>
      <w:t xml:space="preserve">.     </w:t>
    </w:r>
    <w:r w:rsidR="008638EF" w:rsidRPr="008638EF">
      <w:rPr>
        <w:b/>
        <w:sz w:val="20"/>
        <w:szCs w:val="20"/>
        <w:u w:val="single"/>
      </w:rPr>
      <w:t>CURSO: 6°A</w:t>
    </w:r>
    <w:r w:rsidR="008638EF" w:rsidRPr="008638EF">
      <w:rPr>
        <w:sz w:val="20"/>
        <w:szCs w:val="20"/>
      </w:rPr>
      <w:t xml:space="preserve">     </w:t>
    </w:r>
    <w:r w:rsidRPr="008638EF">
      <w:rPr>
        <w:sz w:val="20"/>
        <w:szCs w:val="20"/>
      </w:rPr>
      <w:t xml:space="preserve">  </w:t>
    </w:r>
    <w:r w:rsidRPr="008638EF">
      <w:rPr>
        <w:b/>
        <w:sz w:val="20"/>
        <w:szCs w:val="20"/>
        <w:u w:val="single"/>
      </w:rPr>
      <w:t>PROFESORA: JENNIFER BARRAZA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E1C"/>
    <w:multiLevelType w:val="hybridMultilevel"/>
    <w:tmpl w:val="0200F9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5593C"/>
    <w:multiLevelType w:val="hybridMultilevel"/>
    <w:tmpl w:val="49884A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D0C"/>
    <w:rsid w:val="000925C4"/>
    <w:rsid w:val="00164FAC"/>
    <w:rsid w:val="001D662B"/>
    <w:rsid w:val="00257248"/>
    <w:rsid w:val="003E59E9"/>
    <w:rsid w:val="00402B01"/>
    <w:rsid w:val="004701B0"/>
    <w:rsid w:val="00487E4D"/>
    <w:rsid w:val="00497507"/>
    <w:rsid w:val="004B1ECD"/>
    <w:rsid w:val="004B6611"/>
    <w:rsid w:val="004C624E"/>
    <w:rsid w:val="00500A9B"/>
    <w:rsid w:val="0050611A"/>
    <w:rsid w:val="005976C1"/>
    <w:rsid w:val="005A4342"/>
    <w:rsid w:val="0061356E"/>
    <w:rsid w:val="006C41B7"/>
    <w:rsid w:val="00795F91"/>
    <w:rsid w:val="008319D0"/>
    <w:rsid w:val="008638EF"/>
    <w:rsid w:val="00874C71"/>
    <w:rsid w:val="008B6188"/>
    <w:rsid w:val="00955371"/>
    <w:rsid w:val="009A2792"/>
    <w:rsid w:val="009A6B20"/>
    <w:rsid w:val="009A6F50"/>
    <w:rsid w:val="00A07985"/>
    <w:rsid w:val="00A5196C"/>
    <w:rsid w:val="00AB558C"/>
    <w:rsid w:val="00B15C71"/>
    <w:rsid w:val="00B23CAB"/>
    <w:rsid w:val="00B34CCD"/>
    <w:rsid w:val="00B8025C"/>
    <w:rsid w:val="00BC47B9"/>
    <w:rsid w:val="00BD0D00"/>
    <w:rsid w:val="00C527C1"/>
    <w:rsid w:val="00C63AC4"/>
    <w:rsid w:val="00CE7CE5"/>
    <w:rsid w:val="00D07D07"/>
    <w:rsid w:val="00D947F5"/>
    <w:rsid w:val="00DA62F2"/>
    <w:rsid w:val="00E06D0C"/>
    <w:rsid w:val="00E210F0"/>
    <w:rsid w:val="00E5323D"/>
    <w:rsid w:val="00EC3A87"/>
    <w:rsid w:val="00F124BD"/>
    <w:rsid w:val="00F66E9F"/>
    <w:rsid w:val="00FA3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1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D0C"/>
  </w:style>
  <w:style w:type="paragraph" w:styleId="Piedepgina">
    <w:name w:val="footer"/>
    <w:basedOn w:val="Normal"/>
    <w:link w:val="Piedepgina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0C"/>
  </w:style>
  <w:style w:type="paragraph" w:styleId="Textodeglobo">
    <w:name w:val="Balloon Text"/>
    <w:basedOn w:val="Normal"/>
    <w:link w:val="TextodegloboCar"/>
    <w:uiPriority w:val="99"/>
    <w:semiHidden/>
    <w:unhideWhenUsed/>
    <w:rsid w:val="00E0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41B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B61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yperlink" Target="https://www.youtube.com/watch?v=UBJBqdFayd4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e_QjaaPZLQQ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yperlink" Target="https://www.youtube.com/watch?v=m7C1MCdMuKw" TargetMode="External"/><Relationship Id="rId19" Type="http://schemas.openxmlformats.org/officeDocument/2006/relationships/hyperlink" Target="mailto:jennifer.barraza@laprovidenciarecoleta.c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youtube.com/watch?v=fqBMR0vJjV0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509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4</cp:revision>
  <cp:lastPrinted>2020-05-13T21:27:00Z</cp:lastPrinted>
  <dcterms:created xsi:type="dcterms:W3CDTF">2020-05-28T20:37:00Z</dcterms:created>
  <dcterms:modified xsi:type="dcterms:W3CDTF">2020-05-28T21:00:00Z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310676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