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D0" w:rsidRPr="00B07D7C" w:rsidRDefault="00B07D7C" w:rsidP="008638EF">
      <w:pPr>
        <w:spacing w:after="0"/>
        <w:jc w:val="both"/>
        <w:rPr>
          <w:rFonts w:cstheme="minorHAnsi"/>
          <w:b/>
          <w:u w:val="single"/>
        </w:rPr>
      </w:pPr>
      <w:r w:rsidRPr="00B07D7C">
        <w:rPr>
          <w:rFonts w:cstheme="minorHAnsi"/>
          <w:b/>
          <w:u w:val="single"/>
        </w:rPr>
        <w:t>GUÍA N°4</w:t>
      </w:r>
    </w:p>
    <w:p w:rsidR="008638EF" w:rsidRPr="006C41B7" w:rsidRDefault="00B07D7C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  <w:r>
        <w:rPr>
          <w:rFonts w:cstheme="minorHAnsi"/>
          <w:b/>
          <w:bCs/>
          <w:color w:val="48403A"/>
          <w:u w:val="single"/>
        </w:rPr>
        <w:t>05/05</w:t>
      </w:r>
      <w:r w:rsidR="008638EF" w:rsidRPr="006C41B7">
        <w:rPr>
          <w:rFonts w:cstheme="minorHAnsi"/>
          <w:b/>
          <w:bCs/>
          <w:color w:val="48403A"/>
          <w:u w:val="single"/>
        </w:rPr>
        <w:t>/2020 OBJETIVO: COMPRENDER TEXTOS APLICANDO ESTRATEGIAS DE COMPRENSIÓN</w:t>
      </w:r>
    </w:p>
    <w:p w:rsidR="008638EF" w:rsidRPr="006C41B7" w:rsidRDefault="008638EF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</w:rPr>
      </w:pPr>
      <w:r w:rsidRPr="006C41B7">
        <w:rPr>
          <w:rFonts w:cstheme="minorHAnsi"/>
          <w:b/>
          <w:bCs/>
          <w:color w:val="48403A"/>
          <w:u w:val="single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9054"/>
      </w:tblGrid>
      <w:tr w:rsidR="006C41B7" w:rsidTr="006C41B7">
        <w:tc>
          <w:tcPr>
            <w:tcW w:w="8978" w:type="dxa"/>
          </w:tcPr>
          <w:p w:rsidR="006C41B7" w:rsidRPr="006C41B7" w:rsidRDefault="001D2215" w:rsidP="001D221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  <w:r>
              <w:rPr>
                <w:rFonts w:cstheme="minorHAnsi"/>
                <w:bCs/>
                <w:color w:val="48403A"/>
              </w:rPr>
              <w:t xml:space="preserve">LA CLASE ANTERIOR VIMOS LO QUÉ ES LA COMPRENSIÓN LECTORA, ASÍ CONOCIMOS ESTRATEGIAS PARA PODER COMPRENDER MEJOR UN TEXTO. DIVIDIMOS LAS ESTRATEGIAS EN </w:t>
            </w:r>
          </w:p>
          <w:p w:rsidR="006C41B7" w:rsidRDefault="006C41B7" w:rsidP="001D221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  <w:r>
              <w:rPr>
                <w:rFonts w:cstheme="minorHAnsi"/>
                <w:bCs/>
                <w:color w:val="48403A"/>
              </w:rPr>
              <w:t xml:space="preserve">EN ETAPAS: </w:t>
            </w:r>
          </w:p>
          <w:p w:rsidR="006C41B7" w:rsidRDefault="006C41B7" w:rsidP="001D221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  <w:r>
              <w:rPr>
                <w:rFonts w:cstheme="minorHAnsi"/>
                <w:bCs/>
                <w:color w:val="48403A"/>
              </w:rPr>
              <w:t>ANTES DE LA LECTURA</w:t>
            </w:r>
          </w:p>
          <w:p w:rsidR="006C41B7" w:rsidRDefault="006C41B7" w:rsidP="001D221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  <w:r>
              <w:rPr>
                <w:rFonts w:cstheme="minorHAnsi"/>
                <w:bCs/>
                <w:color w:val="48403A"/>
              </w:rPr>
              <w:t>DURANTE LA LECTURA</w:t>
            </w:r>
          </w:p>
          <w:p w:rsidR="006C41B7" w:rsidRDefault="006C41B7" w:rsidP="001D221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  <w:r>
              <w:rPr>
                <w:rFonts w:cstheme="minorHAnsi"/>
                <w:bCs/>
                <w:color w:val="48403A"/>
              </w:rPr>
              <w:t>DESPUÉS DE LA LECTURA</w:t>
            </w:r>
          </w:p>
          <w:p w:rsidR="001D2215" w:rsidRDefault="001D2215" w:rsidP="001D221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  <w:r>
              <w:rPr>
                <w:rFonts w:cstheme="minorHAnsi"/>
                <w:bCs/>
                <w:color w:val="48403A"/>
              </w:rPr>
              <w:t>AHORA LEERÁS UN CUENTO</w:t>
            </w:r>
            <w:r w:rsidR="00B07D7C">
              <w:rPr>
                <w:rFonts w:cstheme="minorHAnsi"/>
                <w:bCs/>
                <w:color w:val="48403A"/>
              </w:rPr>
              <w:t xml:space="preserve"> </w:t>
            </w:r>
            <w:r>
              <w:rPr>
                <w:rFonts w:cstheme="minorHAnsi"/>
                <w:bCs/>
                <w:color w:val="48403A"/>
              </w:rPr>
              <w:t xml:space="preserve"> Y UTILIZARÁS LAS ESTRATEGIAS QUE APRENDISTE.</w:t>
            </w:r>
          </w:p>
          <w:p w:rsidR="001D2215" w:rsidRDefault="001D2215" w:rsidP="001D221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  <w:r>
              <w:rPr>
                <w:rFonts w:cstheme="minorHAnsi"/>
                <w:bCs/>
                <w:color w:val="48403A"/>
              </w:rPr>
              <w:t>LUEGO REALIZA: 1. UN MAPA CONCEPTUAL SOBRE EL CUENTO LEÍDO</w:t>
            </w:r>
            <w:r w:rsidR="00B07D7C">
              <w:rPr>
                <w:rFonts w:cstheme="minorHAnsi"/>
                <w:bCs/>
                <w:color w:val="48403A"/>
              </w:rPr>
              <w:t xml:space="preserve"> (RESUMIENDO)</w:t>
            </w:r>
          </w:p>
          <w:p w:rsidR="001D2215" w:rsidRDefault="001D2215" w:rsidP="001D221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  <w:r>
              <w:rPr>
                <w:rFonts w:cstheme="minorHAnsi"/>
                <w:bCs/>
                <w:color w:val="48403A"/>
              </w:rPr>
              <w:t>2. UN DIBUJO RELACIONADO CON EL TEXTO LEÍDO.</w:t>
            </w:r>
          </w:p>
          <w:p w:rsidR="00B07D7C" w:rsidRDefault="00B07D7C" w:rsidP="001D221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  <w:r>
              <w:rPr>
                <w:rFonts w:cstheme="minorHAnsi"/>
                <w:bCs/>
                <w:color w:val="48403A"/>
              </w:rPr>
              <w:t>SI QUIERES PUEDES VER EL CUENTO EN EL SIGUIENTE ENLACE</w:t>
            </w:r>
          </w:p>
          <w:p w:rsidR="00B07D7C" w:rsidRDefault="000B4D9B" w:rsidP="001D2215">
            <w:pPr>
              <w:autoSpaceDE w:val="0"/>
              <w:autoSpaceDN w:val="0"/>
              <w:adjustRightInd w:val="0"/>
            </w:pPr>
            <w:hyperlink r:id="rId7" w:history="1">
              <w:r w:rsidR="00B07D7C">
                <w:rPr>
                  <w:rStyle w:val="Hipervnculo"/>
                </w:rPr>
                <w:t>https://www.unicef.org/venezuela/media/3381/file/Cuento%20hab%C3%ADa%20una%20vez%20un%20virus.pdf</w:t>
              </w:r>
            </w:hyperlink>
          </w:p>
          <w:p w:rsidR="00B07D7C" w:rsidRDefault="00B07D7C" w:rsidP="001D221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</w:p>
          <w:p w:rsidR="001D2215" w:rsidRPr="001D2215" w:rsidRDefault="001D2215" w:rsidP="001D221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</w:p>
        </w:tc>
      </w:tr>
    </w:tbl>
    <w:p w:rsidR="009A6F50" w:rsidRDefault="009A6F50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1D2215" w:rsidTr="001D2215">
        <w:tc>
          <w:tcPr>
            <w:tcW w:w="8978" w:type="dxa"/>
          </w:tcPr>
          <w:p w:rsidR="001D2215" w:rsidRPr="00B07D7C" w:rsidRDefault="001D2215" w:rsidP="00863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D7C">
              <w:rPr>
                <w:sz w:val="24"/>
                <w:szCs w:val="24"/>
                <w:u w:val="single"/>
              </w:rPr>
              <w:t>Había una vez un virus</w:t>
            </w:r>
            <w:r w:rsidR="00B07D7C" w:rsidRPr="00B07D7C">
              <w:rPr>
                <w:sz w:val="24"/>
                <w:szCs w:val="24"/>
              </w:rPr>
              <w:t xml:space="preserve"> (UNICEF)</w:t>
            </w:r>
          </w:p>
          <w:p w:rsidR="001D2215" w:rsidRPr="00B07D7C" w:rsidRDefault="001D2215" w:rsidP="00863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D7C">
              <w:rPr>
                <w:sz w:val="24"/>
                <w:szCs w:val="24"/>
              </w:rPr>
              <w:t>Había una vez un virus grande, feo y contagioso que nos puso de cabeza porque era muy peligroso.</w:t>
            </w:r>
          </w:p>
          <w:p w:rsidR="001D2215" w:rsidRPr="00B07D7C" w:rsidRDefault="001D2215" w:rsidP="00863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D7C">
              <w:rPr>
                <w:sz w:val="24"/>
                <w:szCs w:val="24"/>
              </w:rPr>
              <w:t>Como llevaba corona, se creía que era rey. No sabía que las personas podrían luchar contra él.</w:t>
            </w:r>
          </w:p>
          <w:p w:rsidR="001D2215" w:rsidRPr="00B07D7C" w:rsidRDefault="001D2215" w:rsidP="00863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D7C">
              <w:rPr>
                <w:sz w:val="24"/>
                <w:szCs w:val="24"/>
              </w:rPr>
              <w:t>Los sabios lo analizaron al derecho y al revés y pudieron descubrir su punto débil también.</w:t>
            </w:r>
          </w:p>
          <w:p w:rsidR="001D2215" w:rsidRPr="00B07D7C" w:rsidRDefault="001D2215" w:rsidP="00863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D7C">
              <w:rPr>
                <w:sz w:val="24"/>
                <w:szCs w:val="24"/>
              </w:rPr>
              <w:t>Aunque parecía muy fiero, cuando atacaba a un humano, él y todos sus hermanos al agua y jabón tenían miedo.</w:t>
            </w:r>
          </w:p>
          <w:p w:rsidR="001D2215" w:rsidRPr="00B07D7C" w:rsidRDefault="001D2215" w:rsidP="00863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D7C">
              <w:rPr>
                <w:sz w:val="24"/>
                <w:szCs w:val="24"/>
              </w:rPr>
              <w:t>Mi mamá me dijo que el Coronavirus es asunto serio, cómo cuidarnos no es misterio.</w:t>
            </w:r>
          </w:p>
          <w:p w:rsidR="001D2215" w:rsidRPr="00B07D7C" w:rsidRDefault="001D2215" w:rsidP="00863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D7C">
              <w:rPr>
                <w:sz w:val="24"/>
                <w:szCs w:val="24"/>
              </w:rPr>
              <w:t>No hay que saludar con besos ni abrazos, y al toser y estornudar usar el pliegue del brazo.</w:t>
            </w:r>
          </w:p>
          <w:p w:rsidR="001D2215" w:rsidRPr="00B07D7C" w:rsidRDefault="001D2215" w:rsidP="00863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D7C">
              <w:rPr>
                <w:sz w:val="24"/>
                <w:szCs w:val="24"/>
              </w:rPr>
              <w:t>Lavarse las manos con mucha frecuencia es pensar y actuar con inteligencia.</w:t>
            </w:r>
          </w:p>
          <w:p w:rsidR="001D2215" w:rsidRPr="00B07D7C" w:rsidRDefault="001D2215" w:rsidP="00863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D7C">
              <w:rPr>
                <w:sz w:val="24"/>
                <w:szCs w:val="24"/>
              </w:rPr>
              <w:t>Con agua y jabón podemos defender al planeta entero del virus aquél.</w:t>
            </w:r>
          </w:p>
          <w:p w:rsidR="001D2215" w:rsidRPr="00B07D7C" w:rsidRDefault="001D2215" w:rsidP="00863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D7C">
              <w:rPr>
                <w:sz w:val="24"/>
                <w:szCs w:val="24"/>
              </w:rPr>
              <w:t>Quedarnos en casa cuida de nosotros y también evita contagiar a otros.</w:t>
            </w:r>
          </w:p>
          <w:p w:rsidR="001D2215" w:rsidRPr="00B07D7C" w:rsidRDefault="001D2215" w:rsidP="00863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D7C">
              <w:rPr>
                <w:sz w:val="24"/>
                <w:szCs w:val="24"/>
              </w:rPr>
              <w:t>Y colorín, coloridos juntos podemos vencer al coronavirus.</w:t>
            </w:r>
          </w:p>
          <w:p w:rsidR="001D2215" w:rsidRDefault="001D2215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</w:rPr>
            </w:pPr>
          </w:p>
        </w:tc>
      </w:tr>
    </w:tbl>
    <w:p w:rsidR="001D2215" w:rsidRDefault="001D221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0651FD" w:rsidRDefault="000651F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0651FD" w:rsidRDefault="000651F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0651FD" w:rsidRDefault="000651F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0651FD" w:rsidRDefault="000651F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0651FD" w:rsidRDefault="000651F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0651FD" w:rsidRDefault="000651F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0651FD" w:rsidRDefault="000651F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0651FD" w:rsidRDefault="000651F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0651FD" w:rsidRDefault="000651F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0651FD" w:rsidRDefault="000651F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0651FD" w:rsidRPr="00B07D7C" w:rsidRDefault="000651FD" w:rsidP="000651FD">
      <w:p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GUÍA N°5</w:t>
      </w:r>
    </w:p>
    <w:p w:rsidR="000651FD" w:rsidRPr="00A75BA5" w:rsidRDefault="000651FD" w:rsidP="000651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sz w:val="24"/>
          <w:szCs w:val="24"/>
          <w:u w:val="single"/>
        </w:rPr>
      </w:pPr>
      <w:r w:rsidRPr="00A75BA5">
        <w:rPr>
          <w:rFonts w:cstheme="minorHAnsi"/>
          <w:b/>
          <w:bCs/>
          <w:color w:val="48403A"/>
          <w:sz w:val="24"/>
          <w:szCs w:val="24"/>
          <w:u w:val="single"/>
        </w:rPr>
        <w:t xml:space="preserve">06/05/2020 </w:t>
      </w:r>
      <w:r w:rsidR="00552B4F" w:rsidRPr="00A75BA5">
        <w:rPr>
          <w:rFonts w:cstheme="minorHAnsi"/>
          <w:b/>
          <w:bCs/>
          <w:color w:val="48403A"/>
          <w:sz w:val="24"/>
          <w:szCs w:val="24"/>
          <w:u w:val="single"/>
        </w:rPr>
        <w:t xml:space="preserve">OBJETIVO: </w:t>
      </w:r>
      <w:r w:rsidR="00552B4F" w:rsidRPr="00A75BA5">
        <w:rPr>
          <w:rFonts w:ascii="Arial" w:hAnsi="Arial" w:cs="Arial"/>
          <w:color w:val="4D4D4D"/>
          <w:sz w:val="24"/>
          <w:szCs w:val="24"/>
          <w:shd w:val="clear" w:color="auto" w:fill="FFFFFF"/>
        </w:rPr>
        <w:t>.</w:t>
      </w:r>
      <w:r w:rsidR="00552B4F" w:rsidRPr="00A75BA5">
        <w:rPr>
          <w:rFonts w:cstheme="minorHAnsi"/>
          <w:b/>
          <w:color w:val="4D4D4D"/>
          <w:sz w:val="24"/>
          <w:szCs w:val="24"/>
          <w:u w:val="single"/>
          <w:shd w:val="clear" w:color="auto" w:fill="FFFFFF"/>
        </w:rPr>
        <w:t>ANALIZAR ASPECTOS RELEVANTES DE NARRACIONES LEÍDAS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0651FD" w:rsidRPr="00A75BA5" w:rsidTr="000651FD">
        <w:tc>
          <w:tcPr>
            <w:tcW w:w="8978" w:type="dxa"/>
          </w:tcPr>
          <w:p w:rsidR="000651FD" w:rsidRPr="00A75BA5" w:rsidRDefault="000651FD" w:rsidP="000651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RELEE EL CUENTO:</w:t>
            </w:r>
            <w:r w:rsidRPr="00A75BA5">
              <w:rPr>
                <w:sz w:val="24"/>
                <w:szCs w:val="24"/>
                <w:u w:val="single"/>
              </w:rPr>
              <w:t xml:space="preserve"> </w:t>
            </w:r>
            <w:r w:rsidR="00A75BA5" w:rsidRPr="00A75BA5">
              <w:rPr>
                <w:sz w:val="24"/>
                <w:szCs w:val="24"/>
                <w:u w:val="single"/>
              </w:rPr>
              <w:t>HABÍA UNA VEZ UN VIRUS</w:t>
            </w:r>
            <w:r w:rsidR="00A75BA5" w:rsidRPr="00A75BA5">
              <w:rPr>
                <w:sz w:val="24"/>
                <w:szCs w:val="24"/>
              </w:rPr>
              <w:t xml:space="preserve"> </w:t>
            </w:r>
            <w:r w:rsidRPr="00A75BA5">
              <w:rPr>
                <w:sz w:val="24"/>
                <w:szCs w:val="24"/>
              </w:rPr>
              <w:t>(UNICEF)</w:t>
            </w:r>
          </w:p>
          <w:p w:rsidR="000651FD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 xml:space="preserve">ANALIZA LOS </w:t>
            </w:r>
            <w:r w:rsidRPr="00A75BA5">
              <w:rPr>
                <w:rFonts w:cstheme="minorHAnsi"/>
                <w:bCs/>
                <w:color w:val="48403A"/>
                <w:sz w:val="24"/>
                <w:szCs w:val="24"/>
                <w:u w:val="single"/>
              </w:rPr>
              <w:t>ELEMENTOS DE LA NARRACIÓN</w:t>
            </w: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:</w:t>
            </w: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1.DESCRIBE PERSONAJE PRINCIPAL</w:t>
            </w: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2.DESCRIBE PERSONAJES SECUNDARIOS</w:t>
            </w: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3.DESCRIBE EL ESPACIO (LUGAR)</w:t>
            </w: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4.DESCRIBE EL AMBIENTE (EMOCIONES)</w:t>
            </w: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 xml:space="preserve">5.EXPLICA DE FORMA BREVE </w:t>
            </w:r>
            <w:r w:rsidRPr="00A75BA5">
              <w:rPr>
                <w:rFonts w:cstheme="minorHAnsi"/>
                <w:bCs/>
                <w:color w:val="48403A"/>
                <w:sz w:val="24"/>
                <w:szCs w:val="24"/>
                <w:u w:val="single"/>
              </w:rPr>
              <w:t>LA ESTRUCTURA DE LA NARRACIÓN</w:t>
            </w: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 xml:space="preserve"> (4 PARTES PRINCIPALES)UTILIZA UNA LÍNEA DE TU CUADERNO PARA RESUMIR CADA PARTE PRINCIPAL. (REVISA TU GUÍA DE RETROALIMENTACIÓN PARA RECORDAR ESTOS CONTENIDOS)</w:t>
            </w: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A)SITUACIÓN INICIAL:</w:t>
            </w: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B)NUDO O CONFLICTO:</w:t>
            </w: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C) DESARROLLO:</w:t>
            </w: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D) DESENLACE:</w:t>
            </w: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REFLEXIÓN: ¿SABES LO QUE ES EL CORONAVIRUS?- ¿CÓMO HAS VIVIDO ESTOS DÍAS EN CASA?</w:t>
            </w:r>
          </w:p>
          <w:p w:rsidR="00552B4F" w:rsidRPr="00A75BA5" w:rsidRDefault="00552B4F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48403A"/>
                <w:sz w:val="24"/>
                <w:szCs w:val="24"/>
              </w:rPr>
            </w:pPr>
          </w:p>
        </w:tc>
      </w:tr>
    </w:tbl>
    <w:p w:rsidR="000651FD" w:rsidRDefault="000651FD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7A6D35" w:rsidRPr="00B07D7C" w:rsidRDefault="007A6D35" w:rsidP="007A6D35">
      <w:p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GUÍA N°6</w:t>
      </w:r>
    </w:p>
    <w:p w:rsidR="007A6D35" w:rsidRPr="006C41B7" w:rsidRDefault="007A6D35" w:rsidP="007A6D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  <w:r>
        <w:rPr>
          <w:rFonts w:cstheme="minorHAnsi"/>
          <w:b/>
          <w:bCs/>
          <w:color w:val="48403A"/>
          <w:u w:val="single"/>
        </w:rPr>
        <w:t>08/05</w:t>
      </w:r>
      <w:r w:rsidRPr="006C41B7">
        <w:rPr>
          <w:rFonts w:cstheme="minorHAnsi"/>
          <w:b/>
          <w:bCs/>
          <w:color w:val="48403A"/>
          <w:u w:val="single"/>
        </w:rPr>
        <w:t xml:space="preserve">/2020 </w:t>
      </w:r>
      <w:r>
        <w:rPr>
          <w:rFonts w:cstheme="minorHAnsi"/>
          <w:b/>
          <w:bCs/>
          <w:color w:val="48403A"/>
          <w:u w:val="single"/>
        </w:rPr>
        <w:t xml:space="preserve">OBJETIVO: </w:t>
      </w:r>
      <w:r w:rsidRPr="007A6D35">
        <w:rPr>
          <w:rFonts w:cstheme="minorHAnsi"/>
          <w:b/>
          <w:color w:val="4D4D4D"/>
          <w:u w:val="single"/>
          <w:shd w:val="clear" w:color="auto" w:fill="FFFFFF"/>
        </w:rPr>
        <w:t>ESCRIBIR CREATIVAMENTE NARRACIONES</w:t>
      </w:r>
    </w:p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7A6D35" w:rsidTr="007A6D35">
        <w:tc>
          <w:tcPr>
            <w:tcW w:w="8978" w:type="dxa"/>
          </w:tcPr>
          <w:p w:rsidR="007A6D35" w:rsidRPr="00A75BA5" w:rsidRDefault="00A75BA5" w:rsidP="00A75BA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  <w:sz w:val="24"/>
                <w:szCs w:val="24"/>
              </w:rPr>
            </w:pPr>
            <w:r w:rsidRPr="00A75BA5">
              <w:rPr>
                <w:rFonts w:cstheme="minorHAnsi"/>
                <w:bCs/>
                <w:color w:val="48403A"/>
                <w:sz w:val="24"/>
                <w:szCs w:val="24"/>
              </w:rPr>
              <w:t>ESCRIBE UN CUENTO RELACIONADO CON EL CUENTO QUE HAS LEÍDO EN LA GUÍA ANTERIOR</w:t>
            </w:r>
            <w:r>
              <w:rPr>
                <w:rFonts w:cstheme="minorHAnsi"/>
                <w:bCs/>
                <w:color w:val="48403A"/>
                <w:sz w:val="24"/>
                <w:szCs w:val="24"/>
              </w:rPr>
              <w:t>, LUEGO REALIZA UN DIBUJO RELACIONADO CON EL CUENTO QUE ESCRIBISTE.</w:t>
            </w:r>
          </w:p>
          <w:p w:rsidR="00A75BA5" w:rsidRPr="00A75BA5" w:rsidRDefault="00A75BA5" w:rsidP="00A75B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75BA5">
              <w:rPr>
                <w:rFonts w:cstheme="minorHAnsi"/>
                <w:sz w:val="24"/>
                <w:szCs w:val="24"/>
                <w:u w:val="single"/>
              </w:rPr>
              <w:t>HABÍA UNA VEZ UN VIRUS</w:t>
            </w:r>
            <w:r w:rsidRPr="00A75BA5">
              <w:rPr>
                <w:rFonts w:cstheme="minorHAnsi"/>
                <w:sz w:val="24"/>
                <w:szCs w:val="24"/>
              </w:rPr>
              <w:t xml:space="preserve"> (UNICEF)</w:t>
            </w:r>
          </w:p>
          <w:p w:rsidR="00A75BA5" w:rsidRPr="00A75BA5" w:rsidRDefault="00A75BA5" w:rsidP="00A75B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75BA5">
              <w:rPr>
                <w:rFonts w:cstheme="minorHAnsi"/>
                <w:sz w:val="24"/>
                <w:szCs w:val="24"/>
              </w:rPr>
              <w:t>PARA ESCRIBIR TU CUENTO DEBES RESPETAR LAS PARTES PRINCIPALES DE LA ESTRUCTURA DE LA NARRACIÓN (SITUACIÓN INICIAL-NUDO-DESARROLLO Y DESENLACE)</w:t>
            </w:r>
          </w:p>
          <w:p w:rsidR="00A75BA5" w:rsidRPr="00A75BA5" w:rsidRDefault="00A75BA5" w:rsidP="00A75B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75BA5" w:rsidRPr="00A75BA5" w:rsidRDefault="00A75BA5" w:rsidP="00A75B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75BA5">
              <w:rPr>
                <w:rFonts w:cstheme="minorHAnsi"/>
                <w:sz w:val="24"/>
                <w:szCs w:val="24"/>
              </w:rPr>
              <w:t>TÍTULO:………………………………………………………………………..</w:t>
            </w:r>
          </w:p>
          <w:p w:rsidR="00A75BA5" w:rsidRPr="00A75BA5" w:rsidRDefault="00A75BA5" w:rsidP="00A75B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75BA5">
              <w:rPr>
                <w:rFonts w:cstheme="minorHAnsi"/>
                <w:sz w:val="24"/>
                <w:szCs w:val="24"/>
              </w:rPr>
              <w:t>SITUACIÓN INICIAL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5BA5" w:rsidRPr="00A75BA5" w:rsidRDefault="00A75BA5" w:rsidP="00A75B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75BA5">
              <w:rPr>
                <w:rFonts w:cstheme="minorHAnsi"/>
                <w:sz w:val="24"/>
                <w:szCs w:val="24"/>
              </w:rPr>
              <w:t>NUDO  CONFLICT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5BA5" w:rsidRPr="00A75BA5" w:rsidRDefault="00A75BA5" w:rsidP="00A75B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75BA5">
              <w:rPr>
                <w:rFonts w:cstheme="minorHAnsi"/>
                <w:sz w:val="24"/>
                <w:szCs w:val="24"/>
              </w:rPr>
              <w:t>DESARROLL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5BA5" w:rsidRDefault="00A75BA5" w:rsidP="00A75BA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48403A"/>
              </w:rPr>
            </w:pPr>
            <w:r w:rsidRPr="00A75BA5">
              <w:rPr>
                <w:rFonts w:cstheme="minorHAnsi"/>
                <w:sz w:val="24"/>
                <w:szCs w:val="24"/>
              </w:rPr>
              <w:t>DESENLAC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A6D35" w:rsidRDefault="007A6D3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</w:p>
    <w:p w:rsidR="00A75BA5" w:rsidRDefault="00A75BA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  <w:r>
        <w:rPr>
          <w:rFonts w:cstheme="minorHAnsi"/>
          <w:bCs/>
          <w:color w:val="48403A"/>
        </w:rPr>
        <w:t>*RECUERDA QUE LAS ACTIVIDADES PUEDES REALIZARLAS EN TU CUADERNO DE LENGUAJE Y COMUNICACIÓN.</w:t>
      </w:r>
    </w:p>
    <w:p w:rsidR="00A75BA5" w:rsidRDefault="00A75BA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  <w:r>
        <w:rPr>
          <w:rFonts w:cstheme="minorHAnsi"/>
          <w:bCs/>
          <w:color w:val="48403A"/>
        </w:rPr>
        <w:t xml:space="preserve">UN ABRAZO </w:t>
      </w:r>
    </w:p>
    <w:p w:rsidR="00A75BA5" w:rsidRPr="006C41B7" w:rsidRDefault="00A75BA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48403A"/>
        </w:rPr>
      </w:pPr>
      <w:r>
        <w:rPr>
          <w:rFonts w:cstheme="minorHAnsi"/>
          <w:bCs/>
          <w:color w:val="48403A"/>
        </w:rPr>
        <w:t>PROFESORA JENNIFER BARRAZA G.</w:t>
      </w:r>
    </w:p>
    <w:sectPr w:rsidR="00A75BA5" w:rsidRPr="006C41B7" w:rsidSect="004701B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30F" w:rsidRDefault="003E130F" w:rsidP="00E06D0C">
      <w:pPr>
        <w:spacing w:after="0" w:line="240" w:lineRule="auto"/>
      </w:pPr>
      <w:r>
        <w:separator/>
      </w:r>
    </w:p>
  </w:endnote>
  <w:endnote w:type="continuationSeparator" w:id="1">
    <w:p w:rsidR="003E130F" w:rsidRDefault="003E130F" w:rsidP="00E0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30F" w:rsidRDefault="003E130F" w:rsidP="00E06D0C">
      <w:pPr>
        <w:spacing w:after="0" w:line="240" w:lineRule="auto"/>
      </w:pPr>
      <w:r>
        <w:separator/>
      </w:r>
    </w:p>
  </w:footnote>
  <w:footnote w:type="continuationSeparator" w:id="1">
    <w:p w:rsidR="003E130F" w:rsidRDefault="003E130F" w:rsidP="00E0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0C" w:rsidRPr="008638EF" w:rsidRDefault="00E06D0C">
    <w:pPr>
      <w:pStyle w:val="Encabezado"/>
      <w:rPr>
        <w:sz w:val="20"/>
        <w:szCs w:val="20"/>
      </w:rPr>
    </w:pPr>
    <w:r w:rsidRPr="008638EF">
      <w:rPr>
        <w:b/>
        <w:noProof/>
        <w:sz w:val="20"/>
        <w:szCs w:val="20"/>
        <w:u w:val="single"/>
      </w:rPr>
      <w:drawing>
        <wp:inline distT="0" distB="0" distL="0" distR="0">
          <wp:extent cx="828675" cy="600075"/>
          <wp:effectExtent l="0" t="0" r="9525" b="0"/>
          <wp:docPr id="1" name="Imagen 1" descr="C:\Desktop\Logo Escue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esktop\Logo Escue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638EF">
      <w:rPr>
        <w:b/>
        <w:sz w:val="20"/>
        <w:szCs w:val="20"/>
        <w:u w:val="single"/>
      </w:rPr>
      <w:t xml:space="preserve">   LENGUAJE Y COMUNICACIÓN</w:t>
    </w:r>
    <w:r w:rsidRPr="008638EF">
      <w:rPr>
        <w:sz w:val="20"/>
        <w:szCs w:val="20"/>
      </w:rPr>
      <w:t xml:space="preserve">.     </w:t>
    </w:r>
    <w:r w:rsidR="001D2215">
      <w:rPr>
        <w:b/>
        <w:sz w:val="20"/>
        <w:szCs w:val="20"/>
        <w:u w:val="single"/>
      </w:rPr>
      <w:t>CURSO: 5</w:t>
    </w:r>
    <w:r w:rsidR="008638EF" w:rsidRPr="008638EF">
      <w:rPr>
        <w:b/>
        <w:sz w:val="20"/>
        <w:szCs w:val="20"/>
        <w:u w:val="single"/>
      </w:rPr>
      <w:t>°A</w:t>
    </w:r>
    <w:r w:rsidR="008638EF" w:rsidRPr="008638EF">
      <w:rPr>
        <w:sz w:val="20"/>
        <w:szCs w:val="20"/>
      </w:rPr>
      <w:t xml:space="preserve">    </w:t>
    </w:r>
    <w:r w:rsidRPr="008638EF">
      <w:rPr>
        <w:sz w:val="20"/>
        <w:szCs w:val="20"/>
      </w:rPr>
      <w:t xml:space="preserve">  </w:t>
    </w:r>
    <w:r w:rsidRPr="008638EF">
      <w:rPr>
        <w:b/>
        <w:sz w:val="20"/>
        <w:szCs w:val="20"/>
        <w:u w:val="single"/>
      </w:rPr>
      <w:t>PROFESORA: JENNIFER BARRAZA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E1C"/>
    <w:multiLevelType w:val="hybridMultilevel"/>
    <w:tmpl w:val="0200F9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D0C"/>
    <w:rsid w:val="000651FD"/>
    <w:rsid w:val="000925C4"/>
    <w:rsid w:val="000B4D9B"/>
    <w:rsid w:val="001D2215"/>
    <w:rsid w:val="003E130F"/>
    <w:rsid w:val="004701B0"/>
    <w:rsid w:val="0050611A"/>
    <w:rsid w:val="00552B4F"/>
    <w:rsid w:val="006C41B7"/>
    <w:rsid w:val="00781F57"/>
    <w:rsid w:val="007A6D35"/>
    <w:rsid w:val="008319D0"/>
    <w:rsid w:val="008638EF"/>
    <w:rsid w:val="00997E05"/>
    <w:rsid w:val="009A6F50"/>
    <w:rsid w:val="00A75BA5"/>
    <w:rsid w:val="00B07D7C"/>
    <w:rsid w:val="00B8025C"/>
    <w:rsid w:val="00C527C1"/>
    <w:rsid w:val="00D617BD"/>
    <w:rsid w:val="00E0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0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D0C"/>
  </w:style>
  <w:style w:type="paragraph" w:styleId="Piedepgina">
    <w:name w:val="footer"/>
    <w:basedOn w:val="Normal"/>
    <w:link w:val="PiedepginaCar"/>
    <w:uiPriority w:val="99"/>
    <w:semiHidden/>
    <w:unhideWhenUsed/>
    <w:rsid w:val="00E0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D0C"/>
  </w:style>
  <w:style w:type="paragraph" w:styleId="Textodeglobo">
    <w:name w:val="Balloon Text"/>
    <w:basedOn w:val="Normal"/>
    <w:link w:val="TextodegloboCar"/>
    <w:uiPriority w:val="99"/>
    <w:semiHidden/>
    <w:unhideWhenUsed/>
    <w:rsid w:val="00E0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D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4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1B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07D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cef.org/venezuela/media/3381/file/Cuento%20hab%C3%ADa%20una%20vez%20un%20viru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barraza</dc:creator>
  <cp:keywords/>
  <dc:description/>
  <cp:lastModifiedBy>jennifer barraza</cp:lastModifiedBy>
  <cp:revision>4</cp:revision>
  <dcterms:created xsi:type="dcterms:W3CDTF">2020-04-30T20:36:00Z</dcterms:created>
  <dcterms:modified xsi:type="dcterms:W3CDTF">2020-04-30T20:47:00Z</dcterms:modified>
</cp:coreProperties>
</file>