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B07D7C" w:rsidRDefault="00B07D7C" w:rsidP="008638EF">
      <w:pPr>
        <w:spacing w:after="0"/>
        <w:jc w:val="both"/>
        <w:rPr>
          <w:rFonts w:cstheme="minorHAnsi"/>
          <w:b/>
          <w:u w:val="single"/>
        </w:rPr>
      </w:pPr>
      <w:r w:rsidRPr="00B07D7C">
        <w:rPr>
          <w:rFonts w:cstheme="minorHAnsi"/>
          <w:b/>
          <w:u w:val="single"/>
        </w:rPr>
        <w:t>GUÍA N°4</w:t>
      </w:r>
    </w:p>
    <w:p w:rsidR="008638EF" w:rsidRPr="006C41B7" w:rsidRDefault="00B07D7C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t>05/05</w:t>
      </w:r>
      <w:r w:rsidR="008638EF" w:rsidRPr="006C41B7">
        <w:rPr>
          <w:rFonts w:cstheme="minorHAnsi"/>
          <w:b/>
          <w:bCs/>
          <w:color w:val="48403A"/>
          <w:u w:val="single"/>
        </w:rPr>
        <w:t>/2020 OBJETIVO: COMPRENDER TEXTOS APLICANDO ESTRATEGIAS DE COMPRENSIÓN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  <w:u w:val="single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6C41B7" w:rsidTr="006C41B7">
        <w:tc>
          <w:tcPr>
            <w:tcW w:w="8978" w:type="dxa"/>
          </w:tcPr>
          <w:p w:rsidR="006C41B7" w:rsidRPr="006C41B7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LA CLASE ANTERIOR VIMOS LO QUÉ ES LA COMPRENSIÓN LECTORA, ASÍ CONOCIMOS ESTRATEGIAS PARA PODER COMPRENDER MEJOR UN TEXTO. DIVIDIMOS LAS ESTRATEGIAS EN </w:t>
            </w:r>
          </w:p>
          <w:p w:rsidR="006C41B7" w:rsidRDefault="006C41B7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EN ETAPAS: 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ANTES DE LA LECTURA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DURANTE LA LECTURA</w:t>
            </w:r>
          </w:p>
          <w:p w:rsidR="006C41B7" w:rsidRDefault="006C41B7" w:rsidP="001D22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DESPUÉS DE LA LECTURA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AHORA LEERÁS UN CUENTO</w:t>
            </w:r>
            <w:r w:rsidR="00B07D7C">
              <w:rPr>
                <w:rFonts w:cstheme="minorHAnsi"/>
                <w:bCs/>
                <w:color w:val="48403A"/>
              </w:rPr>
              <w:t xml:space="preserve"> </w:t>
            </w:r>
            <w:r>
              <w:rPr>
                <w:rFonts w:cstheme="minorHAnsi"/>
                <w:bCs/>
                <w:color w:val="48403A"/>
              </w:rPr>
              <w:t xml:space="preserve"> Y UTILIZARÁS LAS ESTRATEGIAS QUE APRENDISTE.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LUEGO REALIZA: 1. UN MAPA CONCEPTUAL SOBRE EL CUENTO LEÍDO</w:t>
            </w:r>
            <w:r w:rsidR="00B07D7C">
              <w:rPr>
                <w:rFonts w:cstheme="minorHAnsi"/>
                <w:bCs/>
                <w:color w:val="48403A"/>
              </w:rPr>
              <w:t xml:space="preserve"> (RESUMIENDO)</w:t>
            </w:r>
          </w:p>
          <w:p w:rsid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2. UN DIBUJO RELACIONADO CON EL TEXTO LEÍDO.</w:t>
            </w:r>
          </w:p>
          <w:p w:rsidR="00B07D7C" w:rsidRDefault="00B07D7C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SI QUIERES PUEDES VER EL CUENTO EN EL SIGUIENTE ENLACE</w:t>
            </w:r>
          </w:p>
          <w:p w:rsidR="00B07D7C" w:rsidRDefault="000B4D9B" w:rsidP="001D2215">
            <w:pPr>
              <w:autoSpaceDE w:val="0"/>
              <w:autoSpaceDN w:val="0"/>
              <w:adjustRightInd w:val="0"/>
            </w:pPr>
            <w:hyperlink r:id="rId7" w:history="1">
              <w:r w:rsidR="00B07D7C">
                <w:rPr>
                  <w:rStyle w:val="Hipervnculo"/>
                </w:rPr>
                <w:t>https://www.unicef.org/venezuela/media/3381/file/Cuento%20hab%C3%ADa%20una%20vez%20un%20virus.pdf</w:t>
              </w:r>
            </w:hyperlink>
          </w:p>
          <w:p w:rsidR="00B07D7C" w:rsidRDefault="00B07D7C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  <w:p w:rsidR="001D2215" w:rsidRPr="001D2215" w:rsidRDefault="001D2215" w:rsidP="001D221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</w:p>
        </w:tc>
      </w:tr>
    </w:tbl>
    <w:p w:rsidR="009A6F50" w:rsidRDefault="009A6F50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D2215" w:rsidTr="001D2215">
        <w:tc>
          <w:tcPr>
            <w:tcW w:w="8978" w:type="dxa"/>
          </w:tcPr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  <w:u w:val="single"/>
              </w:rPr>
              <w:t>Había una vez un virus</w:t>
            </w:r>
            <w:r w:rsidR="00B07D7C" w:rsidRPr="00B07D7C">
              <w:rPr>
                <w:sz w:val="24"/>
                <w:szCs w:val="24"/>
              </w:rPr>
              <w:t xml:space="preserve"> (UNICEF)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Había una vez un virus grande, feo y contagioso que nos puso de cabeza porque era muy peligroso.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Como llevaba corona, se creía que era rey. No sabía que las personas podrían luchar contra él.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Los sabios lo analizaron al derecho y al revés y pudieron descubrir su punto débil también.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Aunque parecía muy fiero, cuando atacaba a un humano, él y todos sus hermanos al agua y jabón tenían miedo.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Mi mamá me dijo que el Coronavirus es asunto serio, cómo cuidarnos no es misterio.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No hay que saludar con besos ni abrazos, y al toser y estornudar usar el pliegue del brazo.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Lavarse las manos con mucha frecuencia es pensar y actuar con inteligencia.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Con agua y jabón podemos defender al planeta entero del virus aquél.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Quedarnos en casa cuida de nosotros y también evita contagiar a otros.</w:t>
            </w:r>
          </w:p>
          <w:p w:rsidR="001D2215" w:rsidRPr="00B07D7C" w:rsidRDefault="001D2215" w:rsidP="00863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7D7C">
              <w:rPr>
                <w:sz w:val="24"/>
                <w:szCs w:val="24"/>
              </w:rPr>
              <w:t>Y colorín, coloridos juntos podemos vencer al coronavirus.</w:t>
            </w:r>
          </w:p>
          <w:p w:rsidR="001D2215" w:rsidRDefault="001D221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</w:p>
        </w:tc>
      </w:tr>
    </w:tbl>
    <w:p w:rsidR="001D2215" w:rsidRDefault="001D2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0651FD" w:rsidRPr="00B07D7C" w:rsidRDefault="000651FD" w:rsidP="000651FD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GUÍA N°5</w:t>
      </w:r>
    </w:p>
    <w:p w:rsidR="000651FD" w:rsidRPr="00A75BA5" w:rsidRDefault="000651FD" w:rsidP="000651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A75BA5">
        <w:rPr>
          <w:rFonts w:cstheme="minorHAnsi"/>
          <w:b/>
          <w:bCs/>
          <w:color w:val="48403A"/>
          <w:sz w:val="24"/>
          <w:szCs w:val="24"/>
          <w:u w:val="single"/>
        </w:rPr>
        <w:t xml:space="preserve">06/05/2020 </w:t>
      </w:r>
      <w:r w:rsidR="00552B4F" w:rsidRPr="00A75BA5">
        <w:rPr>
          <w:rFonts w:cstheme="minorHAnsi"/>
          <w:b/>
          <w:bCs/>
          <w:color w:val="48403A"/>
          <w:sz w:val="24"/>
          <w:szCs w:val="24"/>
          <w:u w:val="single"/>
        </w:rPr>
        <w:t xml:space="preserve">OBJETIVO: </w:t>
      </w:r>
      <w:r w:rsidR="00552B4F" w:rsidRPr="00A75BA5">
        <w:rPr>
          <w:rFonts w:ascii="Arial" w:hAnsi="Arial" w:cs="Arial"/>
          <w:color w:val="4D4D4D"/>
          <w:sz w:val="24"/>
          <w:szCs w:val="24"/>
          <w:shd w:val="clear" w:color="auto" w:fill="FFFFFF"/>
        </w:rPr>
        <w:t>.</w:t>
      </w:r>
      <w:r w:rsidR="00552B4F" w:rsidRPr="00A75BA5">
        <w:rPr>
          <w:rFonts w:cstheme="minorHAnsi"/>
          <w:b/>
          <w:color w:val="4D4D4D"/>
          <w:sz w:val="24"/>
          <w:szCs w:val="24"/>
          <w:u w:val="single"/>
          <w:shd w:val="clear" w:color="auto" w:fill="FFFFFF"/>
        </w:rPr>
        <w:t>ANALIZAR ASPECTOS RELEVANTES DE NARRACIONES LEÍDAS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0651FD" w:rsidRPr="00A75BA5" w:rsidTr="000651FD">
        <w:tc>
          <w:tcPr>
            <w:tcW w:w="8978" w:type="dxa"/>
          </w:tcPr>
          <w:p w:rsidR="000651FD" w:rsidRPr="00A75BA5" w:rsidRDefault="000651FD" w:rsidP="000651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RELEE EL CUENTO:</w:t>
            </w:r>
            <w:r w:rsidRPr="00A75BA5">
              <w:rPr>
                <w:sz w:val="24"/>
                <w:szCs w:val="24"/>
                <w:u w:val="single"/>
              </w:rPr>
              <w:t xml:space="preserve"> </w:t>
            </w:r>
            <w:r w:rsidR="00A75BA5" w:rsidRPr="00A75BA5">
              <w:rPr>
                <w:sz w:val="24"/>
                <w:szCs w:val="24"/>
                <w:u w:val="single"/>
              </w:rPr>
              <w:t>HABÍA UNA VEZ UN VIRUS</w:t>
            </w:r>
            <w:r w:rsidR="00A75BA5" w:rsidRPr="00A75BA5">
              <w:rPr>
                <w:sz w:val="24"/>
                <w:szCs w:val="24"/>
              </w:rPr>
              <w:t xml:space="preserve"> </w:t>
            </w:r>
            <w:r w:rsidRPr="00A75BA5">
              <w:rPr>
                <w:sz w:val="24"/>
                <w:szCs w:val="24"/>
              </w:rPr>
              <w:t>(UNICEF)</w:t>
            </w:r>
          </w:p>
          <w:p w:rsidR="000651FD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 xml:space="preserve">ANALIZA LOS 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  <w:u w:val="single"/>
              </w:rPr>
              <w:t>ELEMENTOS DE LA NARRACIÓN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: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1.DESCRIBE PERSONAJE PRINCIPAL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2.DESCRIBE PERSONAJES SECUNDARIOS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3.DESCRIBE EL ESPACIO (LUGAR)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4.DESCRIBE EL AMBIENTE (EMOCIONES)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 xml:space="preserve">5.EXPLICA DE FORMA BREVE 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  <w:u w:val="single"/>
              </w:rPr>
              <w:t>LA ESTRUCTURA DE LA NARRACIÓN</w:t>
            </w: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 xml:space="preserve"> (4 PARTES PRINCIPALES)UTILIZA UNA LÍNEA DE TU CUADERNO PARA RESUMIR CADA PARTE PRINCIPAL. (REVISA TU GUÍA DE RETROALIMENTACIÓN PARA RECORDAR ESTOS CONTENIDOS)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A)SITUACIÓN INICIAL: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B)NUDO O CONFLICTO: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C) DESARROLLO: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D) DESENLACE: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REFLEXIÓN: ¿SABES LO QUE ES EL CORONAVIRUS?- ¿CÓMO HAS VIVIDO ESTOS DÍAS EN CASA?</w:t>
            </w:r>
          </w:p>
          <w:p w:rsidR="00552B4F" w:rsidRPr="00A75BA5" w:rsidRDefault="00552B4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  <w:sz w:val="24"/>
                <w:szCs w:val="24"/>
              </w:rPr>
            </w:pPr>
          </w:p>
        </w:tc>
      </w:tr>
    </w:tbl>
    <w:p w:rsidR="000651FD" w:rsidRDefault="000651F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7A6D35" w:rsidRPr="00B07D7C" w:rsidRDefault="007A6D35" w:rsidP="007A6D35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GUÍA N°6</w:t>
      </w:r>
    </w:p>
    <w:p w:rsidR="007A6D35" w:rsidRPr="006C41B7" w:rsidRDefault="007A6D35" w:rsidP="007A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t>08/05</w:t>
      </w:r>
      <w:r w:rsidRPr="006C41B7">
        <w:rPr>
          <w:rFonts w:cstheme="minorHAnsi"/>
          <w:b/>
          <w:bCs/>
          <w:color w:val="48403A"/>
          <w:u w:val="single"/>
        </w:rPr>
        <w:t xml:space="preserve">/2020 </w:t>
      </w:r>
      <w:r>
        <w:rPr>
          <w:rFonts w:cstheme="minorHAnsi"/>
          <w:b/>
          <w:bCs/>
          <w:color w:val="48403A"/>
          <w:u w:val="single"/>
        </w:rPr>
        <w:t xml:space="preserve">OBJETIVO: </w:t>
      </w:r>
      <w:r w:rsidRPr="007A6D35">
        <w:rPr>
          <w:rFonts w:cstheme="minorHAnsi"/>
          <w:b/>
          <w:color w:val="4D4D4D"/>
          <w:u w:val="single"/>
          <w:shd w:val="clear" w:color="auto" w:fill="FFFFFF"/>
        </w:rPr>
        <w:t>ESCRIBIR CREATIVAMENTE NARRACIONES</w:t>
      </w:r>
    </w:p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7A6D35" w:rsidTr="007A6D35">
        <w:tc>
          <w:tcPr>
            <w:tcW w:w="8978" w:type="dxa"/>
          </w:tcPr>
          <w:p w:rsidR="007A6D3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  <w:sz w:val="24"/>
                <w:szCs w:val="24"/>
              </w:rPr>
            </w:pPr>
            <w:r w:rsidRPr="00A75BA5">
              <w:rPr>
                <w:rFonts w:cstheme="minorHAnsi"/>
                <w:bCs/>
                <w:color w:val="48403A"/>
                <w:sz w:val="24"/>
                <w:szCs w:val="24"/>
              </w:rPr>
              <w:t>ESCRIBE UN CUENTO RELACIONADO CON EL CUENTO QUE HAS LEÍDO EN LA GUÍA ANTERIOR</w:t>
            </w:r>
            <w:r>
              <w:rPr>
                <w:rFonts w:cstheme="minorHAnsi"/>
                <w:bCs/>
                <w:color w:val="48403A"/>
                <w:sz w:val="24"/>
                <w:szCs w:val="24"/>
              </w:rPr>
              <w:t>, LUEGO REALIZA UN DIBUJO RELACIONADO CON EL CUENTO QUE ESCRIBISTE.</w:t>
            </w: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  <w:u w:val="single"/>
              </w:rPr>
              <w:t>HABÍA UNA VEZ UN VIRUS</w:t>
            </w:r>
            <w:r w:rsidRPr="00A75BA5">
              <w:rPr>
                <w:rFonts w:cstheme="minorHAnsi"/>
                <w:sz w:val="24"/>
                <w:szCs w:val="24"/>
              </w:rPr>
              <w:t xml:space="preserve"> (UNICEF)</w:t>
            </w: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PARA ESCRIBIR TU CUENTO DEBES RESPETAR LAS PARTES PRINCIPALES DE LA ESTRUCTURA DE LA NARRACIÓN (SITUACIÓN INICIAL-NUDO-DESARROLLO Y DESENLACE)</w:t>
            </w: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TÍTULO:………………………………………………………………………..</w:t>
            </w: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SITUACIÓN INICIAL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NUDO  CONFLICT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5BA5" w:rsidRP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75BA5">
              <w:rPr>
                <w:rFonts w:cstheme="minorHAnsi"/>
                <w:sz w:val="24"/>
                <w:szCs w:val="24"/>
              </w:rPr>
              <w:t>DESARROLL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5BA5" w:rsidRDefault="00A75BA5" w:rsidP="00A75BA5">
            <w:pPr>
              <w:autoSpaceDE w:val="0"/>
              <w:autoSpaceDN w:val="0"/>
              <w:adjustRightInd w:val="0"/>
              <w:rPr>
                <w:rFonts w:cstheme="minorHAnsi"/>
                <w:bCs/>
                <w:color w:val="48403A"/>
              </w:rPr>
            </w:pPr>
            <w:r w:rsidRPr="00A75BA5">
              <w:rPr>
                <w:rFonts w:cstheme="minorHAnsi"/>
                <w:sz w:val="24"/>
                <w:szCs w:val="24"/>
              </w:rPr>
              <w:t>DESENLAC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A6D35" w:rsidRDefault="007A6D3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A75BA5" w:rsidRDefault="00A75BA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>*RECUERDA QUE LAS ACTIVIDADES PUEDES REALIZARLAS EN TU CUADERNO DE LENGUAJE Y COMUNICACIÓN.</w:t>
      </w:r>
    </w:p>
    <w:p w:rsidR="00A75BA5" w:rsidRDefault="00A75BA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 xml:space="preserve">UN ABRAZO </w:t>
      </w:r>
    </w:p>
    <w:p w:rsidR="00A75BA5" w:rsidRPr="006C41B7" w:rsidRDefault="00A75BA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  <w:r>
        <w:rPr>
          <w:rFonts w:cstheme="minorHAnsi"/>
          <w:bCs/>
          <w:color w:val="48403A"/>
        </w:rPr>
        <w:t>PROFESORA JENNIFER BARRAZA G.</w:t>
      </w:r>
    </w:p>
    <w:sectPr w:rsidR="00A75BA5" w:rsidRPr="006C41B7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30F" w:rsidRDefault="003E130F" w:rsidP="00E06D0C">
      <w:pPr>
        <w:spacing w:after="0" w:line="240" w:lineRule="auto"/>
      </w:pPr>
      <w:r>
        <w:separator/>
      </w:r>
    </w:p>
  </w:endnote>
  <w:endnote w:type="continuationSeparator" w:id="1">
    <w:p w:rsidR="003E130F" w:rsidRDefault="003E130F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30F" w:rsidRDefault="003E130F" w:rsidP="00E06D0C">
      <w:pPr>
        <w:spacing w:after="0" w:line="240" w:lineRule="auto"/>
      </w:pPr>
      <w:r>
        <w:separator/>
      </w:r>
    </w:p>
  </w:footnote>
  <w:footnote w:type="continuationSeparator" w:id="1">
    <w:p w:rsidR="003E130F" w:rsidRDefault="003E130F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1D2215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651FD"/>
    <w:rsid w:val="000925C4"/>
    <w:rsid w:val="000B4D9B"/>
    <w:rsid w:val="001D2215"/>
    <w:rsid w:val="003E130F"/>
    <w:rsid w:val="004701B0"/>
    <w:rsid w:val="0050611A"/>
    <w:rsid w:val="00552B4F"/>
    <w:rsid w:val="006C41B7"/>
    <w:rsid w:val="00781F57"/>
    <w:rsid w:val="007A6D35"/>
    <w:rsid w:val="008319D0"/>
    <w:rsid w:val="008638EF"/>
    <w:rsid w:val="00997E05"/>
    <w:rsid w:val="009A6F50"/>
    <w:rsid w:val="00A75BA5"/>
    <w:rsid w:val="00B07D7C"/>
    <w:rsid w:val="00B8025C"/>
    <w:rsid w:val="00C527C1"/>
    <w:rsid w:val="00D617BD"/>
    <w:rsid w:val="00E0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07D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cef.org/venezuela/media/3381/file/Cuento%20hab%C3%ADa%20una%20vez%20un%20viru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dcterms:created xsi:type="dcterms:W3CDTF">2020-04-30T20:36:00Z</dcterms:created>
  <dcterms:modified xsi:type="dcterms:W3CDTF">2020-04-30T20:47:00Z</dcterms:modified>
</cp:coreProperties>
</file>