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CD888" w14:textId="0823CEBA" w:rsidR="00F837B8" w:rsidRPr="007D2EEB" w:rsidRDefault="00F837B8" w:rsidP="00F837B8">
      <w:pPr>
        <w:jc w:val="center"/>
        <w:rPr>
          <w:rFonts w:cstheme="minorHAnsi"/>
          <w:b/>
          <w:bCs/>
          <w:u w:val="single"/>
        </w:rPr>
      </w:pPr>
      <w:r w:rsidRPr="007D2EEB">
        <w:rPr>
          <w:rFonts w:cstheme="minorHAnsi"/>
          <w:b/>
          <w:bCs/>
          <w:u w:val="single"/>
        </w:rPr>
        <w:t xml:space="preserve">GUÍA </w:t>
      </w:r>
      <w:proofErr w:type="gramStart"/>
      <w:r w:rsidRPr="007D2EEB">
        <w:rPr>
          <w:rFonts w:cstheme="minorHAnsi"/>
          <w:b/>
          <w:bCs/>
          <w:u w:val="single"/>
        </w:rPr>
        <w:t>DE  TRABAJO</w:t>
      </w:r>
      <w:proofErr w:type="gramEnd"/>
      <w:r w:rsidR="000E7A37">
        <w:rPr>
          <w:rFonts w:cstheme="minorHAnsi"/>
          <w:b/>
          <w:bCs/>
          <w:u w:val="single"/>
        </w:rPr>
        <w:t>: del 4 al 8 de Mayo</w:t>
      </w:r>
    </w:p>
    <w:p w14:paraId="719BBD82" w14:textId="77777777" w:rsidR="000E4594" w:rsidRPr="00920DDE" w:rsidRDefault="000E4594" w:rsidP="007D2EEB">
      <w:pPr>
        <w:rPr>
          <w:rFonts w:cstheme="minorHAnsi"/>
        </w:rPr>
      </w:pPr>
      <w:r w:rsidRPr="00920DDE">
        <w:rPr>
          <w:rFonts w:cstheme="minorHAnsi"/>
          <w:b/>
          <w:bCs/>
        </w:rPr>
        <w:t>UNIDAD 1:</w:t>
      </w:r>
      <w:r w:rsidR="006F0453" w:rsidRPr="00920DDE">
        <w:rPr>
          <w:rFonts w:cstheme="minorHAnsi"/>
        </w:rPr>
        <w:t xml:space="preserve"> </w:t>
      </w:r>
      <w:r w:rsidR="007D2EEB" w:rsidRPr="00920DDE">
        <w:rPr>
          <w:rFonts w:cstheme="minorHAnsi"/>
        </w:rPr>
        <w:t>Hominización, complejización de las primeras sociedades y civilizaciones fluviales</w:t>
      </w:r>
    </w:p>
    <w:p w14:paraId="47D9C52B" w14:textId="30359D7D" w:rsidR="00B46138" w:rsidRDefault="000E4594" w:rsidP="00B46138">
      <w:pPr>
        <w:pStyle w:val="Default"/>
        <w:rPr>
          <w:rFonts w:asciiTheme="minorHAnsi" w:hAnsiTheme="minorHAnsi" w:cstheme="minorHAnsi"/>
        </w:rPr>
      </w:pPr>
      <w:r w:rsidRPr="00920DDE">
        <w:rPr>
          <w:rFonts w:asciiTheme="minorHAnsi" w:hAnsiTheme="minorHAnsi" w:cstheme="minorHAnsi"/>
          <w:b/>
          <w:bCs/>
        </w:rPr>
        <w:t>Objetivo</w:t>
      </w:r>
      <w:r w:rsidRPr="00920DDE">
        <w:rPr>
          <w:rFonts w:asciiTheme="minorHAnsi" w:hAnsiTheme="minorHAnsi" w:cstheme="minorHAnsi"/>
        </w:rPr>
        <w:t xml:space="preserve">: </w:t>
      </w:r>
      <w:r w:rsidR="006F0453" w:rsidRPr="00920DDE">
        <w:rPr>
          <w:rFonts w:asciiTheme="minorHAnsi" w:hAnsiTheme="minorHAnsi" w:cstheme="minorHAnsi"/>
        </w:rPr>
        <w:t xml:space="preserve"> </w:t>
      </w:r>
      <w:r w:rsidR="00920DDE" w:rsidRPr="00920DDE">
        <w:rPr>
          <w:rFonts w:asciiTheme="minorHAnsi" w:hAnsiTheme="minorHAnsi" w:cstheme="minorHAnsi"/>
        </w:rPr>
        <w:t xml:space="preserve">Reconocer la importancia de las primeras civilizaciones. </w:t>
      </w:r>
    </w:p>
    <w:p w14:paraId="13E796C2" w14:textId="368F5BDB" w:rsidR="006A3E99" w:rsidRDefault="006A3E99" w:rsidP="00B46138">
      <w:pPr>
        <w:pStyle w:val="Default"/>
        <w:rPr>
          <w:rFonts w:asciiTheme="minorHAnsi" w:hAnsiTheme="minorHAnsi" w:cstheme="minorHAnsi"/>
        </w:rPr>
      </w:pPr>
    </w:p>
    <w:p w14:paraId="06D949F4" w14:textId="77777777" w:rsidR="006A3E99" w:rsidRDefault="006A3E99" w:rsidP="00B46138">
      <w:pPr>
        <w:pStyle w:val="Default"/>
        <w:rPr>
          <w:rFonts w:asciiTheme="minorHAnsi" w:hAnsiTheme="minorHAnsi" w:cstheme="minorHAnsi"/>
          <w:b/>
          <w:bCs/>
          <w:u w:val="single"/>
        </w:rPr>
      </w:pPr>
    </w:p>
    <w:p w14:paraId="492A54F0" w14:textId="2D5A937F" w:rsidR="004B4E65" w:rsidRPr="006A3E99" w:rsidRDefault="004B4E65" w:rsidP="00B46138">
      <w:pPr>
        <w:pStyle w:val="Default"/>
        <w:rPr>
          <w:rFonts w:asciiTheme="minorHAnsi" w:hAnsiTheme="minorHAnsi" w:cstheme="minorHAnsi"/>
          <w:u w:val="single"/>
        </w:rPr>
      </w:pPr>
      <w:r w:rsidRPr="006A3E99">
        <w:rPr>
          <w:rFonts w:asciiTheme="minorHAnsi" w:hAnsiTheme="minorHAnsi" w:cstheme="minorHAnsi"/>
          <w:b/>
          <w:bCs/>
          <w:highlight w:val="yellow"/>
          <w:u w:val="single"/>
        </w:rPr>
        <w:t>INTRUCCIONES</w:t>
      </w:r>
      <w:r w:rsidR="006A3E99" w:rsidRPr="006A3E99">
        <w:rPr>
          <w:rFonts w:asciiTheme="minorHAnsi" w:hAnsiTheme="minorHAnsi" w:cstheme="minorHAnsi"/>
          <w:b/>
          <w:bCs/>
          <w:highlight w:val="yellow"/>
          <w:u w:val="single"/>
        </w:rPr>
        <w:t xml:space="preserve"> DE LAS ACTIVIDADES</w:t>
      </w:r>
      <w:r w:rsidRPr="006A3E99">
        <w:rPr>
          <w:rFonts w:asciiTheme="minorHAnsi" w:hAnsiTheme="minorHAnsi" w:cstheme="minorHAnsi"/>
          <w:highlight w:val="yellow"/>
          <w:u w:val="single"/>
        </w:rPr>
        <w:t>:</w:t>
      </w:r>
    </w:p>
    <w:p w14:paraId="086DCC21" w14:textId="06DA1711" w:rsidR="00B46138" w:rsidRDefault="00B46138" w:rsidP="00B46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729BF" w14:textId="77777777" w:rsidR="006A3E99" w:rsidRDefault="006A3E99" w:rsidP="006A3E99">
      <w:pPr>
        <w:pStyle w:val="Default"/>
        <w:rPr>
          <w:rFonts w:asciiTheme="minorHAnsi" w:hAnsiTheme="minorHAnsi" w:cstheme="minorHAnsi"/>
        </w:rPr>
      </w:pPr>
      <w:r w:rsidRPr="006A3E99">
        <w:rPr>
          <w:rFonts w:asciiTheme="minorHAnsi" w:hAnsiTheme="minorHAnsi" w:cstheme="minorHAnsi"/>
          <w:b/>
          <w:bCs/>
          <w:u w:val="single"/>
        </w:rPr>
        <w:t>RECURSO:</w:t>
      </w:r>
      <w:r>
        <w:rPr>
          <w:rFonts w:asciiTheme="minorHAnsi" w:hAnsiTheme="minorHAnsi" w:cstheme="minorHAnsi"/>
        </w:rPr>
        <w:t xml:space="preserve"> cuaderno de historia y texto escolar. </w:t>
      </w:r>
    </w:p>
    <w:p w14:paraId="7CF960C5" w14:textId="77777777" w:rsidR="006A3E99" w:rsidRDefault="006A3E99" w:rsidP="006A3E99">
      <w:pPr>
        <w:pStyle w:val="Default"/>
        <w:rPr>
          <w:rFonts w:asciiTheme="minorHAnsi" w:hAnsiTheme="minorHAnsi" w:cstheme="minorHAnsi"/>
        </w:rPr>
      </w:pPr>
    </w:p>
    <w:p w14:paraId="1D3DD3D9" w14:textId="77777777" w:rsidR="004B4E65" w:rsidRPr="00E2073A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E2073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ACTIVIDAD 1: </w:t>
      </w:r>
    </w:p>
    <w:p w14:paraId="67F4FFD3" w14:textId="686AB160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Abre tu texto escolar en la página 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>23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</w:p>
    <w:p w14:paraId="3D07333E" w14:textId="2F9D4267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Lee 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el contenido y luego el 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>documento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de la misma página. </w:t>
      </w:r>
    </w:p>
    <w:p w14:paraId="05E84826" w14:textId="2C29E570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Responde en tu cuaderno las preguntas 1,2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y 3</w:t>
      </w:r>
    </w:p>
    <w:p w14:paraId="3B248557" w14:textId="282E3D67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No se deben enviar a la Docente, sin embargo, si existen dudas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o quiere saber si está correcto,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escribir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: </w:t>
      </w:r>
      <w:hyperlink r:id="rId6" w:history="1">
        <w:r w:rsidRPr="00D675EB">
          <w:rPr>
            <w:rStyle w:val="Hipervnculo"/>
            <w:rFonts w:eastAsiaTheme="minorEastAsia" w:cstheme="minorHAnsi"/>
            <w:kern w:val="24"/>
            <w:sz w:val="24"/>
            <w:szCs w:val="24"/>
          </w:rPr>
          <w:t>Nayareth.cabezas@laprovidenciarecoleta.cl</w:t>
        </w:r>
      </w:hyperlink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</w:p>
    <w:p w14:paraId="622C63B9" w14:textId="02BFB9A8" w:rsidR="006A3E99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Al finalizar la semana, la docente enviará solucionario.</w:t>
      </w:r>
    </w:p>
    <w:p w14:paraId="1042045A" w14:textId="0913C64D" w:rsidR="006A3E99" w:rsidRDefault="006A3E99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bookmarkStart w:id="0" w:name="_Hlk39184462"/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Al recibir el solucionario compara tus respuestas, identificando tus aciertos y errores. </w:t>
      </w:r>
    </w:p>
    <w:bookmarkEnd w:id="0"/>
    <w:p w14:paraId="6965C9FE" w14:textId="77777777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01030885" w14:textId="77777777" w:rsidR="004B4E65" w:rsidRPr="00E2073A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E2073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ACTIVIDAD 2: </w:t>
      </w:r>
    </w:p>
    <w:p w14:paraId="6C6A885E" w14:textId="4D62FC31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Abre tu texto en la página 3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>1</w:t>
      </w:r>
    </w:p>
    <w:p w14:paraId="3370CBF4" w14:textId="3874C92D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Lee los documentos A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, 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B </w:t>
      </w:r>
      <w:r w:rsidR="001F1AD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y C 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para luego analizarlos</w:t>
      </w:r>
    </w:p>
    <w:p w14:paraId="19D2BF0A" w14:textId="358B6A62" w:rsidR="001F1ADA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Responde en tu cuaderno 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>las preguntas 1,2,3 y 4</w:t>
      </w:r>
    </w:p>
    <w:p w14:paraId="0D7E907C" w14:textId="55571004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No se deben enviar 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estas respuestas 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 la Docente, sin embargo, si existen dudas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o quiere saber si está correcto,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escribir</w:t>
      </w:r>
      <w:r w:rsid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: </w:t>
      </w:r>
      <w:hyperlink r:id="rId7" w:history="1">
        <w:r w:rsidRPr="00D675EB">
          <w:rPr>
            <w:rStyle w:val="Hipervnculo"/>
            <w:rFonts w:eastAsiaTheme="minorEastAsia" w:cstheme="minorHAnsi"/>
            <w:kern w:val="24"/>
            <w:sz w:val="24"/>
            <w:szCs w:val="24"/>
          </w:rPr>
          <w:t>Nayareth.cabezas@laprovidenciarecoleta.cl</w:t>
        </w:r>
      </w:hyperlink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</w:p>
    <w:p w14:paraId="4B798CC2" w14:textId="1B6A522F" w:rsidR="004B4E65" w:rsidRDefault="004B4E65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>Al finalizar la semana, la docente enviará solucionario.</w:t>
      </w:r>
    </w:p>
    <w:p w14:paraId="03B78824" w14:textId="77777777" w:rsidR="006A3E99" w:rsidRDefault="006A3E99" w:rsidP="00906D0C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Al recibir el solucionario compara tus respuestas, identificando tus aciertos y errores. </w:t>
      </w:r>
    </w:p>
    <w:p w14:paraId="58DF967C" w14:textId="77777777" w:rsidR="006A3E99" w:rsidRDefault="006A3E99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1119D2A9" w14:textId="4CF370E5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323EED17" w14:textId="331A5469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14251DCF" w14:textId="6EF5439F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4149A18B" w14:textId="40C71BAD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317D8EF2" w14:textId="38E19E40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26B34B41" w14:textId="77777777" w:rsidR="004B4E65" w:rsidRPr="00474E36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 w:rsidRPr="00474E3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 xml:space="preserve">PD: Sigo a la espera del banco de preguntas, por favor enviar lo antes posible. </w:t>
      </w:r>
    </w:p>
    <w:p w14:paraId="475AB662" w14:textId="77777777" w:rsidR="004B4E65" w:rsidRPr="00474E36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 w:rsidRPr="00474E3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Que tengan buena semana</w:t>
      </w:r>
    </w:p>
    <w:p w14:paraId="7E13A929" w14:textId="77777777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474E3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Cariños</w:t>
      </w:r>
    </w:p>
    <w:p w14:paraId="534D88BF" w14:textId="77777777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083F528" w14:textId="77777777" w:rsidR="004B4E65" w:rsidRDefault="004B4E65" w:rsidP="004B4E6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044D87AC" w14:textId="77777777" w:rsidR="006A3E99" w:rsidRDefault="006A3E99" w:rsidP="004B4E65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4160DD57" w14:textId="0F68CBBF" w:rsidR="004B4E65" w:rsidRPr="006A3E99" w:rsidRDefault="006A3E99" w:rsidP="006A3E99">
      <w:pPr>
        <w:tabs>
          <w:tab w:val="center" w:pos="4419"/>
          <w:tab w:val="left" w:pos="8010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u w:val="single"/>
        </w:rPr>
      </w:pPr>
      <w:r w:rsidRP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ab/>
      </w:r>
      <w:r w:rsidR="004B4E65" w:rsidRPr="006A3E99">
        <w:rPr>
          <w:rFonts w:eastAsiaTheme="minorEastAsia" w:cstheme="minorHAnsi"/>
          <w:color w:val="000000" w:themeColor="text1"/>
          <w:kern w:val="24"/>
          <w:sz w:val="24"/>
          <w:szCs w:val="24"/>
          <w:u w:val="single"/>
        </w:rPr>
        <w:t>Prof. Nayareth Cabezas</w:t>
      </w:r>
      <w:r w:rsidRPr="006A3E99">
        <w:rPr>
          <w:rFonts w:eastAsiaTheme="minorEastAsia" w:cstheme="minorHAnsi"/>
          <w:color w:val="000000" w:themeColor="text1"/>
          <w:kern w:val="24"/>
          <w:sz w:val="24"/>
          <w:szCs w:val="24"/>
        </w:rPr>
        <w:tab/>
      </w:r>
    </w:p>
    <w:sectPr w:rsidR="004B4E65" w:rsidRPr="006A3E99" w:rsidSect="006A3E99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74B9" w14:textId="77777777" w:rsidR="006D0346" w:rsidRDefault="006D0346" w:rsidP="00B70C02">
      <w:pPr>
        <w:spacing w:after="0" w:line="240" w:lineRule="auto"/>
      </w:pPr>
      <w:r>
        <w:separator/>
      </w:r>
    </w:p>
  </w:endnote>
  <w:endnote w:type="continuationSeparator" w:id="0">
    <w:p w14:paraId="55B89349" w14:textId="77777777" w:rsidR="006D0346" w:rsidRDefault="006D0346" w:rsidP="00B7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81C56" w14:textId="77777777" w:rsidR="006D0346" w:rsidRDefault="006D0346" w:rsidP="00B70C02">
      <w:pPr>
        <w:spacing w:after="0" w:line="240" w:lineRule="auto"/>
      </w:pPr>
      <w:r>
        <w:separator/>
      </w:r>
    </w:p>
  </w:footnote>
  <w:footnote w:type="continuationSeparator" w:id="0">
    <w:p w14:paraId="736A3AB3" w14:textId="77777777" w:rsidR="006D0346" w:rsidRDefault="006D0346" w:rsidP="00B7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395A" w14:textId="77777777" w:rsidR="00FD63A4" w:rsidRDefault="00FD63A4">
    <w:pPr>
      <w:pStyle w:val="Encabezado"/>
    </w:pPr>
    <w:r w:rsidRPr="00D07ADE">
      <w:rPr>
        <w:b/>
        <w:noProof/>
      </w:rPr>
      <w:drawing>
        <wp:inline distT="0" distB="0" distL="0" distR="0" wp14:anchorId="156601AE" wp14:editId="055B3FA4">
          <wp:extent cx="1733550" cy="609600"/>
          <wp:effectExtent l="0" t="0" r="0" b="0"/>
          <wp:docPr id="1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912" cy="6097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94"/>
    <w:rsid w:val="00001FCA"/>
    <w:rsid w:val="0006355C"/>
    <w:rsid w:val="000E4594"/>
    <w:rsid w:val="000E7A37"/>
    <w:rsid w:val="001565CE"/>
    <w:rsid w:val="001B2389"/>
    <w:rsid w:val="001F1ADA"/>
    <w:rsid w:val="002B023D"/>
    <w:rsid w:val="002B1E0A"/>
    <w:rsid w:val="002C0EB3"/>
    <w:rsid w:val="00395938"/>
    <w:rsid w:val="004B4E65"/>
    <w:rsid w:val="005106E0"/>
    <w:rsid w:val="00545268"/>
    <w:rsid w:val="006A3E99"/>
    <w:rsid w:val="006D0346"/>
    <w:rsid w:val="006F0453"/>
    <w:rsid w:val="007D2EEB"/>
    <w:rsid w:val="007D5537"/>
    <w:rsid w:val="00906D0C"/>
    <w:rsid w:val="00920DDE"/>
    <w:rsid w:val="0093249D"/>
    <w:rsid w:val="009C6AE8"/>
    <w:rsid w:val="00A5018F"/>
    <w:rsid w:val="00AB5B84"/>
    <w:rsid w:val="00B46138"/>
    <w:rsid w:val="00B5731A"/>
    <w:rsid w:val="00B63055"/>
    <w:rsid w:val="00B70C02"/>
    <w:rsid w:val="00B913AB"/>
    <w:rsid w:val="00BD5B8F"/>
    <w:rsid w:val="00BF2CF7"/>
    <w:rsid w:val="00D31E77"/>
    <w:rsid w:val="00D60017"/>
    <w:rsid w:val="00DC48FA"/>
    <w:rsid w:val="00E26150"/>
    <w:rsid w:val="00ED6584"/>
    <w:rsid w:val="00F837B8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4CB48"/>
  <w15:chartTrackingRefBased/>
  <w15:docId w15:val="{87A34883-45CE-4355-9E48-009AC937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F0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70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C02"/>
  </w:style>
  <w:style w:type="paragraph" w:styleId="Piedepgina">
    <w:name w:val="footer"/>
    <w:basedOn w:val="Normal"/>
    <w:link w:val="PiedepginaCar"/>
    <w:uiPriority w:val="99"/>
    <w:unhideWhenUsed/>
    <w:rsid w:val="00B70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02"/>
  </w:style>
  <w:style w:type="character" w:styleId="Hipervnculo">
    <w:name w:val="Hyperlink"/>
    <w:basedOn w:val="Fuentedeprrafopredeter"/>
    <w:uiPriority w:val="99"/>
    <w:unhideWhenUsed/>
    <w:rsid w:val="004B4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yareth.cabezas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yareth.cabezas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JONATHAN CABEZAS MIRANDA</dc:creator>
  <cp:keywords/>
  <dc:description/>
  <cp:lastModifiedBy>Daniel</cp:lastModifiedBy>
  <cp:revision>12</cp:revision>
  <dcterms:created xsi:type="dcterms:W3CDTF">2020-05-01T03:06:00Z</dcterms:created>
  <dcterms:modified xsi:type="dcterms:W3CDTF">2020-05-01T04:17:00Z</dcterms:modified>
</cp:coreProperties>
</file>