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Default="008638EF" w:rsidP="008638EF">
      <w:pPr>
        <w:spacing w:after="0"/>
        <w:jc w:val="both"/>
        <w:rPr>
          <w:rFonts w:cstheme="minorHAnsi"/>
        </w:rPr>
      </w:pPr>
      <w:r w:rsidRPr="006C41B7">
        <w:rPr>
          <w:rFonts w:cstheme="minorHAnsi"/>
        </w:rPr>
        <w:t>PLANIFICACIÓN SEMANAL DE ACTIVIDADES:</w:t>
      </w:r>
      <w:r w:rsidR="00B34CCD">
        <w:rPr>
          <w:rFonts w:cstheme="minorHAnsi"/>
        </w:rPr>
        <w:t xml:space="preserve"> SEMANA 18 AL 20 DE MAYO.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Tr="00AB558C">
        <w:tc>
          <w:tcPr>
            <w:tcW w:w="8978" w:type="dxa"/>
          </w:tcPr>
          <w:p w:rsidR="00AB558C" w:rsidRPr="004C624E" w:rsidRDefault="00AB558C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Guía N°10 </w:t>
            </w:r>
            <w:r w:rsidR="007E5E5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martes,19</w:t>
            </w: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de mayo</w:t>
            </w:r>
          </w:p>
          <w:p w:rsidR="00AB558C" w:rsidRPr="00AB558C" w:rsidRDefault="00AB558C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4C624E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Analizar Poemas</w:t>
            </w:r>
          </w:p>
        </w:tc>
      </w:tr>
    </w:tbl>
    <w:p w:rsidR="008638EF" w:rsidRPr="006C41B7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C41B7" w:rsidRPr="004C624E" w:rsidTr="006C41B7">
        <w:tc>
          <w:tcPr>
            <w:tcW w:w="8978" w:type="dxa"/>
          </w:tcPr>
          <w:p w:rsidR="006C41B7" w:rsidRPr="004C624E" w:rsidRDefault="00B34CCD" w:rsidP="00B34CC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Figuras Literarias: </w:t>
            </w:r>
            <w:r w:rsid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Son recursos </w:t>
            </w:r>
            <w:r w:rsidR="004C624E"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</w:t>
            </w:r>
            <w:r w:rsidR="00497507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que utiliza el poet</w:t>
            </w:r>
            <w:r w:rsidR="004C624E"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a para darle belleza a los poemas, son </w:t>
            </w:r>
            <w:r w:rsid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diferentes formas de expresarse a través del lenguaje, como repeticiones, cambios en la forma de expresarse, </w:t>
            </w:r>
            <w:r w:rsidR="004C624E"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dando sonidos y características diferentes.</w:t>
            </w:r>
          </w:p>
        </w:tc>
      </w:tr>
    </w:tbl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  <w:sz w:val="28"/>
          <w:szCs w:val="28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  <w:r w:rsidRPr="00B34CCD">
        <w:rPr>
          <w:rFonts w:cstheme="minorHAnsi"/>
          <w:b/>
          <w:bCs/>
          <w:color w:val="48403A"/>
          <w:sz w:val="24"/>
          <w:szCs w:val="24"/>
          <w:u w:val="single"/>
        </w:rPr>
        <w:t>TIPOS DE FIGURAS LITERARIAS</w:t>
      </w:r>
      <w:r w:rsidRPr="00B34CCD">
        <w:rPr>
          <w:rFonts w:cstheme="minorHAnsi"/>
          <w:b/>
          <w:bCs/>
          <w:color w:val="48403A"/>
          <w:sz w:val="24"/>
          <w:szCs w:val="24"/>
        </w:rPr>
        <w:t>:</w:t>
      </w:r>
      <w:r w:rsidR="007E5E59">
        <w:rPr>
          <w:rFonts w:cstheme="minorHAnsi"/>
          <w:b/>
          <w:bCs/>
          <w:color w:val="48403A"/>
          <w:sz w:val="24"/>
          <w:szCs w:val="24"/>
        </w:rPr>
        <w:t xml:space="preserve"> (En 5° básico veremos 3</w:t>
      </w:r>
      <w:r w:rsidR="004C624E">
        <w:rPr>
          <w:rFonts w:cstheme="minorHAnsi"/>
          <w:b/>
          <w:bCs/>
          <w:color w:val="48403A"/>
          <w:sz w:val="24"/>
          <w:szCs w:val="24"/>
        </w:rPr>
        <w:t xml:space="preserve"> figuras)</w:t>
      </w:r>
    </w:p>
    <w:p w:rsidR="004C624E" w:rsidRP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 w:rsidRPr="004C624E">
        <w:rPr>
          <w:rFonts w:cstheme="minorHAnsi"/>
          <w:b/>
          <w:bCs/>
          <w:color w:val="48403A"/>
          <w:sz w:val="28"/>
          <w:szCs w:val="28"/>
        </w:rPr>
        <w:t>1. Comparación</w:t>
      </w:r>
    </w:p>
    <w:p w:rsidR="004C624E" w:rsidRPr="004C624E" w:rsidRDefault="007E5E59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>
        <w:rPr>
          <w:rFonts w:cstheme="minorHAnsi"/>
          <w:b/>
          <w:bCs/>
          <w:color w:val="48403A"/>
          <w:sz w:val="28"/>
          <w:szCs w:val="28"/>
        </w:rPr>
        <w:t>2</w:t>
      </w:r>
      <w:r w:rsidR="004C624E" w:rsidRPr="004C624E">
        <w:rPr>
          <w:rFonts w:cstheme="minorHAnsi"/>
          <w:b/>
          <w:bCs/>
          <w:color w:val="48403A"/>
          <w:sz w:val="28"/>
          <w:szCs w:val="28"/>
        </w:rPr>
        <w:t>. Personificación</w:t>
      </w:r>
    </w:p>
    <w:p w:rsidR="004C624E" w:rsidRPr="004C624E" w:rsidRDefault="007E5E59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>
        <w:rPr>
          <w:rFonts w:cstheme="minorHAnsi"/>
          <w:b/>
          <w:bCs/>
          <w:color w:val="48403A"/>
          <w:sz w:val="28"/>
          <w:szCs w:val="28"/>
        </w:rPr>
        <w:t>3</w:t>
      </w:r>
      <w:r w:rsidR="004C624E" w:rsidRPr="004C624E">
        <w:rPr>
          <w:rFonts w:cstheme="minorHAnsi"/>
          <w:b/>
          <w:bCs/>
          <w:color w:val="48403A"/>
          <w:sz w:val="28"/>
          <w:szCs w:val="28"/>
        </w:rPr>
        <w:t>. Aliteración</w:t>
      </w:r>
    </w:p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</w:p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</w:p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4C624E">
              <w:rPr>
                <w:rFonts w:cstheme="minorHAnsi"/>
                <w:b/>
                <w:bCs/>
                <w:noProof/>
                <w:color w:val="48403A"/>
                <w:sz w:val="24"/>
                <w:szCs w:val="24"/>
              </w:rPr>
              <w:drawing>
                <wp:inline distT="0" distB="0" distL="0" distR="0">
                  <wp:extent cx="5614109" cy="3954483"/>
                  <wp:effectExtent l="19050" t="0" r="5641" b="0"/>
                  <wp:docPr id="5" name="Imagen 1" descr="COMPARACIÓN, PERSONIFICACIÓN, METÁFORA, HIPÉRBOLE - ppt vide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ARACIÓN, PERSONIFICACIÓN, METÁFORA, HIPÉRBOLE - ppt vide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3953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4C624E">
              <w:rPr>
                <w:rFonts w:cstheme="minorHAnsi"/>
                <w:b/>
                <w:bCs/>
                <w:noProof/>
                <w:color w:val="48403A"/>
                <w:sz w:val="24"/>
                <w:szCs w:val="24"/>
              </w:rPr>
              <w:lastRenderedPageBreak/>
              <w:drawing>
                <wp:inline distT="0" distB="0" distL="0" distR="0">
                  <wp:extent cx="5614108" cy="3764478"/>
                  <wp:effectExtent l="19050" t="0" r="5642" b="0"/>
                  <wp:docPr id="8" name="Imagen 4" descr="COMPARACIÓN, PERSONIFICACIÓN, METÁFORA, HIPÉRBOLE - ppt vide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MPARACIÓN, PERSONIFICACIÓN, METÁFORA, HIPÉRBOLE - ppt vide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3763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4C624E">
              <w:rPr>
                <w:rFonts w:cstheme="minorHAnsi"/>
                <w:b/>
                <w:bCs/>
                <w:noProof/>
                <w:color w:val="48403A"/>
                <w:sz w:val="24"/>
                <w:szCs w:val="24"/>
              </w:rPr>
              <w:drawing>
                <wp:inline distT="0" distB="0" distL="0" distR="0">
                  <wp:extent cx="5614109" cy="3610098"/>
                  <wp:effectExtent l="19050" t="0" r="5641" b="0"/>
                  <wp:docPr id="11" name="Imagen 13" descr="FIGURAS LITERARIAS volver. - ppt descarg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IGURAS LITERARIAS volver. - ppt descarg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360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624E" w:rsidTr="004C624E">
        <w:tc>
          <w:tcPr>
            <w:tcW w:w="8978" w:type="dxa"/>
          </w:tcPr>
          <w:p w:rsidR="004C624E" w:rsidRDefault="004C624E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</w:p>
        </w:tc>
      </w:tr>
    </w:tbl>
    <w:p w:rsidR="004C624E" w:rsidRDefault="004C624E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</w:rPr>
      </w:pPr>
    </w:p>
    <w:p w:rsidR="004C624E" w:rsidRPr="007E5E59" w:rsidRDefault="00D947F5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 w:rsidRPr="007E5E59">
        <w:rPr>
          <w:rFonts w:cstheme="minorHAnsi"/>
          <w:b/>
          <w:bCs/>
          <w:color w:val="48403A"/>
          <w:sz w:val="28"/>
          <w:szCs w:val="28"/>
        </w:rPr>
        <w:lastRenderedPageBreak/>
        <w:t xml:space="preserve">Actividades: </w:t>
      </w:r>
    </w:p>
    <w:p w:rsidR="00D947F5" w:rsidRPr="007E5E59" w:rsidRDefault="00D947F5" w:rsidP="00D947F5">
      <w:pPr>
        <w:pStyle w:val="Prrafodelista"/>
        <w:numPr>
          <w:ilvl w:val="0"/>
          <w:numId w:val="2"/>
        </w:num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 w:rsidRPr="007E5E59">
        <w:rPr>
          <w:rFonts w:cstheme="minorHAnsi"/>
          <w:b/>
          <w:bCs/>
          <w:color w:val="48403A"/>
          <w:sz w:val="28"/>
          <w:szCs w:val="28"/>
        </w:rPr>
        <w:t>Copia en tu cuaderno las definiciones.</w:t>
      </w:r>
    </w:p>
    <w:p w:rsidR="00D947F5" w:rsidRPr="007E5E59" w:rsidRDefault="00D947F5" w:rsidP="00D947F5">
      <w:pPr>
        <w:pStyle w:val="Prrafodelista"/>
        <w:numPr>
          <w:ilvl w:val="0"/>
          <w:numId w:val="2"/>
        </w:num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</w:rPr>
      </w:pPr>
      <w:r w:rsidRPr="007E5E59">
        <w:rPr>
          <w:rFonts w:cstheme="minorHAnsi"/>
          <w:b/>
          <w:bCs/>
          <w:color w:val="48403A"/>
          <w:sz w:val="28"/>
          <w:szCs w:val="28"/>
        </w:rPr>
        <w:t>Lee los siguientes versos y escribe al lado el nombre de la figura literaria que le corresponde.</w:t>
      </w:r>
    </w:p>
    <w:tbl>
      <w:tblPr>
        <w:tblStyle w:val="Tablaconcuadrcula"/>
        <w:tblW w:w="0" w:type="auto"/>
        <w:tblInd w:w="360" w:type="dxa"/>
        <w:tblLook w:val="04A0"/>
      </w:tblPr>
      <w:tblGrid>
        <w:gridCol w:w="4353"/>
        <w:gridCol w:w="4341"/>
      </w:tblGrid>
      <w:tr w:rsidR="00D947F5" w:rsidRPr="007E5E59" w:rsidTr="007E5E59">
        <w:tc>
          <w:tcPr>
            <w:tcW w:w="4353" w:type="dxa"/>
          </w:tcPr>
          <w:p w:rsidR="00D947F5" w:rsidRPr="007E5E59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E5E5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verso</w:t>
            </w:r>
          </w:p>
        </w:tc>
        <w:tc>
          <w:tcPr>
            <w:tcW w:w="4341" w:type="dxa"/>
          </w:tcPr>
          <w:p w:rsidR="00D947F5" w:rsidRPr="007E5E59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E5E5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Figura literaria</w:t>
            </w:r>
          </w:p>
        </w:tc>
      </w:tr>
      <w:tr w:rsidR="00D947F5" w:rsidRPr="007E5E59" w:rsidTr="007E5E59">
        <w:tc>
          <w:tcPr>
            <w:tcW w:w="4353" w:type="dxa"/>
          </w:tcPr>
          <w:p w:rsidR="00D947F5" w:rsidRPr="007E5E59" w:rsidRDefault="007E5E59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E5E5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Tu pelo negro </w:t>
            </w:r>
            <w:r w:rsidR="00D947F5" w:rsidRPr="007E5E5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como </w:t>
            </w:r>
            <w:r w:rsidRPr="007E5E5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la noche</w:t>
            </w:r>
          </w:p>
        </w:tc>
        <w:tc>
          <w:tcPr>
            <w:tcW w:w="4341" w:type="dxa"/>
          </w:tcPr>
          <w:p w:rsidR="00D947F5" w:rsidRPr="007E5E59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</w:p>
        </w:tc>
      </w:tr>
      <w:tr w:rsidR="00D947F5" w:rsidRPr="007E5E59" w:rsidTr="007E5E59">
        <w:tc>
          <w:tcPr>
            <w:tcW w:w="4353" w:type="dxa"/>
          </w:tcPr>
          <w:p w:rsidR="00D947F5" w:rsidRPr="007E5E59" w:rsidRDefault="007E5E59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E5E5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Los lápices cantaron y bailaron</w:t>
            </w:r>
          </w:p>
        </w:tc>
        <w:tc>
          <w:tcPr>
            <w:tcW w:w="4341" w:type="dxa"/>
          </w:tcPr>
          <w:p w:rsidR="00D947F5" w:rsidRPr="007E5E59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</w:p>
        </w:tc>
      </w:tr>
      <w:tr w:rsidR="00D947F5" w:rsidRPr="007E5E59" w:rsidTr="007E5E59">
        <w:tc>
          <w:tcPr>
            <w:tcW w:w="4353" w:type="dxa"/>
          </w:tcPr>
          <w:p w:rsidR="00D947F5" w:rsidRPr="007E5E59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E5E5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Tres tristes tigres trigo comían</w:t>
            </w:r>
          </w:p>
        </w:tc>
        <w:tc>
          <w:tcPr>
            <w:tcW w:w="4341" w:type="dxa"/>
          </w:tcPr>
          <w:p w:rsidR="00D947F5" w:rsidRPr="007E5E59" w:rsidRDefault="00D947F5" w:rsidP="00D947F5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</w:p>
        </w:tc>
      </w:tr>
    </w:tbl>
    <w:p w:rsidR="00D947F5" w:rsidRPr="007E5E59" w:rsidRDefault="00D947F5" w:rsidP="00D947F5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color w:val="48403A"/>
          <w:sz w:val="28"/>
          <w:szCs w:val="28"/>
        </w:rPr>
      </w:pPr>
    </w:p>
    <w:p w:rsidR="00B34CCD" w:rsidRDefault="007E5E59" w:rsidP="007E5E59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48403A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Tr="00AB558C">
        <w:tc>
          <w:tcPr>
            <w:tcW w:w="8978" w:type="dxa"/>
          </w:tcPr>
          <w:p w:rsidR="00AB558C" w:rsidRPr="004C624E" w:rsidRDefault="00DC25C3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Guía N°11</w:t>
            </w:r>
            <w:r w:rsidR="00AB558C" w:rsidRPr="004C624E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</w:t>
            </w:r>
            <w:r w:rsidR="00AB558C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miércoles 20 de mayo</w:t>
            </w:r>
          </w:p>
          <w:p w:rsidR="00AB558C" w:rsidRDefault="00AB558C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4C624E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Analizar Poemas</w:t>
            </w:r>
          </w:p>
        </w:tc>
      </w:tr>
    </w:tbl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9A6B20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9A6B20">
        <w:rPr>
          <w:rFonts w:cstheme="minorHAnsi"/>
          <w:b/>
          <w:sz w:val="28"/>
          <w:szCs w:val="28"/>
          <w:u w:val="single"/>
        </w:rPr>
        <w:t>Actividad: Relee las definiciones y ejemplos de la guía anterior, luego inventa un ejemplo para cada figura literaria.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9A6B20" w:rsidTr="009A6B20"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Figura literaria</w:t>
            </w:r>
          </w:p>
        </w:tc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ejemplo</w:t>
            </w:r>
          </w:p>
        </w:tc>
      </w:tr>
      <w:tr w:rsidR="009A6B20" w:rsidTr="009A6B20">
        <w:tc>
          <w:tcPr>
            <w:tcW w:w="4489" w:type="dxa"/>
          </w:tcPr>
          <w:p w:rsidR="009A6B20" w:rsidRPr="004C624E" w:rsidRDefault="009A6B20" w:rsidP="009A6B20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>1</w:t>
            </w:r>
            <w:r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. Comparación</w:t>
            </w:r>
          </w:p>
          <w:p w:rsidR="009A6B20" w:rsidRDefault="009A6B20" w:rsidP="009A6B20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9A6B20" w:rsidTr="009A6B20">
        <w:tc>
          <w:tcPr>
            <w:tcW w:w="4489" w:type="dxa"/>
          </w:tcPr>
          <w:p w:rsidR="009A6B20" w:rsidRPr="004C624E" w:rsidRDefault="007E5E59" w:rsidP="009A6B20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>2</w:t>
            </w:r>
            <w:r w:rsidR="009A6B20"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. Personificación</w:t>
            </w: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9A6B20" w:rsidTr="009A6B20">
        <w:tc>
          <w:tcPr>
            <w:tcW w:w="4489" w:type="dxa"/>
          </w:tcPr>
          <w:p w:rsidR="009A6B20" w:rsidRPr="004C624E" w:rsidRDefault="007E5E59" w:rsidP="009A6B20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>3</w:t>
            </w:r>
            <w:r w:rsidR="009A6B20" w:rsidRPr="004C624E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. Aliteración</w:t>
            </w: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4489" w:type="dxa"/>
          </w:tcPr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9A6B20" w:rsidRDefault="009A6B20" w:rsidP="006C41B7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9A6B20" w:rsidRDefault="009A6B20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:rsidR="009A6B20" w:rsidRDefault="009A6B20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Recuerda que no es necesario imprimir las guías, puedes escribirlas directamente en tu cuaderno.</w:t>
      </w:r>
    </w:p>
    <w:p w:rsidR="009A6B20" w:rsidRPr="009A6B20" w:rsidRDefault="009A6B20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:rsidR="009A6B20" w:rsidRDefault="009A6B20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34CCD" w:rsidRPr="00B34CCD" w:rsidRDefault="00B34CCD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B34CCD" w:rsidRPr="00B34CCD" w:rsidSect="004701B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7B2" w:rsidRDefault="00F477B2" w:rsidP="00E06D0C">
      <w:pPr>
        <w:spacing w:after="0" w:line="240" w:lineRule="auto"/>
      </w:pPr>
      <w:r>
        <w:separator/>
      </w:r>
    </w:p>
  </w:endnote>
  <w:endnote w:type="continuationSeparator" w:id="1">
    <w:p w:rsidR="00F477B2" w:rsidRDefault="00F477B2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7B2" w:rsidRDefault="00F477B2" w:rsidP="00E06D0C">
      <w:pPr>
        <w:spacing w:after="0" w:line="240" w:lineRule="auto"/>
      </w:pPr>
      <w:r>
        <w:separator/>
      </w:r>
    </w:p>
  </w:footnote>
  <w:footnote w:type="continuationSeparator" w:id="1">
    <w:p w:rsidR="00F477B2" w:rsidRDefault="00F477B2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642704">
      <w:rPr>
        <w:b/>
        <w:sz w:val="20"/>
        <w:szCs w:val="20"/>
        <w:u w:val="single"/>
      </w:rPr>
      <w:t>CURSO: 5°A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4701B0"/>
    <w:rsid w:val="00497507"/>
    <w:rsid w:val="004C624E"/>
    <w:rsid w:val="0050611A"/>
    <w:rsid w:val="005356C3"/>
    <w:rsid w:val="005C2D21"/>
    <w:rsid w:val="00642704"/>
    <w:rsid w:val="006C41B7"/>
    <w:rsid w:val="007076BE"/>
    <w:rsid w:val="007E5E59"/>
    <w:rsid w:val="008319D0"/>
    <w:rsid w:val="008638EF"/>
    <w:rsid w:val="00955371"/>
    <w:rsid w:val="009A6B20"/>
    <w:rsid w:val="009A6F50"/>
    <w:rsid w:val="00AB558C"/>
    <w:rsid w:val="00B34CCD"/>
    <w:rsid w:val="00B71CEA"/>
    <w:rsid w:val="00B8025C"/>
    <w:rsid w:val="00BD0D00"/>
    <w:rsid w:val="00BE4AE8"/>
    <w:rsid w:val="00C527C1"/>
    <w:rsid w:val="00D07D07"/>
    <w:rsid w:val="00D947F5"/>
    <w:rsid w:val="00DC25C3"/>
    <w:rsid w:val="00E06D0C"/>
    <w:rsid w:val="00E2597A"/>
    <w:rsid w:val="00F4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5</cp:revision>
  <cp:lastPrinted>2020-05-13T21:39:00Z</cp:lastPrinted>
  <dcterms:created xsi:type="dcterms:W3CDTF">2020-05-13T21:38:00Z</dcterms:created>
  <dcterms:modified xsi:type="dcterms:W3CDTF">2020-05-13T22:06:00Z</dcterms:modified>
</cp:coreProperties>
</file>