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25" w:rsidRDefault="00157A25"/>
    <w:p w:rsidR="00157A25" w:rsidRDefault="00157A25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E6A8BE5" wp14:editId="288592E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24405" cy="741045"/>
            <wp:effectExtent l="0" t="0" r="0" b="1905"/>
            <wp:wrapNone/>
            <wp:docPr id="4" name="Imagen 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A25" w:rsidRPr="006D1A8C" w:rsidRDefault="006D1A8C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</w:t>
      </w:r>
      <w:r w:rsidRPr="006D1A8C">
        <w:rPr>
          <w:rFonts w:ascii="Arial" w:hAnsi="Arial" w:cs="Arial"/>
          <w:sz w:val="28"/>
          <w:szCs w:val="28"/>
        </w:rPr>
        <w:t>Segundos Básicos.</w:t>
      </w:r>
    </w:p>
    <w:p w:rsidR="006D1A8C" w:rsidRDefault="006D1A8C">
      <w:r>
        <w:t xml:space="preserve">                                                                                          Semana del 1 al 5 de junio.</w:t>
      </w:r>
    </w:p>
    <w:p w:rsidR="00157A25" w:rsidRDefault="00157A25"/>
    <w:p w:rsidR="00157A25" w:rsidRDefault="006D1A8C">
      <w:r>
        <w:t>1.- Lee atentamente el cuento, vuelve a leer una segunda vez, luego recorta cada recuadro y arma, ordena el cuento para que tenga sentido, pégalo en el cuaderno.</w:t>
      </w:r>
    </w:p>
    <w:p w:rsidR="00CA5A2D" w:rsidRDefault="00157A25">
      <w:r>
        <w:rPr>
          <w:noProof/>
          <w:lang w:eastAsia="es-CL"/>
        </w:rPr>
        <w:drawing>
          <wp:inline distT="0" distB="0" distL="0" distR="0" wp14:anchorId="4E23E5B3" wp14:editId="522FE97B">
            <wp:extent cx="5448300" cy="5810250"/>
            <wp:effectExtent l="0" t="0" r="0" b="0"/>
            <wp:docPr id="3" name="Imagen 3" descr="https://i1.wp.com/www.imageneseducativas.com/wp-content/uploads/2019/06/CUENTOS-DESORDENADOS-4.jpg?resize=720%2C93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wp.com/www.imageneseducativas.com/wp-content/uploads/2019/06/CUENTOS-DESORDENADOS-4.jpg?resize=720%2C932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t="20839" r="4775" b="7492"/>
                    <a:stretch/>
                  </pic:blipFill>
                  <pic:spPr bwMode="auto">
                    <a:xfrm>
                      <a:off x="0" y="0"/>
                      <a:ext cx="5449578" cy="58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E9"/>
    <w:rsid w:val="00157A25"/>
    <w:rsid w:val="006D1A8C"/>
    <w:rsid w:val="009063C8"/>
    <w:rsid w:val="00927DE9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9643"/>
  <w15:chartTrackingRefBased/>
  <w15:docId w15:val="{1E23D348-C2C6-4EF1-BF83-30105F4A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2020-05-27T14:02:00Z</dcterms:created>
  <dcterms:modified xsi:type="dcterms:W3CDTF">2020-05-27T16:57:00Z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131082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