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4808EE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Actividades 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Semana del </w:t>
            </w:r>
            <w:r w:rsidR="00871A30">
              <w:rPr>
                <w:rFonts w:ascii="Arial" w:hAnsi="Arial" w:cs="Arial"/>
                <w:b/>
                <w:sz w:val="24"/>
                <w:szCs w:val="24"/>
              </w:rPr>
              <w:t xml:space="preserve">27 al 30 </w:t>
            </w:r>
            <w:r w:rsidRPr="004808EE">
              <w:rPr>
                <w:rFonts w:ascii="Arial" w:hAnsi="Arial" w:cs="Arial"/>
                <w:b/>
                <w:sz w:val="24"/>
                <w:szCs w:val="24"/>
              </w:rPr>
              <w:t>de abril</w:t>
            </w:r>
          </w:p>
          <w:p w:rsidR="00FF3691" w:rsidRPr="004808EE" w:rsidRDefault="00FF369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 w:rsidRPr="004808EE">
              <w:rPr>
                <w:rFonts w:ascii="Arial" w:hAnsi="Arial" w:cs="Arial"/>
                <w:lang w:val="es-ES"/>
              </w:rPr>
              <w:t xml:space="preserve">UNIDAD </w:t>
            </w:r>
            <w:r w:rsidR="00871A30">
              <w:rPr>
                <w:rFonts w:ascii="Arial" w:hAnsi="Arial" w:cs="Arial"/>
                <w:lang w:val="es-ES"/>
              </w:rPr>
              <w:t xml:space="preserve">2 </w:t>
            </w:r>
            <w:r w:rsidRPr="004808EE">
              <w:rPr>
                <w:rFonts w:ascii="Arial" w:hAnsi="Arial" w:cs="Arial"/>
                <w:lang w:val="es-ES"/>
              </w:rPr>
              <w:t>“</w:t>
            </w:r>
            <w:r w:rsidR="00871A30">
              <w:rPr>
                <w:rFonts w:ascii="Arial" w:hAnsi="Arial" w:cs="Arial"/>
                <w:lang w:val="es-ES"/>
              </w:rPr>
              <w:t>Fomentar el gusto por la poesía</w:t>
            </w:r>
            <w:r w:rsidRPr="004808EE">
              <w:rPr>
                <w:rFonts w:ascii="Arial" w:hAnsi="Arial" w:cs="Arial"/>
                <w:lang w:val="es-ES"/>
              </w:rPr>
              <w:t>”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>Lenguaje y comunicación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691" w:rsidRPr="004808EE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6ºB </w:t>
            </w:r>
          </w:p>
        </w:tc>
      </w:tr>
      <w:tr w:rsidR="00FF3691" w:rsidRPr="004808EE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D72A50" w:rsidRPr="004808EE" w:rsidRDefault="00230A26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6C06" w:rsidRDefault="00FC6C06" w:rsidP="004808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3029" w:rsidRPr="004808EE" w:rsidRDefault="00643029" w:rsidP="004808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4906"/>
        <w:gridCol w:w="1762"/>
      </w:tblGrid>
      <w:tr w:rsidR="006A1CA0" w:rsidRPr="00A42E8D" w:rsidTr="00D006AC">
        <w:tc>
          <w:tcPr>
            <w:tcW w:w="8828" w:type="dxa"/>
            <w:gridSpan w:val="3"/>
          </w:tcPr>
          <w:p w:rsidR="006A1CA0" w:rsidRPr="00A42E8D" w:rsidRDefault="00230A26" w:rsidP="00D006AC">
            <w:pPr>
              <w:jc w:val="center"/>
              <w:rPr>
                <w:b/>
              </w:rPr>
            </w:pPr>
            <w:r>
              <w:rPr>
                <w:b/>
              </w:rPr>
              <w:t xml:space="preserve">LENGUAJE Y COMUNICACIÓN </w:t>
            </w:r>
            <w:bookmarkStart w:id="0" w:name="_GoBack"/>
            <w:bookmarkEnd w:id="0"/>
            <w:r w:rsidR="006A1CA0">
              <w:rPr>
                <w:b/>
              </w:rPr>
              <w:t xml:space="preserve"> </w:t>
            </w:r>
            <w:r w:rsidR="006A1CA0" w:rsidRPr="00A42E8D">
              <w:rPr>
                <w:b/>
              </w:rPr>
              <w:t xml:space="preserve"> </w:t>
            </w:r>
          </w:p>
        </w:tc>
      </w:tr>
      <w:tr w:rsidR="006A1CA0" w:rsidTr="00D006AC">
        <w:tc>
          <w:tcPr>
            <w:tcW w:w="2405" w:type="dxa"/>
          </w:tcPr>
          <w:p w:rsidR="006A1CA0" w:rsidRPr="00A42E8D" w:rsidRDefault="006A1CA0" w:rsidP="00D006AC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6A1CA0" w:rsidRPr="00A42E8D" w:rsidRDefault="006A1CA0" w:rsidP="00D006AC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6A1CA0" w:rsidRPr="00A42E8D" w:rsidRDefault="006A1CA0" w:rsidP="00D006AC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6A1CA0" w:rsidTr="00D006AC">
        <w:trPr>
          <w:trHeight w:val="667"/>
        </w:trPr>
        <w:tc>
          <w:tcPr>
            <w:tcW w:w="2405" w:type="dxa"/>
          </w:tcPr>
          <w:p w:rsidR="006A1CA0" w:rsidRDefault="006A1CA0" w:rsidP="00D006AC">
            <w:r>
              <w:t xml:space="preserve">Lunes 27 </w:t>
            </w:r>
          </w:p>
        </w:tc>
        <w:tc>
          <w:tcPr>
            <w:tcW w:w="4536" w:type="dxa"/>
            <w:vMerge w:val="restart"/>
          </w:tcPr>
          <w:p w:rsidR="006A1CA0" w:rsidRDefault="006A1CA0" w:rsidP="00D006AC">
            <w:pPr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Escribir en el cuaderno la fecha del día y OA, en parte superior. </w:t>
            </w:r>
          </w:p>
          <w:p w:rsidR="006A1CA0" w:rsidRDefault="006A1CA0" w:rsidP="006A1C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Observar el siguiente video:</w:t>
            </w:r>
          </w:p>
          <w:p w:rsidR="006A1CA0" w:rsidRDefault="00230A26" w:rsidP="006A1CA0">
            <w:pPr>
              <w:jc w:val="both"/>
              <w:rPr>
                <w:rFonts w:asciiTheme="minorHAnsi" w:hAnsiTheme="minorHAnsi" w:cstheme="minorHAnsi"/>
              </w:rPr>
            </w:pPr>
            <w:hyperlink r:id="rId6" w:history="1">
              <w:r w:rsidR="006A1CA0" w:rsidRPr="00E85E9B">
                <w:rPr>
                  <w:rStyle w:val="Hipervnculo"/>
                  <w:rFonts w:asciiTheme="minorHAnsi" w:hAnsiTheme="minorHAnsi" w:cstheme="minorHAnsi"/>
                </w:rPr>
                <w:t>https://www.youtube.com/watch?v=w7yZfBMYbOA</w:t>
              </w:r>
            </w:hyperlink>
          </w:p>
          <w:p w:rsidR="006A1CA0" w:rsidRPr="006A1CA0" w:rsidRDefault="006A1CA0" w:rsidP="006A1CA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7" w:type="dxa"/>
            <w:vMerge w:val="restart"/>
          </w:tcPr>
          <w:p w:rsidR="006A1CA0" w:rsidRDefault="006A1CA0" w:rsidP="00D006AC">
            <w:r>
              <w:t xml:space="preserve">30 minutos </w:t>
            </w:r>
          </w:p>
        </w:tc>
      </w:tr>
      <w:tr w:rsidR="006A1CA0" w:rsidTr="00D006AC">
        <w:trPr>
          <w:trHeight w:val="10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6A1CA0" w:rsidRPr="00BC1162" w:rsidRDefault="006A1CA0" w:rsidP="00D006AC">
            <w:pPr>
              <w:jc w:val="both"/>
            </w:pPr>
            <w:r>
              <w:t>Recordar estructura interna y externa del texto lírico.</w:t>
            </w:r>
          </w:p>
          <w:p w:rsidR="006A1CA0" w:rsidRPr="00A42E8D" w:rsidRDefault="006A1CA0" w:rsidP="00D006AC">
            <w:pPr>
              <w:jc w:val="both"/>
              <w:rPr>
                <w:b/>
              </w:rPr>
            </w:pPr>
          </w:p>
        </w:tc>
        <w:tc>
          <w:tcPr>
            <w:tcW w:w="4536" w:type="dxa"/>
            <w:vMerge/>
          </w:tcPr>
          <w:p w:rsidR="006A1CA0" w:rsidRDefault="006A1CA0" w:rsidP="00D006AC"/>
        </w:tc>
        <w:tc>
          <w:tcPr>
            <w:tcW w:w="1887" w:type="dxa"/>
            <w:vMerge/>
          </w:tcPr>
          <w:p w:rsidR="006A1CA0" w:rsidRDefault="006A1CA0" w:rsidP="00D006AC"/>
        </w:tc>
      </w:tr>
      <w:tr w:rsidR="006A1CA0" w:rsidTr="006A1CA0">
        <w:trPr>
          <w:trHeight w:val="2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 xml:space="preserve">Martes 28 </w:t>
            </w:r>
          </w:p>
          <w:p w:rsidR="006A1CA0" w:rsidRDefault="006A1CA0" w:rsidP="00D006AC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6A1CA0" w:rsidRDefault="006A1CA0" w:rsidP="006A1CA0">
            <w:pPr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Escribir en el cuaderno la fecha del día y OA, en parte superior. </w:t>
            </w:r>
          </w:p>
          <w:p w:rsidR="006A1CA0" w:rsidRDefault="006A1CA0" w:rsidP="006A1C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Observar el siguiente video:</w:t>
            </w:r>
          </w:p>
          <w:p w:rsidR="006A1CA0" w:rsidRDefault="00230A26" w:rsidP="006A1CA0">
            <w:hyperlink r:id="rId7" w:history="1">
              <w:r w:rsidR="003F3890" w:rsidRPr="00E85E9B">
                <w:rPr>
                  <w:rStyle w:val="Hipervnculo"/>
                </w:rPr>
                <w:t>https://www.youtube.com/watch?v=1sesu5BF8ks</w:t>
              </w:r>
            </w:hyperlink>
          </w:p>
          <w:p w:rsidR="003F3890" w:rsidRDefault="003F3890" w:rsidP="006A1CA0"/>
        </w:tc>
        <w:tc>
          <w:tcPr>
            <w:tcW w:w="1887" w:type="dxa"/>
            <w:vMerge w:val="restart"/>
          </w:tcPr>
          <w:p w:rsidR="006A1CA0" w:rsidRDefault="006A1CA0" w:rsidP="00D006AC"/>
        </w:tc>
      </w:tr>
      <w:tr w:rsidR="006A1CA0" w:rsidTr="00D006AC">
        <w:trPr>
          <w:trHeight w:val="2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>Objetivo de la actividad:</w:t>
            </w:r>
          </w:p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 xml:space="preserve">Identificar figuras literarios en textos líricos. </w:t>
            </w:r>
          </w:p>
          <w:p w:rsidR="006A1CA0" w:rsidRDefault="006A1CA0" w:rsidP="00D006AC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6A1CA0" w:rsidRDefault="006A1CA0" w:rsidP="00D006AC"/>
        </w:tc>
        <w:tc>
          <w:tcPr>
            <w:tcW w:w="1887" w:type="dxa"/>
            <w:vMerge/>
          </w:tcPr>
          <w:p w:rsidR="006A1CA0" w:rsidRDefault="006A1CA0" w:rsidP="00D006AC"/>
        </w:tc>
      </w:tr>
      <w:tr w:rsidR="006A1CA0" w:rsidTr="006A1CA0">
        <w:trPr>
          <w:trHeight w:val="106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>Jueves 30</w:t>
            </w:r>
          </w:p>
        </w:tc>
        <w:tc>
          <w:tcPr>
            <w:tcW w:w="4536" w:type="dxa"/>
            <w:vMerge w:val="restart"/>
          </w:tcPr>
          <w:p w:rsidR="006A1CA0" w:rsidRDefault="006A1CA0" w:rsidP="006A1CA0">
            <w:pPr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Escribir en el cuaderno la fecha del día y OA, en parte superior. </w:t>
            </w:r>
          </w:p>
          <w:p w:rsidR="003F3890" w:rsidRDefault="003F3890" w:rsidP="006A1C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 trabajará en el texto del estudiante. </w:t>
            </w:r>
          </w:p>
          <w:p w:rsidR="006A1CA0" w:rsidRDefault="006A1CA0" w:rsidP="006A1C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Observar el siguiente video:</w:t>
            </w:r>
          </w:p>
          <w:p w:rsidR="003F3890" w:rsidRDefault="00230A26" w:rsidP="006A1CA0">
            <w:hyperlink r:id="rId8" w:history="1">
              <w:r w:rsidR="003F3890" w:rsidRPr="00E85E9B">
                <w:rPr>
                  <w:rStyle w:val="Hipervnculo"/>
                </w:rPr>
                <w:t>https://www.youtube.com/watch?v=2FOzriJFQjw</w:t>
              </w:r>
            </w:hyperlink>
          </w:p>
          <w:p w:rsidR="003F3890" w:rsidRDefault="003F3890" w:rsidP="006A1CA0"/>
        </w:tc>
        <w:tc>
          <w:tcPr>
            <w:tcW w:w="1887" w:type="dxa"/>
            <w:vMerge w:val="restart"/>
          </w:tcPr>
          <w:p w:rsidR="006A1CA0" w:rsidRDefault="006A1CA0" w:rsidP="00D006AC"/>
        </w:tc>
      </w:tr>
      <w:tr w:rsidR="006A1CA0" w:rsidTr="00D006AC">
        <w:trPr>
          <w:trHeight w:val="106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 xml:space="preserve">Leer y explicar aspectos relevante de un poema. </w:t>
            </w:r>
          </w:p>
          <w:p w:rsidR="006A1CA0" w:rsidRPr="006A1CA0" w:rsidRDefault="006A1CA0" w:rsidP="00D006A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Esta actividad se manda al correo electrónico. </w:t>
            </w:r>
          </w:p>
        </w:tc>
        <w:tc>
          <w:tcPr>
            <w:tcW w:w="4536" w:type="dxa"/>
            <w:vMerge/>
          </w:tcPr>
          <w:p w:rsidR="006A1CA0" w:rsidRDefault="006A1CA0" w:rsidP="00D006AC"/>
        </w:tc>
        <w:tc>
          <w:tcPr>
            <w:tcW w:w="1887" w:type="dxa"/>
            <w:vMerge/>
          </w:tcPr>
          <w:p w:rsidR="006A1CA0" w:rsidRDefault="006A1CA0" w:rsidP="00D006AC"/>
        </w:tc>
      </w:tr>
    </w:tbl>
    <w:p w:rsidR="00B60852" w:rsidRPr="004808EE" w:rsidRDefault="00B60852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60852" w:rsidRPr="004808EE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15230D"/>
    <w:rsid w:val="001533F5"/>
    <w:rsid w:val="00230A26"/>
    <w:rsid w:val="002518A0"/>
    <w:rsid w:val="0026025F"/>
    <w:rsid w:val="002D592E"/>
    <w:rsid w:val="003F3890"/>
    <w:rsid w:val="00407A6A"/>
    <w:rsid w:val="004808EE"/>
    <w:rsid w:val="004B5214"/>
    <w:rsid w:val="004E20FD"/>
    <w:rsid w:val="005865D8"/>
    <w:rsid w:val="005E3C93"/>
    <w:rsid w:val="00643029"/>
    <w:rsid w:val="006A1CA0"/>
    <w:rsid w:val="006A6669"/>
    <w:rsid w:val="0073780E"/>
    <w:rsid w:val="0076522F"/>
    <w:rsid w:val="008104B2"/>
    <w:rsid w:val="00871A30"/>
    <w:rsid w:val="00997872"/>
    <w:rsid w:val="009D3AE7"/>
    <w:rsid w:val="00AA10F2"/>
    <w:rsid w:val="00B60852"/>
    <w:rsid w:val="00B803EA"/>
    <w:rsid w:val="00BD69F6"/>
    <w:rsid w:val="00C1264D"/>
    <w:rsid w:val="00DD3C8B"/>
    <w:rsid w:val="00E44998"/>
    <w:rsid w:val="00ED260A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5FCCE2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691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FOzriJFQ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sesu5BF8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7yZfBMYbO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6</cp:revision>
  <dcterms:created xsi:type="dcterms:W3CDTF">2020-04-26T03:36:00Z</dcterms:created>
  <dcterms:modified xsi:type="dcterms:W3CDTF">2020-04-28T00:15:00Z</dcterms:modified>
</cp:coreProperties>
</file>