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591" w:rsidRDefault="00C10591">
      <w:bookmarkStart w:id="0" w:name="_GoBack"/>
      <w:bookmarkEnd w:id="0"/>
    </w:p>
    <w:p w:rsidR="00C443CB" w:rsidRDefault="00C443CB" w:rsidP="00C443CB">
      <w:pPr>
        <w:jc w:val="center"/>
        <w:rPr>
          <w:b/>
          <w:u w:val="single"/>
        </w:rPr>
      </w:pPr>
      <w:r w:rsidRPr="00C443CB">
        <w:rPr>
          <w:b/>
          <w:u w:val="single"/>
        </w:rPr>
        <w:t>LOS ECLIPSES</w:t>
      </w:r>
    </w:p>
    <w:p w:rsidR="00DF63BD" w:rsidRDefault="00DF63BD" w:rsidP="00C443CB">
      <w:pPr>
        <w:jc w:val="center"/>
        <w:rPr>
          <w:b/>
          <w:u w:val="single"/>
        </w:rPr>
      </w:pPr>
      <w:r>
        <w:rPr>
          <w:b/>
          <w:u w:val="single"/>
        </w:rPr>
        <w:t>TRABAJO PARA LA SEMANA DEL 27 AL 30 DE ABRIL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443CB" w:rsidTr="00C443CB">
        <w:tc>
          <w:tcPr>
            <w:tcW w:w="8494" w:type="dxa"/>
          </w:tcPr>
          <w:p w:rsidR="00C443CB" w:rsidRDefault="00C443CB" w:rsidP="00C443CB">
            <w:r w:rsidRPr="00C443CB">
              <w:t>Hola, espero que estén todos y todas bien</w:t>
            </w:r>
            <w:r>
              <w:t>. Esta semana trabajaremos los eclipses. Los invito a ver el siguiente video pinchando el link</w:t>
            </w:r>
          </w:p>
          <w:p w:rsidR="00C443CB" w:rsidRDefault="009A5001" w:rsidP="00C443CB">
            <w:hyperlink r:id="rId6" w:history="1">
              <w:r w:rsidR="00C443CB">
                <w:rPr>
                  <w:rStyle w:val="Hipervnculo"/>
                </w:rPr>
                <w:t>https://www.youtube.com/watch?v=_zMk0NhycJQ</w:t>
              </w:r>
            </w:hyperlink>
          </w:p>
          <w:p w:rsidR="00C443CB" w:rsidRPr="00C443CB" w:rsidRDefault="00C443CB" w:rsidP="00C443CB">
            <w:r>
              <w:t xml:space="preserve"> o descargándolo de la página de la escuela, aprendizaje remoto, 3° “Los eclipses”</w:t>
            </w:r>
          </w:p>
        </w:tc>
      </w:tr>
    </w:tbl>
    <w:p w:rsidR="00C443CB" w:rsidRPr="00C443CB" w:rsidRDefault="00C443CB" w:rsidP="00C443CB">
      <w:pPr>
        <w:jc w:val="center"/>
        <w:rPr>
          <w:b/>
          <w:u w:val="single"/>
        </w:rPr>
      </w:pPr>
    </w:p>
    <w:p w:rsidR="00C443CB" w:rsidRDefault="00C443CB"/>
    <w:p w:rsidR="00C07314" w:rsidRPr="00C07314" w:rsidRDefault="00C07314" w:rsidP="00C07314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b/>
          <w:bCs/>
          <w:color w:val="006400"/>
          <w:sz w:val="24"/>
          <w:szCs w:val="24"/>
          <w:lang w:eastAsia="es-CL"/>
        </w:rPr>
        <w:t>1- Eclipse de Sol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Un eclipse de Sol se produce cuando la Luna se coloca entre la Tierra y el Sol y oculta toda la luz del Sol o bien una parte. </w:t>
      </w:r>
      <w:r w:rsidRPr="00C07314"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es-CL"/>
        </w:rPr>
        <w:t>El eclipse puede ser total, parcial o anular</w:t>
      </w: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. Como la Luna es mucho más pequeña que nuestro planeta, el eclipse no se produce nunca en toda la Tierra.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443CB" w:rsidP="00C443CB">
      <w:pPr>
        <w:shd w:val="clear" w:color="auto" w:fill="FFFFFF"/>
        <w:tabs>
          <w:tab w:val="left" w:pos="1335"/>
        </w:tabs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ab/>
      </w:r>
      <w:r w:rsidRPr="00C443CB">
        <w:rPr>
          <w:rFonts w:ascii="Helvetica" w:eastAsia="Times New Roman" w:hAnsi="Helvetica" w:cs="Times New Roman"/>
          <w:noProof/>
          <w:color w:val="333333"/>
          <w:sz w:val="23"/>
          <w:szCs w:val="23"/>
          <w:lang w:eastAsia="es-CL"/>
        </w:rPr>
        <w:drawing>
          <wp:inline distT="0" distB="0" distL="0" distR="0">
            <wp:extent cx="5829300" cy="254298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05" cy="25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14" w:rsidRPr="00C07314" w:rsidRDefault="00C07314" w:rsidP="00C0731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es-CL"/>
        </w:rPr>
        <w:t>- Los eclipses totales de Sol </w:t>
      </w: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duran poco tiempo, como máximo 8 minutos y son poco frecuentes. Pueden verse solamente desde una zona pequeña del planeta y en regiones adyacentes se ve solamente como un eclipse parcial.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es-CL"/>
        </w:rPr>
        <w:t>- Los eclipses anulares de Sol </w:t>
      </w: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se producen cuando la Luna esconde solamente la zona central del Sol. Se ve como un círculo negro envuelto de un anillo iluminado.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443CB" w:rsidRDefault="00C443CB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</w:p>
    <w:p w:rsidR="00C443CB" w:rsidRDefault="00C443CB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</w:p>
    <w:p w:rsidR="00C443CB" w:rsidRDefault="00C443CB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</w:p>
    <w:p w:rsidR="00C443CB" w:rsidRDefault="00C443CB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b/>
          <w:bCs/>
          <w:color w:val="008000"/>
          <w:sz w:val="24"/>
          <w:szCs w:val="24"/>
          <w:lang w:eastAsia="es-CL"/>
        </w:rPr>
        <w:t>2- Eclipse de luna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Los eclipses de Luna se producen cuando la Tierra se coloca entre la Luna y el Sol. Son eclipses más frecuentes y se pueden ver desde todo un hemisferio.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</w:p>
    <w:p w:rsidR="00C07314" w:rsidRPr="00C07314" w:rsidRDefault="00C443CB" w:rsidP="00C0731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443CB">
        <w:rPr>
          <w:rFonts w:ascii="Helvetica" w:eastAsia="Times New Roman" w:hAnsi="Helvetica" w:cs="Times New Roman"/>
          <w:noProof/>
          <w:color w:val="333333"/>
          <w:sz w:val="23"/>
          <w:szCs w:val="23"/>
          <w:lang w:eastAsia="es-CL"/>
        </w:rPr>
        <w:drawing>
          <wp:inline distT="0" distB="0" distL="0" distR="0">
            <wp:extent cx="5798820" cy="31337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77" cy="315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314"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es-CL"/>
        </w:rPr>
        <w:t>2.1- Conceptos importantes: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es-CL"/>
        </w:rPr>
        <w:t>- La umbra:</w:t>
      </w: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(en latín: "sombra") es la parte más oscura de una sombra. Dentro de la umbra, la fuente de luz es completamente bloqueada por el objeto que causa la sombra.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es-CL"/>
        </w:rPr>
        <w:t>- Penumbra:</w:t>
      </w: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 xml:space="preserve"> (en latín: </w:t>
      </w:r>
      <w:proofErr w:type="spellStart"/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paene</w:t>
      </w:r>
      <w:proofErr w:type="spellEnd"/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 xml:space="preserve"> " casi " + umbra "sombra"), donde la fuente lumínica sólo es bloqueada parcialmente.</w:t>
      </w:r>
    </w:p>
    <w:p w:rsid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443CB" w:rsidTr="00C443CB">
        <w:tc>
          <w:tcPr>
            <w:tcW w:w="8494" w:type="dxa"/>
          </w:tcPr>
          <w:p w:rsidR="00C443CB" w:rsidRPr="00821771" w:rsidRDefault="00C443CB" w:rsidP="00C443CB">
            <w:pPr>
              <w:shd w:val="clear" w:color="auto" w:fill="FFFFFF"/>
              <w:jc w:val="center"/>
              <w:rPr>
                <w:rFonts w:ascii="Helvetica" w:eastAsia="Times New Roman" w:hAnsi="Helvetica" w:cs="Times New Roman"/>
                <w:b/>
                <w:color w:val="333333"/>
                <w:sz w:val="23"/>
                <w:szCs w:val="23"/>
                <w:u w:val="single"/>
                <w:lang w:eastAsia="es-CL"/>
              </w:rPr>
            </w:pPr>
            <w:r w:rsidRPr="00821771">
              <w:rPr>
                <w:rFonts w:ascii="Helvetica" w:eastAsia="Times New Roman" w:hAnsi="Helvetica" w:cs="Times New Roman"/>
                <w:b/>
                <w:color w:val="333333"/>
                <w:sz w:val="23"/>
                <w:szCs w:val="23"/>
                <w:u w:val="single"/>
                <w:lang w:eastAsia="es-CL"/>
              </w:rPr>
              <w:t>ACTIVIDAD</w:t>
            </w:r>
          </w:p>
          <w:p w:rsidR="00821771" w:rsidRPr="00821771" w:rsidRDefault="00821771" w:rsidP="00C443CB">
            <w:pPr>
              <w:shd w:val="clear" w:color="auto" w:fill="FFFFFF"/>
              <w:jc w:val="center"/>
              <w:rPr>
                <w:rFonts w:ascii="Helvetica" w:eastAsia="Times New Roman" w:hAnsi="Helvetica" w:cs="Times New Roman"/>
                <w:b/>
                <w:color w:val="333333"/>
                <w:sz w:val="23"/>
                <w:szCs w:val="23"/>
                <w:u w:val="single"/>
                <w:lang w:eastAsia="es-CL"/>
              </w:rPr>
            </w:pPr>
          </w:p>
          <w:p w:rsidR="00C443CB" w:rsidRPr="00C07314" w:rsidRDefault="00821771" w:rsidP="00C443CB">
            <w:pPr>
              <w:shd w:val="clear" w:color="auto" w:fill="FFFFFF"/>
              <w:rPr>
                <w:rFonts w:ascii="Helvetica" w:eastAsia="Times New Roman" w:hAnsi="Helvetica" w:cs="Times New Roman"/>
                <w:b/>
                <w:color w:val="333333"/>
                <w:sz w:val="23"/>
                <w:szCs w:val="23"/>
                <w:lang w:eastAsia="es-CL"/>
              </w:rPr>
            </w:pPr>
            <w:r w:rsidRPr="00821771">
              <w:rPr>
                <w:rFonts w:ascii="Helvetica" w:eastAsia="Times New Roman" w:hAnsi="Helvetica" w:cs="Times New Roman"/>
                <w:b/>
                <w:color w:val="333333"/>
                <w:sz w:val="23"/>
                <w:szCs w:val="23"/>
                <w:lang w:eastAsia="es-CL"/>
              </w:rPr>
              <w:t>Construye un modelo de eclipse. Tú escoges si lo harás del eclipse solar o el lunar. Investiga respecto de él y hazle una presentación a tu familia... ¡Qué te diviertas!</w:t>
            </w:r>
          </w:p>
          <w:p w:rsidR="00C443CB" w:rsidRDefault="00C443CB" w:rsidP="00C07314">
            <w:pPr>
              <w:rPr>
                <w:rFonts w:ascii="Helvetica" w:eastAsia="Times New Roman" w:hAnsi="Helvetica" w:cs="Times New Roman"/>
                <w:color w:val="333333"/>
                <w:sz w:val="23"/>
                <w:szCs w:val="23"/>
                <w:lang w:eastAsia="es-CL"/>
              </w:rPr>
            </w:pPr>
          </w:p>
        </w:tc>
      </w:tr>
    </w:tbl>
    <w:p w:rsidR="00C443CB" w:rsidRDefault="00C443CB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</w:p>
    <w:p w:rsidR="00C07314" w:rsidRPr="00C07314" w:rsidRDefault="00C07314" w:rsidP="00C0731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</w:pPr>
      <w:r w:rsidRPr="00C07314">
        <w:rPr>
          <w:rFonts w:ascii="Helvetica" w:eastAsia="Times New Roman" w:hAnsi="Helvetica" w:cs="Times New Roman"/>
          <w:color w:val="333333"/>
          <w:sz w:val="23"/>
          <w:szCs w:val="23"/>
          <w:lang w:eastAsia="es-CL"/>
        </w:rPr>
        <w:t> </w:t>
      </w:r>
    </w:p>
    <w:p w:rsidR="00C07314" w:rsidRDefault="00C07314"/>
    <w:sectPr w:rsidR="00C07314" w:rsidSect="00C443CB">
      <w:headerReference w:type="default" r:id="rId9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001" w:rsidRDefault="009A5001" w:rsidP="00C07314">
      <w:pPr>
        <w:spacing w:after="0" w:line="240" w:lineRule="auto"/>
      </w:pPr>
      <w:r>
        <w:separator/>
      </w:r>
    </w:p>
  </w:endnote>
  <w:endnote w:type="continuationSeparator" w:id="0">
    <w:p w:rsidR="009A5001" w:rsidRDefault="009A5001" w:rsidP="00C07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001" w:rsidRDefault="009A5001" w:rsidP="00C07314">
      <w:pPr>
        <w:spacing w:after="0" w:line="240" w:lineRule="auto"/>
      </w:pPr>
      <w:r>
        <w:separator/>
      </w:r>
    </w:p>
  </w:footnote>
  <w:footnote w:type="continuationSeparator" w:id="0">
    <w:p w:rsidR="009A5001" w:rsidRDefault="009A5001" w:rsidP="00C07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314" w:rsidRDefault="00C07314">
    <w:pPr>
      <w:pStyle w:val="Encabezado"/>
    </w:pPr>
    <w:r>
      <w:rPr>
        <w:noProof/>
        <w:lang w:eastAsia="es-CL"/>
      </w:rPr>
      <w:drawing>
        <wp:inline distT="0" distB="0" distL="0" distR="0" wp14:anchorId="25839578" wp14:editId="4409D7A3">
          <wp:extent cx="1598295" cy="779145"/>
          <wp:effectExtent l="0" t="0" r="0" b="0"/>
          <wp:docPr id="1" name="Imagen 1" descr="C:\Desktop\Logo Escue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esktop\Logo Escue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779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0C2"/>
    <w:rsid w:val="000910C2"/>
    <w:rsid w:val="00821771"/>
    <w:rsid w:val="009A5001"/>
    <w:rsid w:val="00C07314"/>
    <w:rsid w:val="00C10591"/>
    <w:rsid w:val="00C443CB"/>
    <w:rsid w:val="00DF63BD"/>
    <w:rsid w:val="00FB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087ED"/>
  <w15:chartTrackingRefBased/>
  <w15:docId w15:val="{D1F70871-CF55-4C99-874A-265159FD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7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7314"/>
  </w:style>
  <w:style w:type="paragraph" w:styleId="Piedepgina">
    <w:name w:val="footer"/>
    <w:basedOn w:val="Normal"/>
    <w:link w:val="PiedepginaCar"/>
    <w:uiPriority w:val="99"/>
    <w:unhideWhenUsed/>
    <w:rsid w:val="00C07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7314"/>
  </w:style>
  <w:style w:type="table" w:styleId="Tablaconcuadrcula">
    <w:name w:val="Table Grid"/>
    <w:basedOn w:val="Tablanormal"/>
    <w:uiPriority w:val="39"/>
    <w:rsid w:val="00C44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443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9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zMk0NhycJQ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ELITEBOOK</dc:creator>
  <cp:keywords/>
  <dc:description/>
  <cp:lastModifiedBy>HP ELITEBOOK</cp:lastModifiedBy>
  <cp:revision>3</cp:revision>
  <dcterms:created xsi:type="dcterms:W3CDTF">2020-04-28T16:31:00Z</dcterms:created>
  <dcterms:modified xsi:type="dcterms:W3CDTF">2020-04-28T17:05:00Z</dcterms:modified>
</cp:coreProperties>
</file>