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7CAE3" w14:textId="77777777" w:rsidR="00AF03D1" w:rsidRPr="00AF03D1" w:rsidRDefault="00AF03D1" w:rsidP="00AF03D1">
      <w:pPr>
        <w:spacing w:after="0" w:line="240" w:lineRule="auto"/>
        <w:jc w:val="center"/>
        <w:rPr>
          <w:b/>
        </w:rPr>
      </w:pPr>
      <w:bookmarkStart w:id="0" w:name="_GoBack"/>
      <w:bookmarkEnd w:id="0"/>
      <w:r w:rsidRPr="00AF03D1">
        <w:rPr>
          <w:b/>
        </w:rPr>
        <w:t>GUÍ</w:t>
      </w:r>
      <w:r w:rsidR="000B745E">
        <w:rPr>
          <w:b/>
        </w:rPr>
        <w:t>A Nº3</w:t>
      </w:r>
    </w:p>
    <w:p w14:paraId="1FFF2BA0" w14:textId="77777777" w:rsidR="000B259D" w:rsidRPr="00AF03D1" w:rsidRDefault="00AF03D1" w:rsidP="00AF03D1">
      <w:pPr>
        <w:spacing w:after="0" w:line="240" w:lineRule="auto"/>
        <w:jc w:val="center"/>
        <w:rPr>
          <w:b/>
        </w:rPr>
      </w:pPr>
      <w:r w:rsidRPr="00AF03D1">
        <w:rPr>
          <w:b/>
        </w:rPr>
        <w:t>CIENCIAS NATURALES 7ºA - B</w:t>
      </w:r>
    </w:p>
    <w:p w14:paraId="1B3965B4" w14:textId="77777777" w:rsidR="00AF03D1" w:rsidRDefault="009B0048" w:rsidP="00AF03D1">
      <w:pPr>
        <w:spacing w:after="0" w:line="240" w:lineRule="auto"/>
      </w:pPr>
      <w:r>
        <w:rPr>
          <w:noProof/>
          <w:lang w:eastAsia="es-CL"/>
        </w:rPr>
        <w:pict w14:anchorId="7C4F2CAF">
          <v:rect id="_x0000_s1026" style="position:absolute;margin-left:-3.75pt;margin-top:11.55pt;width:540.75pt;height:44.2pt;z-index:-1"/>
        </w:pict>
      </w:r>
    </w:p>
    <w:p w14:paraId="03FF764C" w14:textId="77777777" w:rsidR="009B0048" w:rsidRDefault="000B745E" w:rsidP="00AF03D1">
      <w:pPr>
        <w:spacing w:after="0" w:line="240" w:lineRule="auto"/>
        <w:rPr>
          <w:b/>
        </w:rPr>
      </w:pPr>
      <w:r w:rsidRPr="000B745E">
        <w:rPr>
          <w:b/>
        </w:rPr>
        <w:t xml:space="preserve">LEE CON MUCHA ATENCIÓN LO SIGUIENTE </w:t>
      </w:r>
      <w:r w:rsidR="009B0048">
        <w:rPr>
          <w:b/>
        </w:rPr>
        <w:t>Y LUEGO RESPONDE LAS PREGUNTAS.</w:t>
      </w:r>
    </w:p>
    <w:p w14:paraId="7A69F528" w14:textId="77777777" w:rsidR="009B0048" w:rsidRDefault="000B745E" w:rsidP="009B0048">
      <w:pPr>
        <w:pStyle w:val="Prrafodelista"/>
        <w:numPr>
          <w:ilvl w:val="0"/>
          <w:numId w:val="4"/>
        </w:numPr>
        <w:spacing w:after="0" w:line="240" w:lineRule="auto"/>
        <w:rPr>
          <w:b/>
        </w:rPr>
      </w:pPr>
      <w:r w:rsidRPr="009B0048">
        <w:rPr>
          <w:b/>
        </w:rPr>
        <w:t>REALIZA EL DESARROLLO DE ESTA GUÍA EN EL CUADERNO</w:t>
      </w:r>
      <w:r w:rsidR="009B0048">
        <w:rPr>
          <w:b/>
        </w:rPr>
        <w:t>.</w:t>
      </w:r>
    </w:p>
    <w:p w14:paraId="4DEEFE89" w14:textId="77777777" w:rsidR="009B0048" w:rsidRPr="009B0048" w:rsidRDefault="009B0048" w:rsidP="009B0048">
      <w:pPr>
        <w:pStyle w:val="Prrafodelista"/>
        <w:numPr>
          <w:ilvl w:val="0"/>
          <w:numId w:val="4"/>
        </w:numPr>
        <w:spacing w:after="0" w:line="240" w:lineRule="auto"/>
        <w:rPr>
          <w:b/>
        </w:rPr>
      </w:pPr>
      <w:r w:rsidRPr="009B0048">
        <w:rPr>
          <w:b/>
        </w:rPr>
        <w:t>SI PUEDES IMPRIMIRLA, RECUELRDA PEGARLA EN TU CUADERNO.</w:t>
      </w:r>
    </w:p>
    <w:p w14:paraId="64A7A31C" w14:textId="77777777" w:rsidR="009B0048" w:rsidRDefault="009B0048" w:rsidP="00AF03D1">
      <w:pPr>
        <w:spacing w:after="0" w:line="240" w:lineRule="auto"/>
        <w:rPr>
          <w:b/>
        </w:rPr>
      </w:pPr>
    </w:p>
    <w:p w14:paraId="0E29651B" w14:textId="77777777" w:rsidR="009B0048" w:rsidRDefault="009B0048" w:rsidP="00AF03D1">
      <w:pPr>
        <w:spacing w:after="0" w:line="240" w:lineRule="auto"/>
        <w:rPr>
          <w:b/>
        </w:rPr>
      </w:pPr>
    </w:p>
    <w:p w14:paraId="651880EB" w14:textId="77777777" w:rsidR="00477FE1" w:rsidRPr="00477FE1" w:rsidRDefault="00477FE1" w:rsidP="000B745E">
      <w:pPr>
        <w:spacing w:after="0" w:line="240" w:lineRule="auto"/>
        <w:jc w:val="center"/>
        <w:rPr>
          <w:b/>
          <w:u w:val="single"/>
        </w:rPr>
      </w:pPr>
      <w:r w:rsidRPr="00477FE1">
        <w:rPr>
          <w:b/>
          <w:u w:val="single"/>
        </w:rPr>
        <w:t xml:space="preserve">Factores que afectan </w:t>
      </w:r>
      <w:proofErr w:type="gramStart"/>
      <w:r w:rsidRPr="00477FE1">
        <w:rPr>
          <w:b/>
          <w:u w:val="single"/>
        </w:rPr>
        <w:t>el  comportamiento</w:t>
      </w:r>
      <w:proofErr w:type="gramEnd"/>
      <w:r w:rsidRPr="00477FE1">
        <w:rPr>
          <w:b/>
          <w:u w:val="single"/>
        </w:rPr>
        <w:t xml:space="preserve"> de los gases</w:t>
      </w:r>
    </w:p>
    <w:p w14:paraId="7816957A" w14:textId="77777777" w:rsidR="00477FE1" w:rsidRDefault="00477FE1" w:rsidP="00AF03D1">
      <w:pPr>
        <w:spacing w:after="0" w:line="240" w:lineRule="auto"/>
        <w:jc w:val="both"/>
      </w:pPr>
      <w:r>
        <w:t xml:space="preserve">Existen tres variables principales que influyen en el comportamiento de un gas: el volumen, la temperatura y la presión. A continuación, estudiaremos cómo estas se relacionan. </w:t>
      </w:r>
    </w:p>
    <w:p w14:paraId="15716EEC" w14:textId="77777777" w:rsidR="00AF03D1" w:rsidRDefault="00AF03D1" w:rsidP="00AF03D1">
      <w:pPr>
        <w:spacing w:after="0"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0"/>
        <w:gridCol w:w="5470"/>
      </w:tblGrid>
      <w:tr w:rsidR="00AF03D1" w:rsidRPr="009B0048" w14:paraId="27A941DE" w14:textId="77777777" w:rsidTr="009B0048">
        <w:tc>
          <w:tcPr>
            <w:tcW w:w="5470" w:type="dxa"/>
          </w:tcPr>
          <w:p w14:paraId="3BB9021E" w14:textId="77777777" w:rsidR="00AF03D1" w:rsidRPr="009B0048" w:rsidRDefault="00AF03D1" w:rsidP="009B0048">
            <w:pPr>
              <w:spacing w:after="0" w:line="240" w:lineRule="auto"/>
              <w:jc w:val="both"/>
            </w:pPr>
            <w:r w:rsidRPr="009B0048">
              <w:rPr>
                <w:b/>
              </w:rPr>
              <w:t>Temperatura y volumen de un gas</w:t>
            </w:r>
            <w:r w:rsidRPr="009B0048">
              <w:t xml:space="preserve"> En ocasiones, algunos conductores de bicicletas notan que en los días fríos los neumáticos de sus vehículos lucen desinflados, a diferencia de los días calurosos y soleados, en los que tienen un aspecto más inflado. ¿A qué se debe esto? </w:t>
            </w:r>
            <w:proofErr w:type="gramStart"/>
            <w:r w:rsidRPr="009B0048">
              <w:rPr>
                <w:u w:val="single"/>
              </w:rPr>
              <w:t>A  medida</w:t>
            </w:r>
            <w:proofErr w:type="gramEnd"/>
            <w:r w:rsidRPr="009B0048">
              <w:rPr>
                <w:u w:val="single"/>
              </w:rPr>
              <w:t xml:space="preserve"> que aumenta la temperatura de un gas, también se incrementa su volumen.</w:t>
            </w:r>
            <w:r w:rsidRPr="009B0048">
              <w:t xml:space="preserve"> Según la teoría cinético-molecular, </w:t>
            </w:r>
            <w:r w:rsidRPr="009B0048">
              <w:rPr>
                <w:u w:val="single"/>
              </w:rPr>
              <w:t>cuando un gas absorbe calor y, por lo tanto, aumenta su temperatura, las partículas de este se desplazan más rápidamente, expandiéndose</w:t>
            </w:r>
            <w:r w:rsidRPr="009B0048">
              <w:t>.</w:t>
            </w:r>
          </w:p>
          <w:p w14:paraId="4392FD15" w14:textId="77777777" w:rsidR="00AF03D1" w:rsidRPr="009B0048" w:rsidRDefault="00AF03D1" w:rsidP="009B0048">
            <w:pPr>
              <w:spacing w:after="0" w:line="240" w:lineRule="auto"/>
              <w:jc w:val="both"/>
            </w:pPr>
          </w:p>
        </w:tc>
        <w:tc>
          <w:tcPr>
            <w:tcW w:w="5470" w:type="dxa"/>
          </w:tcPr>
          <w:p w14:paraId="7903F3B4" w14:textId="77777777" w:rsidR="00AF03D1" w:rsidRPr="009B0048" w:rsidRDefault="00AF03D1" w:rsidP="009B0048">
            <w:pPr>
              <w:spacing w:after="0" w:line="240" w:lineRule="auto"/>
              <w:jc w:val="both"/>
            </w:pPr>
            <w:r w:rsidRPr="009B0048">
              <w:object w:dxaOrig="5295" w:dyaOrig="5490" w14:anchorId="04724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188.5pt" o:ole="">
                  <v:imagedata r:id="rId7" o:title=""/>
                </v:shape>
                <o:OLEObject Type="Embed" ProgID="PBrush" ShapeID="_x0000_i1025" DrawAspect="Content" ObjectID="_1647610225" r:id="rId8"/>
              </w:object>
            </w:r>
          </w:p>
        </w:tc>
      </w:tr>
      <w:tr w:rsidR="00AF03D1" w:rsidRPr="009B0048" w14:paraId="6C4B9203" w14:textId="77777777" w:rsidTr="009B0048">
        <w:tc>
          <w:tcPr>
            <w:tcW w:w="5470" w:type="dxa"/>
          </w:tcPr>
          <w:p w14:paraId="2350B6B2" w14:textId="77777777" w:rsidR="00AF03D1" w:rsidRPr="009B0048" w:rsidRDefault="00AF03D1" w:rsidP="009B0048">
            <w:pPr>
              <w:spacing w:after="0" w:line="240" w:lineRule="auto"/>
              <w:jc w:val="both"/>
            </w:pPr>
            <w:r w:rsidRPr="009B0048">
              <w:rPr>
                <w:b/>
              </w:rPr>
              <w:t>Temperatura y presión de un gas</w:t>
            </w:r>
            <w:r w:rsidRPr="009B0048">
              <w:t xml:space="preserve"> ¿Qué sucederá si el gas se encuentra al interior de un recipiente de paredes rígidas? </w:t>
            </w:r>
            <w:r w:rsidRPr="009B0048">
              <w:rPr>
                <w:u w:val="single"/>
              </w:rPr>
              <w:t>Cuando un gas absorbe calor y, en consecuencia, aumenta su temperatura, se incrementa la energía cinética de sus partículas, elevándose la cantidad de choques entre ellas y sobre las paredes del contenedor que las aloja</w:t>
            </w:r>
            <w:r w:rsidRPr="009B0048">
              <w:t>. En un recipiente cerrado y de paredes rígidas, la presión de un gas es el resultado del número de choques de sus partículas sobre las paredes de dicho recipiente</w:t>
            </w:r>
          </w:p>
        </w:tc>
        <w:tc>
          <w:tcPr>
            <w:tcW w:w="5470" w:type="dxa"/>
          </w:tcPr>
          <w:p w14:paraId="6A7D845B" w14:textId="77777777" w:rsidR="00AF03D1" w:rsidRPr="009B0048" w:rsidRDefault="00AF03D1" w:rsidP="009B0048">
            <w:pPr>
              <w:spacing w:after="0" w:line="240" w:lineRule="auto"/>
              <w:jc w:val="both"/>
            </w:pPr>
            <w:r w:rsidRPr="009B0048">
              <w:object w:dxaOrig="3840" w:dyaOrig="5025" w14:anchorId="2E409120">
                <v:shape id="_x0000_i1026" type="#_x0000_t75" style="width:192pt;height:225pt" o:ole="">
                  <v:imagedata r:id="rId9" o:title=""/>
                </v:shape>
                <o:OLEObject Type="Embed" ProgID="PBrush" ShapeID="_x0000_i1026" DrawAspect="Content" ObjectID="_1647610226" r:id="rId10"/>
              </w:object>
            </w:r>
          </w:p>
        </w:tc>
      </w:tr>
      <w:tr w:rsidR="00AF03D1" w:rsidRPr="009B0048" w14:paraId="75CBDD90" w14:textId="77777777" w:rsidTr="009B0048">
        <w:tc>
          <w:tcPr>
            <w:tcW w:w="5470" w:type="dxa"/>
          </w:tcPr>
          <w:p w14:paraId="2A2D8011" w14:textId="77777777" w:rsidR="00AF03D1" w:rsidRPr="009B0048" w:rsidRDefault="00AF03D1" w:rsidP="009B0048">
            <w:pPr>
              <w:spacing w:after="0" w:line="240" w:lineRule="auto"/>
              <w:jc w:val="both"/>
            </w:pPr>
            <w:r w:rsidRPr="009B0048">
              <w:rPr>
                <w:b/>
              </w:rPr>
              <w:t>Volumen y presión de un gas</w:t>
            </w:r>
            <w:r w:rsidRPr="009B0048">
              <w:t xml:space="preserve"> ¿Qué ocurrirá con las partículas de un gas que está dentro de un recipiente si se disminuye o se aumenta el volumen de este último? Observa las siguientes imágenes, en las que se representa un gas al interior de un recipiente hermético con un émbolo en la parte superior. El desplazamiento que se observa del émbolo es sin fuerza de roce.</w:t>
            </w:r>
          </w:p>
          <w:p w14:paraId="2E96D322" w14:textId="77777777" w:rsidR="00AF03D1" w:rsidRPr="009B0048" w:rsidRDefault="00AF03D1" w:rsidP="009B0048">
            <w:pPr>
              <w:spacing w:after="0" w:line="240" w:lineRule="auto"/>
              <w:jc w:val="both"/>
            </w:pPr>
            <w:r w:rsidRPr="009B0048">
              <w:t>Seguramente notaste que las partículas del gas, al encontrarse al interior de un recipiente cerrado, no pueden escapar al presionar el émbolo. Esto ocasiona que el volumen del gas disminuya y que, por lo tanto, el espacio que queda entre las partículas sea menor, razón por la que el número de choques entre estas últimas y contra las paredes del recipiente aumenta, incrementando la presión del gas.</w:t>
            </w:r>
          </w:p>
        </w:tc>
        <w:tc>
          <w:tcPr>
            <w:tcW w:w="5470" w:type="dxa"/>
          </w:tcPr>
          <w:p w14:paraId="6B2E99B6" w14:textId="77777777" w:rsidR="00AF03D1" w:rsidRPr="009B0048" w:rsidRDefault="00AF03D1" w:rsidP="009B0048">
            <w:pPr>
              <w:spacing w:after="0" w:line="240" w:lineRule="auto"/>
              <w:jc w:val="both"/>
            </w:pPr>
            <w:r w:rsidRPr="009B0048">
              <w:object w:dxaOrig="6300" w:dyaOrig="3045" w14:anchorId="7E0C4426">
                <v:shape id="_x0000_i1027" type="#_x0000_t75" style="width:261pt;height:146.5pt" o:ole="">
                  <v:imagedata r:id="rId11" o:title=""/>
                </v:shape>
                <o:OLEObject Type="Embed" ProgID="PBrush" ShapeID="_x0000_i1027" DrawAspect="Content" ObjectID="_1647610227" r:id="rId12"/>
              </w:object>
            </w:r>
          </w:p>
        </w:tc>
      </w:tr>
    </w:tbl>
    <w:p w14:paraId="28FFE6A8" w14:textId="77777777" w:rsidR="00AF03D1" w:rsidRDefault="00AF03D1" w:rsidP="00AF03D1">
      <w:pPr>
        <w:spacing w:after="0" w:line="240" w:lineRule="auto"/>
        <w:jc w:val="both"/>
      </w:pPr>
    </w:p>
    <w:p w14:paraId="7C4092EB" w14:textId="77777777" w:rsidR="00AF03D1" w:rsidRDefault="00AF03D1" w:rsidP="00AF03D1">
      <w:pPr>
        <w:spacing w:after="0" w:line="240" w:lineRule="auto"/>
        <w:jc w:val="both"/>
      </w:pPr>
    </w:p>
    <w:p w14:paraId="5451440C" w14:textId="77777777" w:rsidR="00AF03D1" w:rsidRDefault="00AF03D1" w:rsidP="00AF03D1">
      <w:pPr>
        <w:spacing w:after="0" w:line="240" w:lineRule="auto"/>
        <w:jc w:val="both"/>
      </w:pPr>
    </w:p>
    <w:p w14:paraId="4CAC51CE" w14:textId="77777777" w:rsidR="00AF03D1" w:rsidRDefault="00AF03D1" w:rsidP="00AF03D1">
      <w:pPr>
        <w:spacing w:after="0" w:line="240" w:lineRule="auto"/>
        <w:jc w:val="both"/>
      </w:pPr>
    </w:p>
    <w:p w14:paraId="09CB36B0" w14:textId="77777777" w:rsidR="00AF03D1" w:rsidRDefault="00AF03D1" w:rsidP="00AF03D1">
      <w:pPr>
        <w:spacing w:after="0" w:line="240" w:lineRule="auto"/>
        <w:jc w:val="both"/>
      </w:pPr>
    </w:p>
    <w:p w14:paraId="53FDB229" w14:textId="77777777" w:rsidR="00AF03D1" w:rsidRDefault="00AF03D1" w:rsidP="00AF03D1">
      <w:pPr>
        <w:spacing w:after="0" w:line="240" w:lineRule="auto"/>
        <w:jc w:val="both"/>
      </w:pPr>
    </w:p>
    <w:p w14:paraId="46A8BFE3" w14:textId="77777777" w:rsidR="00AF03D1" w:rsidRDefault="00AF03D1" w:rsidP="00AF03D1">
      <w:pPr>
        <w:spacing w:after="0" w:line="240" w:lineRule="auto"/>
        <w:jc w:val="both"/>
      </w:pPr>
    </w:p>
    <w:p w14:paraId="52D63E02" w14:textId="77777777" w:rsidR="00AF03D1" w:rsidRDefault="00AF03D1" w:rsidP="00AF03D1">
      <w:pPr>
        <w:spacing w:after="0" w:line="240" w:lineRule="auto"/>
        <w:jc w:val="both"/>
      </w:pPr>
    </w:p>
    <w:p w14:paraId="0015A4B4" w14:textId="77777777" w:rsidR="00AF03D1" w:rsidRDefault="00100DE1" w:rsidP="00AF03D1">
      <w:pPr>
        <w:spacing w:after="0" w:line="240" w:lineRule="auto"/>
        <w:jc w:val="both"/>
        <w:rPr>
          <w:b/>
        </w:rPr>
      </w:pPr>
      <w:r w:rsidRPr="00100DE1">
        <w:rPr>
          <w:b/>
        </w:rPr>
        <w:lastRenderedPageBreak/>
        <w:t xml:space="preserve">I.- </w:t>
      </w:r>
      <w:r w:rsidR="001A523C">
        <w:rPr>
          <w:b/>
        </w:rPr>
        <w:t>DESARROLLA LAS SIGUIENTES ACTIVIDADES</w:t>
      </w:r>
    </w:p>
    <w:p w14:paraId="595C35ED" w14:textId="77777777" w:rsidR="00100DE1" w:rsidRDefault="00100DE1" w:rsidP="00AF03D1">
      <w:pPr>
        <w:spacing w:after="0" w:line="240" w:lineRule="auto"/>
        <w:jc w:val="both"/>
        <w:rPr>
          <w:b/>
        </w:rPr>
      </w:pPr>
    </w:p>
    <w:p w14:paraId="418DA934" w14:textId="77777777" w:rsidR="00100DE1" w:rsidRDefault="00E63924" w:rsidP="00AF03D1">
      <w:pPr>
        <w:spacing w:after="0" w:line="240" w:lineRule="auto"/>
        <w:jc w:val="both"/>
        <w:rPr>
          <w:b/>
        </w:rPr>
      </w:pPr>
      <w:r>
        <w:rPr>
          <w:b/>
        </w:rPr>
        <w:t xml:space="preserve">1.- </w:t>
      </w:r>
      <w:r w:rsidR="00141BDC">
        <w:rPr>
          <w:b/>
        </w:rPr>
        <w:t>Busca la definición de los siguientes conceptos:</w:t>
      </w:r>
    </w:p>
    <w:p w14:paraId="72A10AC7" w14:textId="77777777" w:rsidR="00141BDC" w:rsidRDefault="00141BDC" w:rsidP="00AF03D1">
      <w:pPr>
        <w:spacing w:after="0" w:line="240" w:lineRule="auto"/>
        <w:jc w:val="both"/>
        <w:rPr>
          <w:b/>
        </w:rPr>
      </w:pPr>
    </w:p>
    <w:p w14:paraId="27275ACC" w14:textId="77777777" w:rsidR="00141BDC" w:rsidRDefault="00141BDC" w:rsidP="00141BDC">
      <w:pPr>
        <w:pStyle w:val="Prrafodelista"/>
        <w:numPr>
          <w:ilvl w:val="0"/>
          <w:numId w:val="3"/>
        </w:numPr>
        <w:spacing w:after="0" w:line="240" w:lineRule="auto"/>
        <w:jc w:val="both"/>
      </w:pPr>
      <w:r w:rsidRPr="00141BDC">
        <w:t>PRESIÓN:</w:t>
      </w:r>
    </w:p>
    <w:p w14:paraId="2BD30A2B" w14:textId="77777777" w:rsidR="00141BDC" w:rsidRPr="00141BDC" w:rsidRDefault="00141BDC" w:rsidP="00141BDC">
      <w:pPr>
        <w:spacing w:after="0" w:line="240" w:lineRule="auto"/>
        <w:jc w:val="both"/>
      </w:pPr>
    </w:p>
    <w:p w14:paraId="5A39E717" w14:textId="77777777" w:rsidR="00141BDC" w:rsidRDefault="00141BDC" w:rsidP="00141BDC">
      <w:pPr>
        <w:pStyle w:val="Prrafodelista"/>
        <w:numPr>
          <w:ilvl w:val="0"/>
          <w:numId w:val="3"/>
        </w:numPr>
        <w:spacing w:after="0" w:line="240" w:lineRule="auto"/>
        <w:jc w:val="both"/>
      </w:pPr>
      <w:r w:rsidRPr="00141BDC">
        <w:t>VOLUMEN:</w:t>
      </w:r>
    </w:p>
    <w:p w14:paraId="7A634487" w14:textId="77777777" w:rsidR="00141BDC" w:rsidRDefault="00141BDC" w:rsidP="00141BDC">
      <w:pPr>
        <w:pStyle w:val="Prrafodelista"/>
      </w:pPr>
    </w:p>
    <w:p w14:paraId="4D48F3D1" w14:textId="77777777" w:rsidR="00141BDC" w:rsidRPr="00141BDC" w:rsidRDefault="00141BDC" w:rsidP="00141BDC">
      <w:pPr>
        <w:pStyle w:val="Prrafodelista"/>
        <w:numPr>
          <w:ilvl w:val="0"/>
          <w:numId w:val="3"/>
        </w:numPr>
        <w:spacing w:after="0" w:line="240" w:lineRule="auto"/>
        <w:jc w:val="both"/>
      </w:pPr>
      <w:r w:rsidRPr="00141BDC">
        <w:t>TEMPERATURA:</w:t>
      </w:r>
    </w:p>
    <w:p w14:paraId="02BE6DAC" w14:textId="77777777" w:rsidR="00100DE1" w:rsidRDefault="00100DE1" w:rsidP="00AF03D1">
      <w:pPr>
        <w:spacing w:after="0" w:line="240" w:lineRule="auto"/>
        <w:jc w:val="both"/>
        <w:rPr>
          <w:b/>
        </w:rPr>
      </w:pPr>
    </w:p>
    <w:p w14:paraId="5E8223AB" w14:textId="77777777" w:rsidR="00100DE1" w:rsidRDefault="00E63924" w:rsidP="00AF03D1">
      <w:pPr>
        <w:spacing w:after="0" w:line="240" w:lineRule="auto"/>
        <w:jc w:val="both"/>
        <w:rPr>
          <w:b/>
        </w:rPr>
      </w:pPr>
      <w:r>
        <w:rPr>
          <w:b/>
        </w:rPr>
        <w:t xml:space="preserve">2.- </w:t>
      </w:r>
      <w:proofErr w:type="gramStart"/>
      <w:r w:rsidR="00100DE1">
        <w:rPr>
          <w:b/>
        </w:rPr>
        <w:t>De acuerdo a</w:t>
      </w:r>
      <w:proofErr w:type="gramEnd"/>
      <w:r w:rsidR="00100DE1">
        <w:rPr>
          <w:b/>
        </w:rPr>
        <w:t xml:space="preserve"> lo leído en el texto anterior completa: (guíate por el ejemplo)</w:t>
      </w:r>
    </w:p>
    <w:p w14:paraId="419F3C34" w14:textId="77777777" w:rsidR="00100DE1" w:rsidRDefault="00100DE1" w:rsidP="00AF03D1">
      <w:pPr>
        <w:spacing w:after="0" w:line="240" w:lineRule="auto"/>
        <w:jc w:val="both"/>
        <w:rPr>
          <w:b/>
        </w:rPr>
      </w:pPr>
    </w:p>
    <w:p w14:paraId="14D562A5" w14:textId="77777777" w:rsidR="00100DE1" w:rsidRDefault="00100DE1" w:rsidP="00100DE1">
      <w:pPr>
        <w:pStyle w:val="Prrafodelista"/>
        <w:numPr>
          <w:ilvl w:val="0"/>
          <w:numId w:val="2"/>
        </w:numPr>
        <w:spacing w:after="0" w:line="240" w:lineRule="auto"/>
        <w:jc w:val="both"/>
      </w:pPr>
      <w:r w:rsidRPr="00100DE1">
        <w:t>A mayor temperatura el volumen de un gas</w:t>
      </w:r>
      <w:r>
        <w:t xml:space="preserve">      </w:t>
      </w:r>
      <w:r w:rsidRPr="00100DE1">
        <w:t xml:space="preserve"> </w:t>
      </w:r>
      <w:r w:rsidRPr="00100DE1">
        <w:rPr>
          <w:b/>
          <w:color w:val="FF0000"/>
        </w:rPr>
        <w:t>AUMENTA</w:t>
      </w:r>
      <w:r w:rsidRPr="00100DE1">
        <w:t xml:space="preserve">  </w:t>
      </w:r>
      <w:r>
        <w:t xml:space="preserve">            </w:t>
      </w:r>
      <w:proofErr w:type="gramStart"/>
      <w:r>
        <w:t xml:space="preserve">  </w:t>
      </w:r>
      <w:r w:rsidRPr="00100DE1">
        <w:t xml:space="preserve"> (</w:t>
      </w:r>
      <w:proofErr w:type="gramEnd"/>
      <w:r w:rsidRPr="00100DE1">
        <w:t>aumenta o disminuye)</w:t>
      </w:r>
    </w:p>
    <w:p w14:paraId="59361FEB" w14:textId="77777777" w:rsidR="00100DE1" w:rsidRDefault="00100DE1" w:rsidP="00100DE1">
      <w:pPr>
        <w:spacing w:after="0" w:line="240" w:lineRule="auto"/>
        <w:jc w:val="both"/>
      </w:pPr>
    </w:p>
    <w:p w14:paraId="0C735B42" w14:textId="77777777" w:rsidR="00100DE1" w:rsidRDefault="00100DE1" w:rsidP="00100DE1">
      <w:pPr>
        <w:pStyle w:val="Prrafodelista"/>
        <w:numPr>
          <w:ilvl w:val="0"/>
          <w:numId w:val="2"/>
        </w:numPr>
        <w:spacing w:after="0" w:line="240" w:lineRule="auto"/>
        <w:jc w:val="both"/>
      </w:pPr>
      <w:r>
        <w:t xml:space="preserve">A menor temperatura el volumen de un gas ___________________ </w:t>
      </w:r>
      <w:r w:rsidRPr="00100DE1">
        <w:t>(aumenta o disminuye)</w:t>
      </w:r>
    </w:p>
    <w:p w14:paraId="4080A122" w14:textId="77777777" w:rsidR="00E63924" w:rsidRDefault="00E63924" w:rsidP="00E63924">
      <w:pPr>
        <w:pStyle w:val="Prrafodelista"/>
      </w:pPr>
    </w:p>
    <w:p w14:paraId="21B26AFF" w14:textId="77777777" w:rsidR="00E63924" w:rsidRDefault="00E63924" w:rsidP="00E63924">
      <w:pPr>
        <w:pStyle w:val="Prrafodelista"/>
        <w:spacing w:after="0" w:line="240" w:lineRule="auto"/>
        <w:jc w:val="both"/>
      </w:pPr>
    </w:p>
    <w:p w14:paraId="54BF83B7" w14:textId="77777777" w:rsidR="00100DE1" w:rsidRDefault="00100DE1" w:rsidP="00100DE1">
      <w:pPr>
        <w:pStyle w:val="Prrafodelista"/>
      </w:pPr>
    </w:p>
    <w:p w14:paraId="522CDD78" w14:textId="77777777" w:rsidR="00100DE1" w:rsidRDefault="00100DE1" w:rsidP="00100DE1">
      <w:pPr>
        <w:pStyle w:val="Prrafodelista"/>
        <w:numPr>
          <w:ilvl w:val="0"/>
          <w:numId w:val="2"/>
        </w:numPr>
        <w:spacing w:after="0" w:line="240" w:lineRule="auto"/>
        <w:jc w:val="both"/>
      </w:pPr>
      <w:r>
        <w:t xml:space="preserve">A mayor temperatura la presión de </w:t>
      </w:r>
      <w:proofErr w:type="gramStart"/>
      <w:r>
        <w:t>una gas</w:t>
      </w:r>
      <w:proofErr w:type="gramEnd"/>
      <w:r>
        <w:t xml:space="preserve"> _____________________ </w:t>
      </w:r>
      <w:r w:rsidRPr="00100DE1">
        <w:t>(aumenta o disminuye)</w:t>
      </w:r>
    </w:p>
    <w:p w14:paraId="1E392434" w14:textId="77777777" w:rsidR="00100DE1" w:rsidRDefault="00100DE1" w:rsidP="00100DE1">
      <w:pPr>
        <w:pStyle w:val="Prrafodelista"/>
      </w:pPr>
    </w:p>
    <w:p w14:paraId="112EB00B" w14:textId="77777777" w:rsidR="00100DE1" w:rsidRDefault="00100DE1" w:rsidP="00100DE1">
      <w:pPr>
        <w:pStyle w:val="Prrafodelista"/>
        <w:numPr>
          <w:ilvl w:val="0"/>
          <w:numId w:val="2"/>
        </w:numPr>
        <w:spacing w:after="0" w:line="240" w:lineRule="auto"/>
        <w:jc w:val="both"/>
      </w:pPr>
      <w:r>
        <w:t xml:space="preserve">A menor temperatura la presión de </w:t>
      </w:r>
      <w:proofErr w:type="gramStart"/>
      <w:r>
        <w:t>una gas</w:t>
      </w:r>
      <w:proofErr w:type="gramEnd"/>
      <w:r>
        <w:t xml:space="preserve"> _____________________ </w:t>
      </w:r>
      <w:r w:rsidRPr="00100DE1">
        <w:t>(aumenta o disminuye)</w:t>
      </w:r>
    </w:p>
    <w:p w14:paraId="47243E9B" w14:textId="77777777" w:rsidR="00E63924" w:rsidRDefault="00E63924" w:rsidP="00E63924">
      <w:pPr>
        <w:pStyle w:val="Prrafodelista"/>
      </w:pPr>
    </w:p>
    <w:p w14:paraId="5482AB61" w14:textId="77777777" w:rsidR="00100DE1" w:rsidRDefault="00100DE1" w:rsidP="00100DE1">
      <w:pPr>
        <w:pStyle w:val="Prrafodelista"/>
      </w:pPr>
    </w:p>
    <w:p w14:paraId="33F597BC" w14:textId="77777777" w:rsidR="00100DE1" w:rsidRDefault="00100DE1" w:rsidP="00100DE1">
      <w:pPr>
        <w:pStyle w:val="Prrafodelista"/>
        <w:numPr>
          <w:ilvl w:val="0"/>
          <w:numId w:val="2"/>
        </w:numPr>
        <w:spacing w:after="0" w:line="240" w:lineRule="auto"/>
        <w:jc w:val="both"/>
      </w:pPr>
      <w:r>
        <w:t xml:space="preserve">A mayor volumen la presión de un gas _____________________ </w:t>
      </w:r>
      <w:r w:rsidRPr="00100DE1">
        <w:t>(aumenta o disminuye)</w:t>
      </w:r>
    </w:p>
    <w:p w14:paraId="6FCAC58F" w14:textId="77777777" w:rsidR="00100DE1" w:rsidRDefault="00100DE1" w:rsidP="00100DE1">
      <w:pPr>
        <w:pStyle w:val="Prrafodelista"/>
      </w:pPr>
    </w:p>
    <w:p w14:paraId="5109FCFA" w14:textId="77777777" w:rsidR="00100DE1" w:rsidRDefault="00100DE1" w:rsidP="00100DE1">
      <w:pPr>
        <w:pStyle w:val="Prrafodelista"/>
        <w:numPr>
          <w:ilvl w:val="0"/>
          <w:numId w:val="2"/>
        </w:numPr>
        <w:spacing w:after="0" w:line="240" w:lineRule="auto"/>
        <w:jc w:val="both"/>
      </w:pPr>
      <w:r>
        <w:t xml:space="preserve">A menor volumen la presión de un gas _____________________ </w:t>
      </w:r>
      <w:r w:rsidRPr="00100DE1">
        <w:t>(aumenta o disminuye)</w:t>
      </w:r>
    </w:p>
    <w:p w14:paraId="073AF0BE" w14:textId="77777777" w:rsidR="00100DE1" w:rsidRDefault="00100DE1" w:rsidP="00100DE1">
      <w:pPr>
        <w:pStyle w:val="Prrafodelista"/>
        <w:spacing w:after="0" w:line="240" w:lineRule="auto"/>
        <w:jc w:val="both"/>
      </w:pPr>
    </w:p>
    <w:p w14:paraId="7B326E67" w14:textId="77777777" w:rsidR="00100DE1" w:rsidRPr="00100DE1" w:rsidRDefault="00100DE1" w:rsidP="00100DE1">
      <w:pPr>
        <w:pStyle w:val="Prrafodelista"/>
        <w:spacing w:after="0" w:line="240" w:lineRule="auto"/>
        <w:jc w:val="both"/>
      </w:pPr>
    </w:p>
    <w:p w14:paraId="58C26D43" w14:textId="77777777" w:rsidR="00100DE1" w:rsidRPr="00E63924" w:rsidRDefault="00E63924" w:rsidP="00E63924">
      <w:pPr>
        <w:spacing w:after="0" w:line="240" w:lineRule="auto"/>
        <w:jc w:val="both"/>
        <w:rPr>
          <w:b/>
        </w:rPr>
      </w:pPr>
      <w:r w:rsidRPr="00E63924">
        <w:rPr>
          <w:b/>
        </w:rPr>
        <w:t>3.- Lee la siguiente situación experimental:</w:t>
      </w:r>
    </w:p>
    <w:p w14:paraId="35E68951" w14:textId="77777777" w:rsidR="00E63924" w:rsidRPr="00E63924" w:rsidRDefault="00E63924" w:rsidP="00E63924">
      <w:pPr>
        <w:spacing w:after="0" w:line="240" w:lineRule="auto"/>
        <w:jc w:val="both"/>
        <w:rPr>
          <w:b/>
        </w:rPr>
      </w:pPr>
      <w:r w:rsidRPr="00E63924">
        <w:rPr>
          <w:b/>
        </w:rPr>
        <w:t xml:space="preserve">Cierto día, Martina y Eduardo estaban jugando ping–pong. Accidentalmente, uno de ellos aplastó la pelota, dejándola abollada, tal como se representa en la imagen del costado. Ambos jóvenes pensaron de qué manera podría recuperar la forma la pelota para poder seguir jugando. Martina señaló que la pelota volverá a su forma original si la sumergen en agua caliente. En </w:t>
      </w:r>
      <w:proofErr w:type="gramStart"/>
      <w:r w:rsidRPr="00E63924">
        <w:rPr>
          <w:b/>
        </w:rPr>
        <w:t>cambio</w:t>
      </w:r>
      <w:proofErr w:type="gramEnd"/>
      <w:r w:rsidRPr="00E63924">
        <w:rPr>
          <w:b/>
        </w:rPr>
        <w:t xml:space="preserve"> Eduardo cree que deben ponerla en agua fría.</w:t>
      </w:r>
    </w:p>
    <w:p w14:paraId="682ECA6E" w14:textId="77777777" w:rsidR="00E63924" w:rsidRPr="00E63924" w:rsidRDefault="00E63924" w:rsidP="00E63924">
      <w:pPr>
        <w:spacing w:after="0" w:line="240" w:lineRule="auto"/>
        <w:jc w:val="both"/>
        <w:rPr>
          <w:b/>
        </w:rPr>
      </w:pPr>
    </w:p>
    <w:p w14:paraId="6618CE47" w14:textId="77777777" w:rsidR="00E63924" w:rsidRPr="00E63924" w:rsidRDefault="00E63924" w:rsidP="00E63924">
      <w:pPr>
        <w:spacing w:after="0" w:line="240" w:lineRule="auto"/>
        <w:jc w:val="both"/>
        <w:rPr>
          <w:b/>
        </w:rPr>
      </w:pPr>
      <w:r w:rsidRPr="00E63924">
        <w:rPr>
          <w:b/>
        </w:rPr>
        <w:t xml:space="preserve">¿Cuál de estos dos jóvenes está en lo correcto? Explica </w:t>
      </w:r>
      <w:proofErr w:type="gramStart"/>
      <w:r w:rsidRPr="00E63924">
        <w:rPr>
          <w:b/>
        </w:rPr>
        <w:t>de acuerdo a</w:t>
      </w:r>
      <w:proofErr w:type="gramEnd"/>
      <w:r w:rsidRPr="00E63924">
        <w:rPr>
          <w:b/>
        </w:rPr>
        <w:t xml:space="preserve"> la teoría cinético-molecular.</w:t>
      </w:r>
    </w:p>
    <w:p w14:paraId="60AE5E58" w14:textId="77777777" w:rsidR="00E63924" w:rsidRPr="00E63924" w:rsidRDefault="00E63924" w:rsidP="00E63924">
      <w:pPr>
        <w:spacing w:after="0" w:line="240" w:lineRule="auto"/>
        <w:jc w:val="both"/>
        <w:rPr>
          <w:b/>
        </w:rPr>
      </w:pPr>
    </w:p>
    <w:p w14:paraId="1C664D08" w14:textId="77777777" w:rsidR="00E63924" w:rsidRDefault="00E63924" w:rsidP="00E63924">
      <w:pPr>
        <w:spacing w:after="0" w:line="240" w:lineRule="auto"/>
        <w:jc w:val="both"/>
      </w:pPr>
      <w:r>
        <w:t>RESPUESTA:</w:t>
      </w:r>
    </w:p>
    <w:p w14:paraId="1BA5F770" w14:textId="77777777" w:rsidR="00E63924" w:rsidRDefault="00E63924" w:rsidP="00E63924">
      <w:pPr>
        <w:spacing w:after="0" w:line="240" w:lineRule="auto"/>
        <w:jc w:val="both"/>
      </w:pPr>
    </w:p>
    <w:p w14:paraId="49123AC2" w14:textId="77777777" w:rsidR="00E63924" w:rsidRDefault="00E63924" w:rsidP="00E63924">
      <w:pPr>
        <w:spacing w:after="0" w:line="240" w:lineRule="auto"/>
        <w:jc w:val="both"/>
      </w:pPr>
    </w:p>
    <w:p w14:paraId="5B6511B8" w14:textId="77777777" w:rsidR="00FC7E3B" w:rsidRDefault="00E63924" w:rsidP="00FC7E3B">
      <w:pPr>
        <w:spacing w:after="0" w:line="240" w:lineRule="auto"/>
        <w:jc w:val="both"/>
        <w:rPr>
          <w:b/>
        </w:rPr>
      </w:pPr>
      <w:r w:rsidRPr="00E63924">
        <w:rPr>
          <w:b/>
        </w:rPr>
        <w:t xml:space="preserve">4.- </w:t>
      </w:r>
      <w:r w:rsidR="00FC7E3B" w:rsidRPr="00FC7E3B">
        <w:rPr>
          <w:b/>
        </w:rPr>
        <w:t>Unos estudiantes, con el objetivo de evidenciar los cambios que experimenta un gas con la temperatura, introdujeron un globo inflado en un congelador durante algunas horas</w:t>
      </w:r>
      <w:r w:rsidR="00FC7E3B">
        <w:rPr>
          <w:b/>
        </w:rPr>
        <w:t>.</w:t>
      </w:r>
    </w:p>
    <w:p w14:paraId="4F65B99A" w14:textId="77777777" w:rsidR="00FC7E3B" w:rsidRPr="00FC7E3B" w:rsidRDefault="00FC7E3B" w:rsidP="00FC7E3B">
      <w:pPr>
        <w:spacing w:after="0" w:line="240" w:lineRule="auto"/>
        <w:jc w:val="both"/>
        <w:rPr>
          <w:b/>
        </w:rPr>
      </w:pPr>
    </w:p>
    <w:p w14:paraId="0C8E2928" w14:textId="77777777" w:rsidR="00FC7E3B" w:rsidRDefault="00FC7E3B" w:rsidP="00FC7E3B">
      <w:pPr>
        <w:spacing w:after="0" w:line="240" w:lineRule="auto"/>
        <w:jc w:val="both"/>
        <w:rPr>
          <w:b/>
        </w:rPr>
      </w:pPr>
      <w:r w:rsidRPr="00FC7E3B">
        <w:rPr>
          <w:b/>
        </w:rPr>
        <w:t xml:space="preserve">a. ¿Qué cambios crees que experimentará el aire al interior del globo luego de estar unas horas dentro del congelador? Fundamenta. </w:t>
      </w:r>
    </w:p>
    <w:p w14:paraId="44CD9FB3" w14:textId="77777777" w:rsidR="00FC7E3B" w:rsidRPr="00FC7E3B" w:rsidRDefault="00FC7E3B" w:rsidP="00FC7E3B">
      <w:pPr>
        <w:spacing w:after="0" w:line="240" w:lineRule="auto"/>
        <w:jc w:val="both"/>
      </w:pPr>
      <w:r w:rsidRPr="00FC7E3B">
        <w:t xml:space="preserve">RESPUESTA: </w:t>
      </w:r>
    </w:p>
    <w:p w14:paraId="1F746A66" w14:textId="77777777" w:rsidR="00FC7E3B" w:rsidRDefault="00FC7E3B" w:rsidP="00FC7E3B">
      <w:pPr>
        <w:spacing w:after="0" w:line="240" w:lineRule="auto"/>
        <w:jc w:val="both"/>
        <w:rPr>
          <w:b/>
        </w:rPr>
      </w:pPr>
    </w:p>
    <w:p w14:paraId="502292C3" w14:textId="77777777" w:rsidR="00FC7E3B" w:rsidRDefault="00FC7E3B" w:rsidP="00FC7E3B">
      <w:pPr>
        <w:spacing w:after="0" w:line="240" w:lineRule="auto"/>
        <w:jc w:val="both"/>
        <w:rPr>
          <w:b/>
        </w:rPr>
      </w:pPr>
    </w:p>
    <w:p w14:paraId="59651629" w14:textId="77777777" w:rsidR="00100DE1" w:rsidRDefault="00FC7E3B" w:rsidP="00FC7E3B">
      <w:pPr>
        <w:spacing w:after="0" w:line="240" w:lineRule="auto"/>
        <w:jc w:val="both"/>
      </w:pPr>
      <w:r w:rsidRPr="00FC7E3B">
        <w:rPr>
          <w:b/>
        </w:rPr>
        <w:t>b. ¿Qué ocurrirá si posteriormente este globo es ubicado en un lugar cálido? Explica.</w:t>
      </w:r>
    </w:p>
    <w:p w14:paraId="160FFC23" w14:textId="77777777" w:rsidR="00FC7E3B" w:rsidRDefault="00FC7E3B" w:rsidP="00AF03D1">
      <w:pPr>
        <w:spacing w:after="0" w:line="240" w:lineRule="auto"/>
        <w:jc w:val="both"/>
      </w:pPr>
      <w:r>
        <w:t xml:space="preserve">RESPUESTA: </w:t>
      </w:r>
    </w:p>
    <w:p w14:paraId="7E488B00" w14:textId="77777777" w:rsidR="00100DE1" w:rsidRDefault="00100DE1" w:rsidP="00FC7E3B"/>
    <w:p w14:paraId="4009795C" w14:textId="77777777" w:rsidR="00FC7E3B" w:rsidRDefault="00FC7E3B" w:rsidP="00FC7E3B"/>
    <w:p w14:paraId="468189BA" w14:textId="77777777" w:rsidR="009B0048" w:rsidRDefault="00FC7E3B" w:rsidP="00FC7E3B">
      <w:pPr>
        <w:spacing w:after="0" w:line="240" w:lineRule="auto"/>
        <w:jc w:val="both"/>
        <w:rPr>
          <w:b/>
        </w:rPr>
      </w:pPr>
      <w:r w:rsidRPr="00FC7E3B">
        <w:rPr>
          <w:b/>
        </w:rPr>
        <w:t xml:space="preserve">5.- En una actividad experimental un grupo de alumnos trabaja con una jeringa de 10 mL sin aguja. Proceden a llenarla de aire hasta los 5 mL para posteriormente tapar el extremo inferior con silicona y sumergirla en un vaso de precipitado que contiene 250 mL de agua. Disponen el vaso sobre un mechero con ayuda de un trípode y su respectiva rejilla, y después de varios minutos inician el registro de datos. A partir de la información anterior, ¿qué observan los alumnos? </w:t>
      </w:r>
    </w:p>
    <w:p w14:paraId="728D6D19" w14:textId="77777777" w:rsidR="00FC7E3B" w:rsidRPr="00FC7E3B" w:rsidRDefault="00FC7E3B" w:rsidP="00FC7E3B">
      <w:pPr>
        <w:spacing w:after="0" w:line="240" w:lineRule="auto"/>
        <w:jc w:val="both"/>
        <w:rPr>
          <w:b/>
        </w:rPr>
      </w:pPr>
      <w:r w:rsidRPr="00FC7E3B">
        <w:rPr>
          <w:b/>
        </w:rPr>
        <w:t xml:space="preserve">A. Un aumento de presión. </w:t>
      </w:r>
    </w:p>
    <w:p w14:paraId="369F51B1" w14:textId="77777777" w:rsidR="00FC7E3B" w:rsidRPr="00FC7E3B" w:rsidRDefault="00FC7E3B" w:rsidP="00FC7E3B">
      <w:pPr>
        <w:spacing w:after="0" w:line="240" w:lineRule="auto"/>
        <w:jc w:val="both"/>
        <w:rPr>
          <w:b/>
        </w:rPr>
      </w:pPr>
      <w:r w:rsidRPr="00FC7E3B">
        <w:rPr>
          <w:b/>
        </w:rPr>
        <w:t xml:space="preserve">B. Un aumento </w:t>
      </w:r>
      <w:proofErr w:type="gramStart"/>
      <w:r w:rsidRPr="00FC7E3B">
        <w:rPr>
          <w:b/>
        </w:rPr>
        <w:t>de  volumen</w:t>
      </w:r>
      <w:proofErr w:type="gramEnd"/>
      <w:r w:rsidRPr="00FC7E3B">
        <w:rPr>
          <w:b/>
        </w:rPr>
        <w:t xml:space="preserve">. </w:t>
      </w:r>
    </w:p>
    <w:p w14:paraId="190DC5A6" w14:textId="77777777" w:rsidR="00FC7E3B" w:rsidRPr="00FC7E3B" w:rsidRDefault="00FC7E3B" w:rsidP="00FC7E3B">
      <w:pPr>
        <w:spacing w:after="0" w:line="240" w:lineRule="auto"/>
        <w:jc w:val="both"/>
        <w:rPr>
          <w:b/>
        </w:rPr>
      </w:pPr>
      <w:r w:rsidRPr="00FC7E3B">
        <w:rPr>
          <w:b/>
        </w:rPr>
        <w:t xml:space="preserve">C. Una disminución de presión. </w:t>
      </w:r>
    </w:p>
    <w:p w14:paraId="40643CAF" w14:textId="77777777" w:rsidR="00FC7E3B" w:rsidRDefault="00FC7E3B" w:rsidP="00FC7E3B">
      <w:pPr>
        <w:tabs>
          <w:tab w:val="left" w:pos="4050"/>
        </w:tabs>
        <w:spacing w:after="0" w:line="240" w:lineRule="auto"/>
        <w:jc w:val="both"/>
      </w:pPr>
      <w:r w:rsidRPr="00FC7E3B">
        <w:rPr>
          <w:b/>
        </w:rPr>
        <w:t>D. Una disminución de temperatura.</w:t>
      </w:r>
      <w:r>
        <w:tab/>
      </w:r>
    </w:p>
    <w:p w14:paraId="6078D512" w14:textId="77777777" w:rsidR="00FC7E3B" w:rsidRDefault="00FC7E3B" w:rsidP="00FC7E3B">
      <w:pPr>
        <w:tabs>
          <w:tab w:val="left" w:pos="4050"/>
        </w:tabs>
        <w:spacing w:after="0" w:line="240" w:lineRule="auto"/>
        <w:jc w:val="both"/>
      </w:pPr>
    </w:p>
    <w:p w14:paraId="16930908" w14:textId="77777777" w:rsidR="00FC7E3B" w:rsidRDefault="00FC7E3B" w:rsidP="00FC7E3B">
      <w:pPr>
        <w:tabs>
          <w:tab w:val="left" w:pos="4050"/>
        </w:tabs>
        <w:spacing w:after="0" w:line="240" w:lineRule="auto"/>
        <w:jc w:val="both"/>
      </w:pPr>
      <w:r>
        <w:t xml:space="preserve">RESPUESTA: </w:t>
      </w:r>
    </w:p>
    <w:p w14:paraId="21CE2431" w14:textId="77777777" w:rsidR="00FC7E3B" w:rsidRPr="00FC7E3B" w:rsidRDefault="00FC7E3B" w:rsidP="00FC7E3B">
      <w:pPr>
        <w:tabs>
          <w:tab w:val="left" w:pos="4050"/>
        </w:tabs>
        <w:spacing w:after="0" w:line="240" w:lineRule="auto"/>
        <w:jc w:val="both"/>
      </w:pPr>
    </w:p>
    <w:sectPr w:rsidR="00FC7E3B" w:rsidRPr="00FC7E3B" w:rsidSect="00AF03D1">
      <w:headerReference w:type="default" r:id="rId13"/>
      <w:pgSz w:w="12240" w:h="20160" w:code="5"/>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23E33" w14:textId="77777777" w:rsidR="0007730E" w:rsidRDefault="0007730E" w:rsidP="00AF03D1">
      <w:pPr>
        <w:spacing w:after="0" w:line="240" w:lineRule="auto"/>
      </w:pPr>
      <w:r>
        <w:separator/>
      </w:r>
    </w:p>
  </w:endnote>
  <w:endnote w:type="continuationSeparator" w:id="0">
    <w:p w14:paraId="7F339C13" w14:textId="77777777" w:rsidR="0007730E" w:rsidRDefault="0007730E" w:rsidP="00AF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F0705" w14:textId="77777777" w:rsidR="0007730E" w:rsidRDefault="0007730E" w:rsidP="00AF03D1">
      <w:pPr>
        <w:spacing w:after="0" w:line="240" w:lineRule="auto"/>
      </w:pPr>
      <w:r>
        <w:separator/>
      </w:r>
    </w:p>
  </w:footnote>
  <w:footnote w:type="continuationSeparator" w:id="0">
    <w:p w14:paraId="166EDFE6" w14:textId="77777777" w:rsidR="0007730E" w:rsidRDefault="0007730E" w:rsidP="00AF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12F6" w14:textId="77777777" w:rsidR="00AF03D1" w:rsidRDefault="009B0048">
    <w:pPr>
      <w:pStyle w:val="Encabezado"/>
    </w:pPr>
    <w:r w:rsidRPr="00B417E6">
      <w:rPr>
        <w:noProof/>
        <w:lang w:eastAsia="es-CL"/>
      </w:rPr>
      <w:pict w14:anchorId="463AA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8" type="#_x0000_t75" style="width:98.5pt;height:48pt;visibility:visible" o:ole="">
          <v:imagedata r:id="rId1" o:title="Logo Escuela"/>
        </v:shape>
      </w:pict>
    </w:r>
  </w:p>
  <w:p w14:paraId="0BB956DD" w14:textId="77777777" w:rsidR="00AF03D1" w:rsidRDefault="00AF03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28C2"/>
    <w:multiLevelType w:val="hybridMultilevel"/>
    <w:tmpl w:val="2C04E26C"/>
    <w:lvl w:ilvl="0" w:tplc="E086F49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4840A58"/>
    <w:multiLevelType w:val="hybridMultilevel"/>
    <w:tmpl w:val="F746E1A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C553503"/>
    <w:multiLevelType w:val="hybridMultilevel"/>
    <w:tmpl w:val="ED9897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C157700"/>
    <w:multiLevelType w:val="hybridMultilevel"/>
    <w:tmpl w:val="3BE65B8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FE1"/>
    <w:rsid w:val="0007730E"/>
    <w:rsid w:val="000B259D"/>
    <w:rsid w:val="000B745E"/>
    <w:rsid w:val="00100DE1"/>
    <w:rsid w:val="00141BDC"/>
    <w:rsid w:val="001A523C"/>
    <w:rsid w:val="00477FE1"/>
    <w:rsid w:val="008B3FD6"/>
    <w:rsid w:val="009B0048"/>
    <w:rsid w:val="009F7EE3"/>
    <w:rsid w:val="00AF03D1"/>
    <w:rsid w:val="00E60602"/>
    <w:rsid w:val="00E63924"/>
    <w:rsid w:val="00F536F5"/>
    <w:rsid w:val="00FC7E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81FFAE"/>
  <w15:chartTrackingRefBased/>
  <w15:docId w15:val="{55261176-950A-4914-A654-8CA60736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9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0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AF0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03D1"/>
  </w:style>
  <w:style w:type="paragraph" w:styleId="Piedepgina">
    <w:name w:val="footer"/>
    <w:basedOn w:val="Normal"/>
    <w:link w:val="PiedepginaCar"/>
    <w:uiPriority w:val="99"/>
    <w:semiHidden/>
    <w:unhideWhenUsed/>
    <w:rsid w:val="00AF0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F03D1"/>
  </w:style>
  <w:style w:type="paragraph" w:styleId="Textodeglobo">
    <w:name w:val="Balloon Text"/>
    <w:basedOn w:val="Normal"/>
    <w:link w:val="TextodegloboCar"/>
    <w:uiPriority w:val="99"/>
    <w:semiHidden/>
    <w:unhideWhenUsed/>
    <w:rsid w:val="00AF03D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F03D1"/>
    <w:rPr>
      <w:rFonts w:ascii="Tahoma" w:hAnsi="Tahoma" w:cs="Tahoma"/>
      <w:sz w:val="16"/>
      <w:szCs w:val="16"/>
    </w:rPr>
  </w:style>
  <w:style w:type="paragraph" w:styleId="Prrafodelista">
    <w:name w:val="List Paragraph"/>
    <w:basedOn w:val="Normal"/>
    <w:uiPriority w:val="34"/>
    <w:qFormat/>
    <w:rsid w:val="00AF0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cp:lastModifiedBy>Marcela Carolina Ferrada Madariaga</cp:lastModifiedBy>
  <cp:revision>2</cp:revision>
  <dcterms:created xsi:type="dcterms:W3CDTF">2020-04-05T20:44:00Z</dcterms:created>
  <dcterms:modified xsi:type="dcterms:W3CDTF">2020-04-05T20:44:00Z</dcterms:modified>
</cp:coreProperties>
</file>