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6C4213" w:rsidTr="006C4213">
        <w:tc>
          <w:tcPr>
            <w:tcW w:w="8978" w:type="dxa"/>
          </w:tcPr>
          <w:p w:rsidR="006C4213" w:rsidRDefault="006C4213" w:rsidP="006C4213">
            <w:pPr>
              <w:pStyle w:val="Pa0"/>
              <w:rPr>
                <w:rFonts w:cs="VistaSansBlack"/>
                <w:color w:val="000000"/>
                <w:sz w:val="44"/>
                <w:szCs w:val="44"/>
              </w:rPr>
            </w:pPr>
            <w:r>
              <w:rPr>
                <w:rFonts w:cs="VistaSansBlack"/>
                <w:color w:val="000000"/>
                <w:sz w:val="44"/>
                <w:szCs w:val="44"/>
              </w:rPr>
              <w:t xml:space="preserve">El rey del disfraz </w:t>
            </w:r>
          </w:p>
          <w:p w:rsidR="006C4213" w:rsidRDefault="006C4213" w:rsidP="006C4213">
            <w:pPr>
              <w:pStyle w:val="Pa1"/>
              <w:jc w:val="both"/>
              <w:rPr>
                <w:rFonts w:ascii="VistaSansReg" w:hAnsi="VistaSansReg" w:cs="VistaSansReg"/>
                <w:color w:val="000000"/>
                <w:sz w:val="23"/>
                <w:szCs w:val="23"/>
              </w:rPr>
            </w:pP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t>Los pulpos son considerados los animales inverte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>brados con mayor inteligencia, ya que tienen un sistema nervioso muy desarrollado que les permi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>te resolver problemas, sortear obstáculos y memo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 xml:space="preserve">rizar patrones, todo lo cual ha sido comprobado científicamente. </w:t>
            </w:r>
          </w:p>
          <w:p w:rsidR="006C4213" w:rsidRDefault="006C4213" w:rsidP="006C4213">
            <w:pPr>
              <w:pStyle w:val="Pa1"/>
              <w:jc w:val="both"/>
              <w:rPr>
                <w:rFonts w:ascii="VistaSansReg" w:hAnsi="VistaSansReg" w:cs="VistaSansReg"/>
                <w:color w:val="000000"/>
                <w:sz w:val="23"/>
                <w:szCs w:val="23"/>
              </w:rPr>
            </w:pP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t>Los pulpos son capaces de aprender observando, cosa que queda demostrada al ver al pulpo mimé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>tico en acción. Este pulpo se caracteriza esencial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>mente por tener la capacidad de imitar cerca de 15 especies marinas con gran facilidad, modificando su color y cambiando su forma de manera drástica y rápida. Este curioso animal fue descu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 xml:space="preserve">bierto por los científicos en 1998 en las costas de Indonesia y ha sido reconocido como la primera especie capaz de asumir las características de múltiples animales marinos. Lo más curioso de dicho pulpo es su capacidad para suplantar exactamente a los depredadores de los animales que lo están acechando. </w:t>
            </w:r>
          </w:p>
          <w:p w:rsidR="006C4213" w:rsidRDefault="006C4213" w:rsidP="006C4213">
            <w:pPr>
              <w:pStyle w:val="Pa1"/>
              <w:jc w:val="both"/>
              <w:rPr>
                <w:rFonts w:ascii="VistaSansReg" w:hAnsi="VistaSansReg" w:cs="VistaSansReg"/>
                <w:color w:val="000000"/>
                <w:sz w:val="23"/>
                <w:szCs w:val="23"/>
              </w:rPr>
            </w:pP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t>La consistencia del pulpo mimético, la ausencia de huesos y su flexibilidad son de vital im</w:t>
            </w:r>
            <w:r>
              <w:rPr>
                <w:rFonts w:ascii="VistaSansReg" w:hAnsi="VistaSansReg" w:cs="VistaSansReg"/>
                <w:color w:val="000000"/>
                <w:sz w:val="23"/>
                <w:szCs w:val="23"/>
              </w:rPr>
              <w:softHyphen/>
              <w:t>portancia para realizar exitosamente sus imitaciones, pues le permiten moldear su cuerpo y su forma fácilmente. Además, estas características le permiten al pulpo recoger todas sus extremidades y, en ocasiones, atravesar cavidades muy pequeñas para esconderse.</w:t>
            </w:r>
          </w:p>
          <w:p w:rsidR="006C4213" w:rsidRDefault="006C4213" w:rsidP="006C4213">
            <w:pPr>
              <w:pStyle w:val="Pa1"/>
              <w:jc w:val="both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Style w:val="A6"/>
              </w:rPr>
              <w:t>Encierra la alternativa que mejor resume el texto leído:</w:t>
            </w:r>
          </w:p>
          <w:p w:rsidR="006C4213" w:rsidRDefault="006C4213" w:rsidP="002217DE">
            <w:pPr>
              <w:pStyle w:val="Pa0"/>
              <w:numPr>
                <w:ilvl w:val="0"/>
                <w:numId w:val="2"/>
              </w:numPr>
              <w:rPr>
                <w:rStyle w:val="A6"/>
              </w:rPr>
            </w:pPr>
            <w:r>
              <w:rPr>
                <w:rStyle w:val="A6"/>
              </w:rPr>
              <w:t xml:space="preserve">El pulpo mimético fue descubierto en Indonesia en el año 1998. Es un curioso invertebrado que puede imitar diferentes especies marinas para huir de sus depredadores. </w:t>
            </w:r>
          </w:p>
          <w:p w:rsidR="002217DE" w:rsidRPr="002217DE" w:rsidRDefault="002217DE" w:rsidP="002217DE">
            <w:pPr>
              <w:pStyle w:val="Default"/>
            </w:pPr>
          </w:p>
          <w:p w:rsidR="006C4213" w:rsidRDefault="006C4213" w:rsidP="002217DE">
            <w:pPr>
              <w:pStyle w:val="Pa0"/>
              <w:numPr>
                <w:ilvl w:val="0"/>
                <w:numId w:val="2"/>
              </w:numPr>
              <w:rPr>
                <w:rStyle w:val="A6"/>
              </w:rPr>
            </w:pPr>
            <w:r>
              <w:rPr>
                <w:rStyle w:val="A6"/>
              </w:rPr>
              <w:t>Debido a su inteligencia y a las características de su cuerpo, el pulpo mimético puede realizar imitaciones para escapar de sus depredadores y también, atravesar cavidades muy pequeñas para esconderse.</w:t>
            </w:r>
          </w:p>
          <w:p w:rsidR="002217DE" w:rsidRPr="002217DE" w:rsidRDefault="002217DE" w:rsidP="002217DE">
            <w:pPr>
              <w:pStyle w:val="Default"/>
            </w:pPr>
          </w:p>
          <w:p w:rsidR="006C4213" w:rsidRDefault="002217DE" w:rsidP="002217DE">
            <w:pPr>
              <w:pStyle w:val="Pa0"/>
              <w:ind w:left="360"/>
              <w:rPr>
                <w:rStyle w:val="A6"/>
              </w:rPr>
            </w:pPr>
            <w:r>
              <w:rPr>
                <w:rStyle w:val="A6"/>
              </w:rPr>
              <w:t xml:space="preserve">c. </w:t>
            </w:r>
            <w:r w:rsidR="006C4213">
              <w:rPr>
                <w:rStyle w:val="A6"/>
              </w:rPr>
              <w:t>El pulpo mimético es reconocido como la primera especie marina capaz de realizar imitaciones para defenderse de sus depredadores.</w:t>
            </w:r>
          </w:p>
          <w:p w:rsidR="002217DE" w:rsidRPr="002217DE" w:rsidRDefault="002217DE" w:rsidP="002217DE">
            <w:pPr>
              <w:pStyle w:val="Default"/>
            </w:pPr>
          </w:p>
          <w:p w:rsidR="006C4213" w:rsidRDefault="006C4213" w:rsidP="006C4213">
            <w:pPr>
              <w:pStyle w:val="Pa0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Style w:val="A6"/>
              </w:rPr>
              <w:t>Responde en tu cuaderno:</w:t>
            </w:r>
          </w:p>
          <w:p w:rsidR="006C4213" w:rsidRDefault="002217DE" w:rsidP="006C4213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Style w:val="A6"/>
              </w:rPr>
              <w:t xml:space="preserve">1. </w:t>
            </w:r>
            <w:r w:rsidR="006C4213">
              <w:rPr>
                <w:rStyle w:val="A6"/>
              </w:rPr>
              <w:t>¿Qué tipo de texto es este? ¿Cuáles son sus características?</w:t>
            </w:r>
          </w:p>
          <w:p w:rsidR="006C4213" w:rsidRDefault="002217DE" w:rsidP="006C4213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Style w:val="A6"/>
              </w:rPr>
              <w:t xml:space="preserve">2. </w:t>
            </w:r>
            <w:r w:rsidR="006C4213">
              <w:rPr>
                <w:rStyle w:val="A6"/>
              </w:rPr>
              <w:t>¿Por qué los pulpos son considerados inteligentes?</w:t>
            </w:r>
          </w:p>
          <w:p w:rsidR="006C4213" w:rsidRDefault="002217DE" w:rsidP="006C4213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Style w:val="A6"/>
              </w:rPr>
              <w:t xml:space="preserve">3. </w:t>
            </w:r>
            <w:r w:rsidR="006C4213">
              <w:rPr>
                <w:rStyle w:val="A6"/>
              </w:rPr>
              <w:t>¿Qué características de su cuerpo le permiten al pulpo mimético realizar imitaciones?</w:t>
            </w:r>
          </w:p>
          <w:p w:rsidR="006C4213" w:rsidRDefault="002217DE" w:rsidP="006C4213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Style w:val="A6"/>
              </w:rPr>
              <w:t xml:space="preserve">4. </w:t>
            </w:r>
            <w:r w:rsidR="006C4213">
              <w:rPr>
                <w:rStyle w:val="A6"/>
              </w:rPr>
              <w:t>Describe una situación en la que te gustaría parecerte al pulpo mimético y explica por qué.</w:t>
            </w:r>
          </w:p>
          <w:p w:rsidR="006C4213" w:rsidRDefault="002217DE" w:rsidP="006C4213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Style w:val="A6"/>
              </w:rPr>
              <w:t xml:space="preserve">5. </w:t>
            </w:r>
            <w:r w:rsidR="006C4213">
              <w:rPr>
                <w:rStyle w:val="A6"/>
              </w:rPr>
              <w:t>¿Qué animales imita el pulpo mimético? Indaga y dibújalos en tu cuaderno.</w:t>
            </w:r>
          </w:p>
          <w:p w:rsidR="006C4213" w:rsidRDefault="006C4213" w:rsidP="006C4213"/>
          <w:p w:rsidR="006C4213" w:rsidRDefault="006C4213" w:rsidP="006C4213">
            <w:pPr>
              <w:pStyle w:val="Default"/>
            </w:pPr>
          </w:p>
        </w:tc>
      </w:tr>
    </w:tbl>
    <w:p w:rsidR="006C4213" w:rsidRDefault="006C4213" w:rsidP="006C4213">
      <w:pPr>
        <w:pStyle w:val="Default"/>
      </w:pPr>
    </w:p>
    <w:sectPr w:rsidR="006C4213" w:rsidSect="006C4213">
      <w:headerReference w:type="default" r:id="rId7"/>
      <w:pgSz w:w="12240" w:h="163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ADD" w:rsidRPr="006C4213" w:rsidRDefault="00152ADD" w:rsidP="006C421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152ADD" w:rsidRPr="006C4213" w:rsidRDefault="00152ADD" w:rsidP="006C421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taSansBlack">
    <w:altName w:val="VistaSans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taSansReg">
    <w:altName w:val="VistaSans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ADD" w:rsidRPr="006C4213" w:rsidRDefault="00152ADD" w:rsidP="006C421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152ADD" w:rsidRPr="006C4213" w:rsidRDefault="00152ADD" w:rsidP="006C421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13" w:rsidRDefault="001364F1">
    <w:pPr>
      <w:pStyle w:val="Encabezado"/>
    </w:pPr>
    <w:r>
      <w:t xml:space="preserve">GUÍA N°3              </w:t>
    </w:r>
    <w:r w:rsidR="006C4213">
      <w:t>LENGUAJE Y COMUNICACIÓN. 6°A.</w:t>
    </w:r>
    <w:r w:rsidR="007E1C43">
      <w:t xml:space="preserve">  </w:t>
    </w:r>
    <w:r>
      <w:t xml:space="preserve">           </w:t>
    </w:r>
    <w:r w:rsidR="006C4213">
      <w:t xml:space="preserve">DOCENTE JENNIFER BARRAZA.                                                             </w:t>
    </w:r>
  </w:p>
  <w:p w:rsidR="001364F1" w:rsidRPr="006C41B7" w:rsidRDefault="001364F1" w:rsidP="001364F1">
    <w:pPr>
      <w:autoSpaceDE w:val="0"/>
      <w:autoSpaceDN w:val="0"/>
      <w:adjustRightInd w:val="0"/>
      <w:spacing w:after="0" w:line="240" w:lineRule="auto"/>
      <w:jc w:val="both"/>
      <w:rPr>
        <w:rFonts w:cstheme="minorHAnsi"/>
        <w:b/>
        <w:bCs/>
        <w:color w:val="48403A"/>
        <w:u w:val="single"/>
      </w:rPr>
    </w:pPr>
    <w:r>
      <w:rPr>
        <w:rFonts w:cstheme="minorHAnsi"/>
        <w:b/>
        <w:bCs/>
        <w:color w:val="48403A"/>
        <w:u w:val="single"/>
      </w:rPr>
      <w:t>29</w:t>
    </w:r>
    <w:r w:rsidRPr="006C41B7">
      <w:rPr>
        <w:rFonts w:cstheme="minorHAnsi"/>
        <w:b/>
        <w:bCs/>
        <w:color w:val="48403A"/>
        <w:u w:val="single"/>
      </w:rPr>
      <w:t>/04/2020 OBJETIVO: COMPRENDER TEXTOS APLICANDO ESTRATEGIAS DE COMPRENSIÓN</w:t>
    </w:r>
  </w:p>
  <w:p w:rsidR="001364F1" w:rsidRDefault="001364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70FA"/>
    <w:multiLevelType w:val="hybridMultilevel"/>
    <w:tmpl w:val="653643B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C904E"/>
    <w:multiLevelType w:val="hybridMultilevel"/>
    <w:tmpl w:val="45E37B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4213"/>
    <w:rsid w:val="0011228F"/>
    <w:rsid w:val="001364F1"/>
    <w:rsid w:val="00152ADD"/>
    <w:rsid w:val="002217DE"/>
    <w:rsid w:val="003A18B1"/>
    <w:rsid w:val="005A2D74"/>
    <w:rsid w:val="00626828"/>
    <w:rsid w:val="006C4213"/>
    <w:rsid w:val="007E1C43"/>
    <w:rsid w:val="00B1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4213"/>
    <w:pPr>
      <w:autoSpaceDE w:val="0"/>
      <w:autoSpaceDN w:val="0"/>
      <w:adjustRightInd w:val="0"/>
      <w:spacing w:after="0" w:line="240" w:lineRule="auto"/>
    </w:pPr>
    <w:rPr>
      <w:rFonts w:ascii="VistaSansBlack" w:hAnsi="VistaSansBlack" w:cs="VistaSans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C421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C4213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6C4213"/>
    <w:rPr>
      <w:rFonts w:ascii="Calibri" w:hAnsi="Calibri" w:cs="Calibri"/>
      <w:color w:val="000000"/>
      <w:sz w:val="25"/>
      <w:szCs w:val="25"/>
    </w:rPr>
  </w:style>
  <w:style w:type="table" w:styleId="Tablaconcuadrcula">
    <w:name w:val="Table Grid"/>
    <w:basedOn w:val="Tablanormal"/>
    <w:uiPriority w:val="59"/>
    <w:rsid w:val="006C4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C42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4213"/>
  </w:style>
  <w:style w:type="paragraph" w:styleId="Piedepgina">
    <w:name w:val="footer"/>
    <w:basedOn w:val="Normal"/>
    <w:link w:val="PiedepginaCar"/>
    <w:uiPriority w:val="99"/>
    <w:semiHidden/>
    <w:unhideWhenUsed/>
    <w:rsid w:val="006C42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213"/>
  </w:style>
  <w:style w:type="paragraph" w:styleId="Prrafodelista">
    <w:name w:val="List Paragraph"/>
    <w:basedOn w:val="Normal"/>
    <w:uiPriority w:val="34"/>
    <w:qFormat/>
    <w:rsid w:val="00221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dcterms:created xsi:type="dcterms:W3CDTF">2020-04-28T21:38:00Z</dcterms:created>
  <dcterms:modified xsi:type="dcterms:W3CDTF">2020-04-28T22:09:00Z</dcterms:modified>
</cp:coreProperties>
</file>