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23D" w:rsidRDefault="0094585A">
      <w:r w:rsidRPr="00D07ADE">
        <w:rPr>
          <w:b/>
          <w:noProof/>
        </w:rPr>
        <w:drawing>
          <wp:inline distT="0" distB="0" distL="0" distR="0" wp14:anchorId="03F981B9" wp14:editId="15F23A1A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85A" w:rsidRDefault="00F2035B" w:rsidP="009458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Banco de p</w:t>
      </w:r>
      <w:r w:rsidR="0094585A" w:rsidRPr="0094585A">
        <w:rPr>
          <w:b/>
          <w:bCs/>
          <w:u w:val="single"/>
        </w:rPr>
        <w:t>reguntas guía</w:t>
      </w:r>
      <w:r>
        <w:rPr>
          <w:b/>
          <w:bCs/>
          <w:u w:val="single"/>
        </w:rPr>
        <w:t>s</w:t>
      </w:r>
      <w:r w:rsidR="0094585A" w:rsidRPr="0094585A">
        <w:rPr>
          <w:b/>
          <w:bCs/>
          <w:u w:val="single"/>
        </w:rPr>
        <w:t xml:space="preserve"> N°1 y 2</w:t>
      </w:r>
    </w:p>
    <w:p w:rsidR="0094585A" w:rsidRDefault="0094585A" w:rsidP="0094585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Objetivo: </w:t>
      </w:r>
      <w:r w:rsidR="00F2035B" w:rsidRPr="00F2035B">
        <w:t>Reconocer las principales caracteristicas del Humanismo y Renacimiento, en base a guías estudiadas.</w:t>
      </w:r>
      <w:r w:rsidR="00F2035B">
        <w:rPr>
          <w:b/>
          <w:bCs/>
          <w:u w:val="single"/>
        </w:rPr>
        <w:t xml:space="preserve"> </w:t>
      </w:r>
    </w:p>
    <w:p w:rsidR="004F3D6E" w:rsidRDefault="002800D2" w:rsidP="0094585A">
      <w:pPr>
        <w:rPr>
          <w:u w:val="single"/>
        </w:rPr>
      </w:pPr>
      <w:r>
        <w:rPr>
          <w:b/>
          <w:bCs/>
          <w:u w:val="single"/>
        </w:rPr>
        <w:t>Nombre: ________________________________________________________________________</w:t>
      </w:r>
      <w:bookmarkStart w:id="0" w:name="_GoBack"/>
      <w:bookmarkEnd w:id="0"/>
    </w:p>
    <w:p w:rsidR="00230404" w:rsidRPr="00DE0DD3" w:rsidRDefault="00230404" w:rsidP="0094585A">
      <w:pPr>
        <w:rPr>
          <w:u w:val="single"/>
        </w:rPr>
      </w:pPr>
      <w:r w:rsidRPr="00DE0DD3">
        <w:rPr>
          <w:u w:val="single"/>
        </w:rPr>
        <w:t>1</w:t>
      </w:r>
      <w:r w:rsidRPr="00DE0DD3">
        <w:t>.-</w:t>
      </w:r>
      <w:r w:rsidR="00DE0DD3" w:rsidRPr="00DE0DD3">
        <w:t xml:space="preserve"> </w:t>
      </w:r>
      <w:r w:rsidRPr="00DE0DD3">
        <w:t>¿Dónde se originó el Humanismo?</w:t>
      </w:r>
    </w:p>
    <w:p w:rsidR="00F2035B" w:rsidRPr="00DE0DD3" w:rsidRDefault="00230404" w:rsidP="0094585A">
      <w:r w:rsidRPr="00DE0DD3">
        <w:rPr>
          <w:u w:val="single"/>
        </w:rPr>
        <w:t>2.</w:t>
      </w:r>
      <w:r w:rsidRPr="00DE0DD3">
        <w:t xml:space="preserve">- </w:t>
      </w:r>
      <w:r w:rsidR="00FB1382" w:rsidRPr="00DE0DD3">
        <w:t>¿Qué fue el Humanismo?</w:t>
      </w:r>
    </w:p>
    <w:p w:rsidR="00514A7E" w:rsidRPr="00DE0DD3" w:rsidRDefault="00514A7E" w:rsidP="0094585A">
      <w:r w:rsidRPr="00DE0DD3">
        <w:t>3.-</w:t>
      </w:r>
      <w:r w:rsidR="00DE0DD3" w:rsidRPr="00DE0DD3">
        <w:t xml:space="preserve"> </w:t>
      </w:r>
      <w:r w:rsidRPr="00DE0DD3">
        <w:t>¿Por qué se dice que el humanismo representó una verdadera revolución intelectual?</w:t>
      </w:r>
    </w:p>
    <w:p w:rsidR="00FB1382" w:rsidRDefault="00514A7E" w:rsidP="0094585A">
      <w:r w:rsidRPr="00DE0DD3">
        <w:rPr>
          <w:u w:val="single"/>
        </w:rPr>
        <w:t>4</w:t>
      </w:r>
      <w:r w:rsidRPr="00DE0DD3">
        <w:t>.-</w:t>
      </w:r>
      <w:r w:rsidR="00DE0DD3" w:rsidRPr="00DE0DD3">
        <w:t xml:space="preserve"> </w:t>
      </w:r>
      <w:r w:rsidRPr="00514A7E">
        <w:t xml:space="preserve">¿Qué áreas del conocimiento se potenciaron y desarrollaron con el humanismo? </w:t>
      </w:r>
    </w:p>
    <w:p w:rsidR="00514A7E" w:rsidRDefault="006A762C" w:rsidP="0094585A">
      <w:r>
        <w:t>5.-</w:t>
      </w:r>
      <w:r w:rsidR="00DE0DD3">
        <w:t xml:space="preserve"> </w:t>
      </w:r>
      <w:r>
        <w:t xml:space="preserve">¿Qué elementos </w:t>
      </w:r>
      <w:r w:rsidR="001F03D6">
        <w:t>permitieron la consolidación del humanismo? Explica</w:t>
      </w:r>
    </w:p>
    <w:p w:rsidR="001F03D6" w:rsidRDefault="001F03D6" w:rsidP="0094585A">
      <w:r>
        <w:t xml:space="preserve">6.- </w:t>
      </w:r>
      <w:r w:rsidR="00211F1E">
        <w:t xml:space="preserve">¿Cómo ves reflejado el pensamiento humanista en nuestra sociedad actual? Explica. </w:t>
      </w:r>
    </w:p>
    <w:p w:rsidR="00211F1E" w:rsidRDefault="00211F1E" w:rsidP="0094585A">
      <w:r>
        <w:t>7.-</w:t>
      </w:r>
      <w:r w:rsidR="009738EF">
        <w:t xml:space="preserve"> </w:t>
      </w:r>
      <w:r>
        <w:t>¿Por</w:t>
      </w:r>
      <w:r w:rsidR="009738EF">
        <w:t xml:space="preserve"> </w:t>
      </w:r>
      <w:r>
        <w:t>qué crees que el humanismo perduró a través del tiempo? ¿Qué factores lo ayudaron?</w:t>
      </w:r>
    </w:p>
    <w:p w:rsidR="00211F1E" w:rsidRDefault="00211F1E" w:rsidP="0094585A">
      <w:r>
        <w:t xml:space="preserve">8.- </w:t>
      </w:r>
      <w:r w:rsidR="0051217F">
        <w:t>¿Qué lugar dio origen al Renacimiento?</w:t>
      </w:r>
    </w:p>
    <w:p w:rsidR="0051217F" w:rsidRDefault="0051217F" w:rsidP="0094585A">
      <w:r>
        <w:t>9.-</w:t>
      </w:r>
      <w:r w:rsidR="003323A6">
        <w:t xml:space="preserve"> ¿Qué significa: movimientos antropocéntricos? </w:t>
      </w:r>
    </w:p>
    <w:p w:rsidR="003323A6" w:rsidRDefault="003323A6" w:rsidP="0094585A">
      <w:r>
        <w:t>10.-</w:t>
      </w:r>
      <w:r w:rsidR="00B41D2C">
        <w:t xml:space="preserve"> </w:t>
      </w:r>
      <w:r>
        <w:t>¿Cuáles fueron las principales caracteristicas del Renacimiento?</w:t>
      </w:r>
    </w:p>
    <w:p w:rsidR="003323A6" w:rsidRDefault="003323A6" w:rsidP="0094585A">
      <w:r>
        <w:t>11.-Menciona 3 similitudes entre Humanismo y Renacimiento</w:t>
      </w:r>
    </w:p>
    <w:p w:rsidR="003323A6" w:rsidRDefault="003323A6" w:rsidP="0094585A">
      <w:r>
        <w:t>12.-Mencion</w:t>
      </w:r>
      <w:r w:rsidR="00B41D2C">
        <w:t>a</w:t>
      </w:r>
      <w:r>
        <w:t xml:space="preserve"> 3 diferencias entre Humanismo y Renacimiento</w:t>
      </w:r>
    </w:p>
    <w:p w:rsidR="00B41D2C" w:rsidRDefault="00B41D2C" w:rsidP="0094585A">
      <w:r>
        <w:t>13.- ¿Cómo impactó el Renacimiento al arte y cultura de la época? Fundamenta</w:t>
      </w:r>
    </w:p>
    <w:p w:rsidR="00B41D2C" w:rsidRDefault="00B41D2C" w:rsidP="0094585A">
      <w:r>
        <w:t xml:space="preserve">14.- </w:t>
      </w:r>
      <w:r w:rsidR="004D5795">
        <w:t>¿Por qué crees que estos movimientos revalorizaron al hombre en la sociedad? ¿Por qué fueron necesarios?</w:t>
      </w:r>
    </w:p>
    <w:p w:rsidR="00211F1E" w:rsidRDefault="004D5795" w:rsidP="0094585A">
      <w:r>
        <w:t xml:space="preserve">15.- </w:t>
      </w:r>
      <w:r w:rsidR="002F730D">
        <w:t>Nombre los principales exponentes (personajes, precursores, líderes) del Renacimiento y Humanismo.</w:t>
      </w:r>
    </w:p>
    <w:p w:rsidR="00A26FD2" w:rsidRDefault="00A26FD2" w:rsidP="0094585A">
      <w:pPr>
        <w:rPr>
          <w:b/>
          <w:bCs/>
          <w:highlight w:val="yellow"/>
          <w:u w:val="single"/>
        </w:rPr>
      </w:pPr>
    </w:p>
    <w:p w:rsidR="002F730D" w:rsidRDefault="002F730D" w:rsidP="0094585A">
      <w:r w:rsidRPr="002F730D">
        <w:rPr>
          <w:b/>
          <w:bCs/>
          <w:highlight w:val="yellow"/>
          <w:u w:val="single"/>
        </w:rPr>
        <w:t>IMPORTANTE:</w:t>
      </w:r>
      <w:r>
        <w:rPr>
          <w:b/>
          <w:bCs/>
          <w:u w:val="single"/>
        </w:rPr>
        <w:t xml:space="preserve"> </w:t>
      </w:r>
      <w:r w:rsidR="00372F2E" w:rsidRPr="001B025A">
        <w:t>Querido estudiante</w:t>
      </w:r>
      <w:r w:rsidR="00372F2E" w:rsidRPr="001B025A">
        <w:rPr>
          <w:b/>
          <w:bCs/>
        </w:rPr>
        <w:t>,</w:t>
      </w:r>
      <w:r w:rsidR="00372F2E">
        <w:rPr>
          <w:b/>
          <w:bCs/>
          <w:u w:val="single"/>
        </w:rPr>
        <w:t xml:space="preserve"> </w:t>
      </w:r>
      <w:r w:rsidR="00372F2E" w:rsidRPr="001B025A">
        <w:t xml:space="preserve">ruego responder estas preguntas y enviar </w:t>
      </w:r>
      <w:r w:rsidR="001B025A" w:rsidRPr="001B025A">
        <w:rPr>
          <w:b/>
          <w:bCs/>
        </w:rPr>
        <w:t>HASTA el día 11 de abril a mi email</w:t>
      </w:r>
      <w:r w:rsidR="001B025A" w:rsidRPr="001B025A">
        <w:t xml:space="preserve">: </w:t>
      </w:r>
      <w:hyperlink r:id="rId5" w:history="1">
        <w:r w:rsidR="001B025A" w:rsidRPr="006431DC">
          <w:rPr>
            <w:rStyle w:val="Hipervnculo"/>
          </w:rPr>
          <w:t>Nayareth.cabezas@laprovidenciarecoleta.cl</w:t>
        </w:r>
      </w:hyperlink>
    </w:p>
    <w:p w:rsidR="001B025A" w:rsidRDefault="001B025A" w:rsidP="0094585A">
      <w:r>
        <w:t>En el asunto colocar nombre y curso, estas preguntas se responden con apoyo de las guías ya enviadas 1 y 2, más lo</w:t>
      </w:r>
      <w:r w:rsidR="00A26FD2">
        <w:t>s</w:t>
      </w:r>
      <w:r>
        <w:t xml:space="preserve"> </w:t>
      </w:r>
      <w:proofErr w:type="spellStart"/>
      <w:r>
        <w:t>ppt</w:t>
      </w:r>
      <w:proofErr w:type="spellEnd"/>
      <w:r>
        <w:t xml:space="preserve"> enviados y las páginas del texto escolar 12-15.</w:t>
      </w:r>
    </w:p>
    <w:p w:rsidR="00A26FD2" w:rsidRPr="00A26FD2" w:rsidRDefault="001B025A" w:rsidP="0094585A">
      <w:r>
        <w:t>Las puede enviar en archivo Word, escribirlas en el cuaderno y sacarle fotos, impresas, cómo usted pueda mandarlas según sus recursos y realidad.</w:t>
      </w:r>
      <w:r w:rsidR="00A26FD2">
        <w:t xml:space="preserve"> Estas preguntas serán devueltas con su respectiva evaluación y retroalimentación. </w:t>
      </w:r>
    </w:p>
    <w:sectPr w:rsidR="00A26FD2" w:rsidRPr="00A26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2"/>
    <w:rsid w:val="001B025A"/>
    <w:rsid w:val="001F03D6"/>
    <w:rsid w:val="00211F1E"/>
    <w:rsid w:val="00230404"/>
    <w:rsid w:val="002800D2"/>
    <w:rsid w:val="002B023D"/>
    <w:rsid w:val="002F730D"/>
    <w:rsid w:val="003323A6"/>
    <w:rsid w:val="00372F2E"/>
    <w:rsid w:val="004D5795"/>
    <w:rsid w:val="004F3D6E"/>
    <w:rsid w:val="0051217F"/>
    <w:rsid w:val="00514A7E"/>
    <w:rsid w:val="006A762C"/>
    <w:rsid w:val="0094585A"/>
    <w:rsid w:val="009738EF"/>
    <w:rsid w:val="009E5742"/>
    <w:rsid w:val="00A26FD2"/>
    <w:rsid w:val="00B41D2C"/>
    <w:rsid w:val="00DE0DD3"/>
    <w:rsid w:val="00F2035B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B539D8"/>
  <w15:chartTrackingRefBased/>
  <w15:docId w15:val="{8A9D0B27-A83E-418A-96F7-5FAEC9EC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2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0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yareth.cabezas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Cabezas Miranda</dc:creator>
  <cp:keywords/>
  <dc:description/>
  <cp:lastModifiedBy>Daniel Cabezas Miranda</cp:lastModifiedBy>
  <cp:revision>32</cp:revision>
  <dcterms:created xsi:type="dcterms:W3CDTF">2020-04-05T02:26:00Z</dcterms:created>
  <dcterms:modified xsi:type="dcterms:W3CDTF">2020-04-05T03:02:00Z</dcterms:modified>
</cp:coreProperties>
</file>