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3946"/>
        <w:gridCol w:w="2858"/>
      </w:tblGrid>
      <w:tr w:rsidR="00C46375" w:rsidRPr="004808EE" w:rsidTr="00C46375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375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515122">
              <w:rPr>
                <w:rFonts w:ascii="Arial" w:hAnsi="Arial" w:cs="Arial"/>
                <w:b/>
                <w:sz w:val="24"/>
                <w:szCs w:val="24"/>
              </w:rPr>
              <w:t>27 AL 30 DE ABRIL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y Comunicación.</w:t>
            </w:r>
          </w:p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</w:tr>
      <w:tr w:rsidR="00C46375" w:rsidRPr="004808EE" w:rsidTr="00C46375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808EE">
              <w:rPr>
                <w:rFonts w:ascii="Arial" w:hAnsi="Arial" w:cs="Arial"/>
                <w:sz w:val="24"/>
                <w:szCs w:val="24"/>
              </w:rPr>
              <w:t xml:space="preserve">ºB </w:t>
            </w:r>
          </w:p>
        </w:tc>
      </w:tr>
      <w:tr w:rsidR="00C46375" w:rsidRPr="004808EE" w:rsidTr="00C46375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6375" w:rsidRDefault="00C46375" w:rsidP="00C463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E8D" w:rsidRPr="00A42E8D" w:rsidRDefault="00A42E8D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0"/>
        <w:gridCol w:w="4478"/>
        <w:gridCol w:w="1230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</w:t>
            </w:r>
            <w:r w:rsidR="00515122">
              <w:t>27</w:t>
            </w:r>
          </w:p>
        </w:tc>
        <w:tc>
          <w:tcPr>
            <w:tcW w:w="4536" w:type="dxa"/>
            <w:vMerge w:val="restart"/>
          </w:tcPr>
          <w:p w:rsidR="00515122" w:rsidRDefault="00515122" w:rsidP="00A42E8D">
            <w:pPr>
              <w:jc w:val="both"/>
            </w:pPr>
            <w:r>
              <w:t>OBSERVA EL VIDEO DE INTRODUCCIÓN A LA NUEVA CONSONANTE.</w:t>
            </w:r>
          </w:p>
          <w:p w:rsidR="002E4076" w:rsidRDefault="002E4076" w:rsidP="00A42E8D">
            <w:pPr>
              <w:jc w:val="both"/>
            </w:pPr>
            <w:hyperlink r:id="rId5" w:history="1">
              <w:r w:rsidRPr="00067ECA">
                <w:rPr>
                  <w:rStyle w:val="Hipervnculo"/>
                </w:rPr>
                <w:t>https://www.youtube.com/watch?v=6p-p75tE1gg</w:t>
              </w:r>
            </w:hyperlink>
          </w:p>
          <w:p w:rsidR="002E4076" w:rsidRDefault="002E4076" w:rsidP="00A42E8D">
            <w:pPr>
              <w:jc w:val="both"/>
            </w:pPr>
          </w:p>
          <w:p w:rsidR="00A42E8D" w:rsidRDefault="00A42E8D" w:rsidP="00A42E8D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42E8D" w:rsidRDefault="00A42E8D" w:rsidP="00A42E8D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323357" w:rsidRDefault="00A42E8D" w:rsidP="00515122">
            <w:pPr>
              <w:jc w:val="both"/>
            </w:pPr>
            <w:r>
              <w:t>Realiza junto a tu profesora (</w:t>
            </w:r>
            <w:r w:rsidR="00AA0A2F">
              <w:t xml:space="preserve">apoyo audio visual) las actividades del libro de </w:t>
            </w:r>
            <w:r w:rsidR="00AA0A2F" w:rsidRPr="00AA0A2F">
              <w:rPr>
                <w:b/>
              </w:rPr>
              <w:t xml:space="preserve">la página </w:t>
            </w:r>
            <w:r w:rsidR="00515122">
              <w:rPr>
                <w:b/>
              </w:rPr>
              <w:t xml:space="preserve">74 A LA 79 </w:t>
            </w:r>
            <w:r w:rsidR="00AA0A2F">
              <w:t xml:space="preserve">de tu libro “Leo Primero”. </w:t>
            </w:r>
          </w:p>
          <w:p w:rsidR="002E4076" w:rsidRDefault="002E4076" w:rsidP="00515122">
            <w:pPr>
              <w:jc w:val="both"/>
            </w:pPr>
            <w:r>
              <w:t>PARTE 1</w:t>
            </w:r>
          </w:p>
          <w:p w:rsidR="00515122" w:rsidRDefault="002E4076" w:rsidP="00515122">
            <w:pPr>
              <w:jc w:val="both"/>
            </w:pPr>
            <w:hyperlink r:id="rId6" w:history="1">
              <w:r w:rsidRPr="00067ECA">
                <w:rPr>
                  <w:rStyle w:val="Hipervnculo"/>
                </w:rPr>
                <w:t>https://www.youtube.com/watch?v=vS1TeCO6h7U</w:t>
              </w:r>
            </w:hyperlink>
          </w:p>
          <w:p w:rsidR="002E4076" w:rsidRDefault="002E4076" w:rsidP="00515122">
            <w:pPr>
              <w:jc w:val="both"/>
            </w:pPr>
          </w:p>
          <w:p w:rsidR="002E4076" w:rsidRDefault="002E4076" w:rsidP="00515122">
            <w:pPr>
              <w:jc w:val="both"/>
            </w:pPr>
            <w:r>
              <w:t>PARTE 2</w:t>
            </w:r>
          </w:p>
          <w:p w:rsidR="002E4076" w:rsidRDefault="002E4076" w:rsidP="00515122">
            <w:pPr>
              <w:jc w:val="both"/>
            </w:pPr>
            <w:hyperlink r:id="rId7" w:history="1">
              <w:r w:rsidRPr="00067ECA">
                <w:rPr>
                  <w:rStyle w:val="Hipervnculo"/>
                </w:rPr>
                <w:t>https://www.youtube.com/watch?v=BAi_ccbNyOw</w:t>
              </w:r>
            </w:hyperlink>
          </w:p>
          <w:p w:rsidR="00D50E64" w:rsidRDefault="00D50E64" w:rsidP="002E4076"/>
        </w:tc>
        <w:tc>
          <w:tcPr>
            <w:tcW w:w="1887" w:type="dxa"/>
            <w:vMerge w:val="restart"/>
          </w:tcPr>
          <w:p w:rsidR="00515122" w:rsidRDefault="00515122">
            <w:r>
              <w:t>55</w:t>
            </w:r>
          </w:p>
          <w:p w:rsidR="00A42E8D" w:rsidRDefault="00A42E8D">
            <w:r>
              <w:t xml:space="preserve">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E8D" w:rsidRPr="00A42E8D" w:rsidRDefault="00515122" w:rsidP="00A42E8D">
            <w:pPr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CONOCER EL GRAFEMA Y FONEMA P</w:t>
            </w:r>
            <w:r w:rsidR="00A42E8D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lastRenderedPageBreak/>
              <w:t xml:space="preserve">Martes </w:t>
            </w:r>
            <w:r w:rsidR="00515122">
              <w:t>28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AA0A2F" w:rsidRDefault="00AA0A2F" w:rsidP="00AA0A2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A0A2F" w:rsidRDefault="00AA0A2F" w:rsidP="00AA0A2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AA0A2F" w:rsidRDefault="00AA0A2F" w:rsidP="00AA0A2F">
            <w:pPr>
              <w:jc w:val="both"/>
            </w:pPr>
            <w:r>
              <w:t xml:space="preserve">Realiza junto a tu profesora (apoyo audio visual) las actividades del libro de </w:t>
            </w:r>
            <w:r w:rsidRPr="00AA0A2F">
              <w:rPr>
                <w:b/>
              </w:rPr>
              <w:t xml:space="preserve">la página </w:t>
            </w:r>
            <w:r w:rsidR="00515122">
              <w:rPr>
                <w:b/>
              </w:rPr>
              <w:t>81 a la 85</w:t>
            </w:r>
            <w:r>
              <w:t xml:space="preserve"> de tu libro “Leo Primero”. </w:t>
            </w:r>
          </w:p>
          <w:p w:rsidR="002E4076" w:rsidRDefault="002E4076" w:rsidP="00AA0A2F">
            <w:pPr>
              <w:jc w:val="both"/>
            </w:pPr>
            <w:r>
              <w:t>PARTE 1</w:t>
            </w:r>
          </w:p>
          <w:p w:rsidR="002E4076" w:rsidRDefault="002E4076" w:rsidP="00AA0A2F">
            <w:pPr>
              <w:jc w:val="both"/>
            </w:pPr>
            <w:hyperlink r:id="rId8" w:history="1">
              <w:r w:rsidRPr="00067ECA">
                <w:rPr>
                  <w:rStyle w:val="Hipervnculo"/>
                </w:rPr>
                <w:t>https://www.youtube.com/watch?v=spuAFAVrJbY</w:t>
              </w:r>
            </w:hyperlink>
          </w:p>
          <w:p w:rsidR="002E4076" w:rsidRDefault="002E4076" w:rsidP="00AA0A2F">
            <w:pPr>
              <w:jc w:val="both"/>
            </w:pPr>
            <w:r>
              <w:t>PARTE 2</w:t>
            </w:r>
          </w:p>
          <w:p w:rsidR="002E4076" w:rsidRDefault="002E4076" w:rsidP="00AA0A2F">
            <w:pPr>
              <w:jc w:val="both"/>
            </w:pPr>
            <w:hyperlink r:id="rId9" w:history="1">
              <w:r w:rsidRPr="00067ECA">
                <w:rPr>
                  <w:rStyle w:val="Hipervnculo"/>
                </w:rPr>
                <w:t>https://www.youtube.com/watch?v=FfxJGMVN6gQ</w:t>
              </w:r>
            </w:hyperlink>
          </w:p>
          <w:p w:rsidR="002E4076" w:rsidRDefault="002E4076" w:rsidP="00AA0A2F">
            <w:pPr>
              <w:jc w:val="both"/>
            </w:pPr>
          </w:p>
          <w:p w:rsidR="006F2CAC" w:rsidRDefault="006F2CAC" w:rsidP="00515122">
            <w:pPr>
              <w:jc w:val="right"/>
            </w:pPr>
          </w:p>
        </w:tc>
        <w:tc>
          <w:tcPr>
            <w:tcW w:w="1887" w:type="dxa"/>
            <w:vMerge w:val="restart"/>
          </w:tcPr>
          <w:p w:rsidR="00AA0A2F" w:rsidRDefault="00515122">
            <w:r>
              <w:t xml:space="preserve"> 45 minutos</w:t>
            </w:r>
          </w:p>
        </w:tc>
      </w:tr>
      <w:tr w:rsidR="00AA0A2F" w:rsidTr="00A42E8D">
        <w:trPr>
          <w:trHeight w:val="567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AA0A2F" w:rsidRDefault="00515122" w:rsidP="00515122">
            <w:pPr>
              <w:jc w:val="both"/>
              <w:rPr>
                <w:b/>
              </w:rPr>
            </w:pPr>
            <w:r>
              <w:t xml:space="preserve">Leer y escribir palabra con la consonante p. 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Miércoles </w:t>
            </w:r>
            <w:r w:rsidR="00515122">
              <w:t>29</w:t>
            </w:r>
          </w:p>
        </w:tc>
        <w:tc>
          <w:tcPr>
            <w:tcW w:w="4536" w:type="dxa"/>
            <w:vMerge w:val="restart"/>
          </w:tcPr>
          <w:p w:rsidR="00AA0A2F" w:rsidRDefault="00AA0A2F" w:rsidP="00AA0A2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A0A2F" w:rsidRDefault="00AA0A2F" w:rsidP="00AA0A2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323357" w:rsidRDefault="00AA0A2F" w:rsidP="00515122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 w:rsidR="00515122">
              <w:rPr>
                <w:b/>
              </w:rPr>
              <w:t>87 a la 91</w:t>
            </w:r>
            <w:r>
              <w:t xml:space="preserve"> de tu libro “Leo Primero”. </w:t>
            </w:r>
          </w:p>
          <w:p w:rsidR="00D50E64" w:rsidRDefault="002E4076" w:rsidP="00D50E64">
            <w:r>
              <w:t>PARTE 1</w:t>
            </w:r>
          </w:p>
          <w:p w:rsidR="002E4076" w:rsidRDefault="002E4076" w:rsidP="00D50E64">
            <w:hyperlink r:id="rId10" w:history="1">
              <w:r w:rsidRPr="00067ECA">
                <w:rPr>
                  <w:rStyle w:val="Hipervnculo"/>
                </w:rPr>
                <w:t>https://www.youtube.com/watch?v=T_KWqUS-7e8</w:t>
              </w:r>
            </w:hyperlink>
          </w:p>
          <w:p w:rsidR="002E4076" w:rsidRDefault="002E4076" w:rsidP="00D50E64">
            <w:r>
              <w:t>PARTE 2</w:t>
            </w:r>
          </w:p>
          <w:p w:rsidR="002E4076" w:rsidRDefault="002E4076" w:rsidP="00D50E64">
            <w:hyperlink r:id="rId11" w:history="1">
              <w:r w:rsidRPr="00067ECA">
                <w:rPr>
                  <w:rStyle w:val="Hipervnculo"/>
                </w:rPr>
                <w:t>https://www.youtube.com/watch?v=V2-KZzNDi2o</w:t>
              </w:r>
            </w:hyperlink>
          </w:p>
          <w:p w:rsidR="002E4076" w:rsidRDefault="002E4076" w:rsidP="00D50E64"/>
          <w:p w:rsidR="00D50E64" w:rsidRDefault="00D50E64" w:rsidP="00AA0A2F">
            <w:pPr>
              <w:jc w:val="both"/>
            </w:pPr>
          </w:p>
          <w:p w:rsidR="00AA0A2F" w:rsidRDefault="00AA0A2F" w:rsidP="002E4076">
            <w:pPr>
              <w:jc w:val="center"/>
            </w:pPr>
          </w:p>
          <w:p w:rsidR="002E4076" w:rsidRDefault="002E4076" w:rsidP="002E4076">
            <w:pPr>
              <w:jc w:val="center"/>
            </w:pPr>
          </w:p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Pr="00582B0F" w:rsidRDefault="00AA0A2F" w:rsidP="00582B0F">
            <w:pPr>
              <w:jc w:val="both"/>
            </w:pPr>
            <w:r w:rsidRPr="00582B0F">
              <w:t>-</w:t>
            </w:r>
            <w:r w:rsidR="00582B0F" w:rsidRPr="00582B0F">
              <w:t xml:space="preserve"> Leer e identificar palabras del texto. </w:t>
            </w:r>
          </w:p>
          <w:p w:rsidR="00582B0F" w:rsidRPr="00582B0F" w:rsidRDefault="00582B0F" w:rsidP="00582B0F">
            <w:pPr>
              <w:jc w:val="both"/>
            </w:pPr>
            <w:r w:rsidRPr="00582B0F">
              <w:t xml:space="preserve">- seleccionar según categorías. </w:t>
            </w:r>
          </w:p>
          <w:p w:rsidR="00582B0F" w:rsidRPr="00582B0F" w:rsidRDefault="00582B0F" w:rsidP="00582B0F">
            <w:pPr>
              <w:jc w:val="both"/>
            </w:pPr>
            <w:r w:rsidRPr="00582B0F">
              <w:t>- Escribir</w:t>
            </w:r>
            <w:r>
              <w:t xml:space="preserve"> </w:t>
            </w:r>
            <w:r w:rsidR="00515122">
              <w:t>palabras con</w:t>
            </w:r>
            <w:r w:rsidRPr="00582B0F">
              <w:t xml:space="preserve"> </w:t>
            </w:r>
            <w:r w:rsidR="00515122">
              <w:t>la consonante P</w:t>
            </w:r>
            <w:r w:rsidRPr="00582B0F">
              <w:t xml:space="preserve">. 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lastRenderedPageBreak/>
              <w:t xml:space="preserve">Jueves </w:t>
            </w:r>
            <w:r w:rsidR="00515122">
              <w:t>30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C433A4" w:rsidRDefault="00C433A4" w:rsidP="00582B0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C433A4" w:rsidRDefault="00C433A4" w:rsidP="00582B0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C433A4" w:rsidRDefault="00C433A4" w:rsidP="00582B0F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 w:rsidR="00515122">
              <w:rPr>
                <w:b/>
              </w:rPr>
              <w:t>93 a la 97</w:t>
            </w:r>
            <w:r>
              <w:t xml:space="preserve"> de tu libro “Leo Primero”. </w:t>
            </w:r>
          </w:p>
          <w:p w:rsidR="00D50E64" w:rsidRDefault="002E4076" w:rsidP="00D50E64">
            <w:r>
              <w:t>PARTE 1</w:t>
            </w:r>
          </w:p>
          <w:p w:rsidR="002E4076" w:rsidRDefault="002E4076" w:rsidP="00D50E64">
            <w:hyperlink r:id="rId12" w:history="1">
              <w:r w:rsidRPr="00067ECA">
                <w:rPr>
                  <w:rStyle w:val="Hipervnculo"/>
                </w:rPr>
                <w:t>https://www.youtube.com/watch?v=sIZ2xFePhDA</w:t>
              </w:r>
            </w:hyperlink>
          </w:p>
          <w:p w:rsidR="002E4076" w:rsidRDefault="002E4076" w:rsidP="00D50E64">
            <w:r>
              <w:t>PARTE 2</w:t>
            </w:r>
          </w:p>
          <w:p w:rsidR="00D50E64" w:rsidRDefault="002E4076" w:rsidP="002E4076">
            <w:hyperlink r:id="rId13" w:history="1">
              <w:r w:rsidRPr="00067ECA">
                <w:rPr>
                  <w:rStyle w:val="Hipervnculo"/>
                </w:rPr>
                <w:t>https://www.youtube.com/watch?v=82jfRbKtxaE</w:t>
              </w:r>
            </w:hyperlink>
          </w:p>
          <w:p w:rsidR="00C433A4" w:rsidRDefault="00C433A4" w:rsidP="00515122">
            <w:pPr>
              <w:jc w:val="both"/>
            </w:pPr>
            <w:r>
              <w:t>- Realiza</w:t>
            </w:r>
            <w:r w:rsidR="00515122"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Default="00C433A4" w:rsidP="00AA0A2F">
            <w:r w:rsidRPr="00582B0F">
              <w:t xml:space="preserve">Leer y escribir palabras con la consonante </w:t>
            </w:r>
            <w:r w:rsidR="00515122">
              <w:t>P</w:t>
            </w:r>
            <w:r w:rsidRPr="00582B0F">
              <w:t>.</w:t>
            </w:r>
          </w:p>
          <w:p w:rsidR="00C433A4" w:rsidRPr="00582B0F" w:rsidRDefault="00C433A4" w:rsidP="00AA0A2F"/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Default="00C433A4" w:rsidP="00C433A4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Enviar </w:t>
            </w:r>
            <w:r w:rsidR="00515122">
              <w:rPr>
                <w:color w:val="000000" w:themeColor="text1"/>
              </w:rPr>
              <w:t>fotografía</w:t>
            </w:r>
            <w:r>
              <w:rPr>
                <w:color w:val="000000" w:themeColor="text1"/>
              </w:rPr>
              <w:t xml:space="preserve"> o video del </w:t>
            </w:r>
            <w:r w:rsidR="00515122">
              <w:rPr>
                <w:color w:val="000000" w:themeColor="text1"/>
              </w:rPr>
              <w:t>dictado</w:t>
            </w:r>
            <w:r>
              <w:rPr>
                <w:color w:val="000000" w:themeColor="text1"/>
              </w:rPr>
              <w:t xml:space="preserve"> al correo electrónico</w:t>
            </w:r>
            <w:r w:rsidR="0051512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hyperlink r:id="rId14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  <w:p w:rsidR="00C433A4" w:rsidRDefault="00C433A4" w:rsidP="00C433A4">
            <w:pPr>
              <w:rPr>
                <w:color w:val="000000" w:themeColor="text1"/>
              </w:rPr>
            </w:pPr>
          </w:p>
          <w:p w:rsidR="00C433A4" w:rsidRPr="00C433A4" w:rsidRDefault="00C433A4" w:rsidP="00C433A4">
            <w:pPr>
              <w:rPr>
                <w:color w:val="FF0000"/>
              </w:rPr>
            </w:pPr>
          </w:p>
          <w:p w:rsidR="00C433A4" w:rsidRDefault="00C433A4" w:rsidP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D72A50" w:rsidRDefault="00803F53"/>
    <w:p w:rsidR="008F1324" w:rsidRDefault="008F1324"/>
    <w:p w:rsidR="008F1324" w:rsidRDefault="008F1324"/>
    <w:p w:rsidR="008F1324" w:rsidRDefault="008F1324"/>
    <w:p w:rsidR="006F2CAC" w:rsidRDefault="006F2CAC"/>
    <w:p w:rsidR="002E4076" w:rsidRDefault="002E4076"/>
    <w:p w:rsidR="002E4076" w:rsidRDefault="002E4076"/>
    <w:p w:rsidR="002E4076" w:rsidRDefault="002E4076"/>
    <w:p w:rsidR="002E4076" w:rsidRDefault="002E4076"/>
    <w:p w:rsidR="002E4076" w:rsidRDefault="002E4076"/>
    <w:p w:rsidR="002E4076" w:rsidRDefault="002E4076"/>
    <w:p w:rsidR="006F2CAC" w:rsidRDefault="006F2CAC"/>
    <w:p w:rsidR="008F1324" w:rsidRDefault="008F1324" w:rsidP="0029597D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5"/>
        <w:gridCol w:w="5150"/>
        <w:gridCol w:w="1673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8F1324" w:rsidTr="00F41DD3">
        <w:trPr>
          <w:trHeight w:val="667"/>
        </w:trPr>
        <w:tc>
          <w:tcPr>
            <w:tcW w:w="2405" w:type="dxa"/>
          </w:tcPr>
          <w:p w:rsidR="008F1324" w:rsidRDefault="00BC1162" w:rsidP="00F41DD3">
            <w:r>
              <w:t xml:space="preserve">Martes </w:t>
            </w:r>
            <w:r w:rsidR="00803F53">
              <w:t>28</w:t>
            </w:r>
          </w:p>
        </w:tc>
        <w:tc>
          <w:tcPr>
            <w:tcW w:w="4536" w:type="dxa"/>
            <w:vMerge w:val="restart"/>
          </w:tcPr>
          <w:p w:rsidR="008F1324" w:rsidRPr="00BC1162" w:rsidRDefault="008F1324" w:rsidP="00BC1162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 derecha del cuaderno. </w:t>
            </w:r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REALIZAR LA ACTIVIDAD EXPLICADA EN EL SIGUIENTE VIDEO </w:t>
            </w:r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hyperlink r:id="rId15" w:history="1">
              <w:r w:rsidRPr="00067ECA">
                <w:rPr>
                  <w:rStyle w:val="Hipervnculo"/>
                  <w:rFonts w:asciiTheme="minorHAnsi" w:hAnsiTheme="minorHAnsi" w:cstheme="minorHAnsi"/>
                </w:rPr>
                <w:t>https://www.youtube.com/watch?v=7CRPTgj90h0</w:t>
              </w:r>
            </w:hyperlink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  <w:p w:rsidR="00BC1162" w:rsidRDefault="00BC1162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 </w:t>
            </w:r>
          </w:p>
          <w:p w:rsidR="00BC1162" w:rsidRP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</w:p>
          <w:p w:rsidR="008F1324" w:rsidRDefault="00BC1162" w:rsidP="00F41DD3">
            <w:pPr>
              <w:jc w:val="right"/>
            </w:pPr>
            <w:r>
              <w:t xml:space="preserve"> </w:t>
            </w:r>
            <w:r w:rsidR="008F1324">
              <w:t>(ver foto de referencia).</w:t>
            </w:r>
          </w:p>
        </w:tc>
        <w:tc>
          <w:tcPr>
            <w:tcW w:w="1887" w:type="dxa"/>
            <w:vMerge w:val="restart"/>
          </w:tcPr>
          <w:p w:rsidR="008F1324" w:rsidRDefault="008F1324" w:rsidP="00F41DD3">
            <w:r>
              <w:t xml:space="preserve">45 minutos </w:t>
            </w:r>
          </w:p>
        </w:tc>
      </w:tr>
      <w:tr w:rsidR="008F1324" w:rsidTr="00F41DD3">
        <w:trPr>
          <w:trHeight w:val="1040"/>
        </w:trPr>
        <w:tc>
          <w:tcPr>
            <w:tcW w:w="2405" w:type="dxa"/>
          </w:tcPr>
          <w:p w:rsidR="008F1324" w:rsidRDefault="008F1324" w:rsidP="00F41DD3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BC1162" w:rsidRPr="00BC1162" w:rsidRDefault="002E4076" w:rsidP="00BC1162">
            <w:pPr>
              <w:jc w:val="both"/>
            </w:pPr>
            <w:r>
              <w:t>IDENTIFICAR SERES VIVOS Y MATERIA INERTE</w:t>
            </w:r>
          </w:p>
          <w:p w:rsidR="008F1324" w:rsidRPr="00A42E8D" w:rsidRDefault="008F1324" w:rsidP="00F41DD3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8F1324" w:rsidRDefault="008F1324" w:rsidP="00F41DD3"/>
        </w:tc>
        <w:tc>
          <w:tcPr>
            <w:tcW w:w="1887" w:type="dxa"/>
            <w:vMerge/>
          </w:tcPr>
          <w:p w:rsidR="008F1324" w:rsidRDefault="008F1324" w:rsidP="00F41DD3"/>
        </w:tc>
      </w:tr>
    </w:tbl>
    <w:p w:rsidR="008F1324" w:rsidRDefault="008F1324"/>
    <w:p w:rsidR="00BC1162" w:rsidRDefault="00BC1162"/>
    <w:p w:rsidR="00BC1162" w:rsidRDefault="00BC1162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410"/>
        <w:gridCol w:w="5018"/>
        <w:gridCol w:w="1400"/>
      </w:tblGrid>
      <w:tr w:rsidR="002E4076" w:rsidRPr="00A42E8D" w:rsidTr="002E4076">
        <w:tc>
          <w:tcPr>
            <w:tcW w:w="8828" w:type="dxa"/>
            <w:gridSpan w:val="3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2E4076" w:rsidTr="002E4076">
        <w:tc>
          <w:tcPr>
            <w:tcW w:w="241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5018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40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2E4076" w:rsidTr="002E4076">
        <w:trPr>
          <w:trHeight w:val="667"/>
        </w:trPr>
        <w:tc>
          <w:tcPr>
            <w:tcW w:w="2410" w:type="dxa"/>
          </w:tcPr>
          <w:p w:rsidR="002E4076" w:rsidRDefault="002E4076" w:rsidP="00803F53">
            <w:pPr>
              <w:jc w:val="both"/>
            </w:pPr>
            <w:r>
              <w:t xml:space="preserve">jueves </w:t>
            </w:r>
            <w:r w:rsidR="00803F53">
              <w:t xml:space="preserve">30 </w:t>
            </w:r>
            <w:r>
              <w:t xml:space="preserve">(Cambio por </w:t>
            </w:r>
            <w:r w:rsidR="00803F53">
              <w:t>día del trabajador</w:t>
            </w:r>
            <w:r>
              <w:t xml:space="preserve">). </w:t>
            </w:r>
          </w:p>
        </w:tc>
        <w:tc>
          <w:tcPr>
            <w:tcW w:w="5018" w:type="dxa"/>
            <w:vMerge w:val="restart"/>
          </w:tcPr>
          <w:p w:rsidR="002E4076" w:rsidRPr="0050067A" w:rsidRDefault="002E4076" w:rsidP="002E4076">
            <w:pPr>
              <w:jc w:val="both"/>
              <w:rPr>
                <w:rFonts w:asciiTheme="minorHAnsi" w:hAnsiTheme="minorHAnsi" w:cstheme="minorHAnsi"/>
              </w:rPr>
            </w:pPr>
            <w:r w:rsidRPr="0050067A">
              <w:rPr>
                <w:rFonts w:asciiTheme="minorHAnsi" w:hAnsiTheme="minorHAnsi" w:cstheme="minorHAnsi"/>
              </w:rPr>
              <w:t xml:space="preserve">Escribir en el cuaderno la fecha del día y OA, en parte superior derecha del cuaderno. </w:t>
            </w:r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REALIZAR LA ACTIVIDAD EXPLICADA EN EL SIGUIENTE VIDEO </w:t>
            </w:r>
          </w:p>
          <w:bookmarkStart w:id="0" w:name="_GoBack"/>
          <w:p w:rsidR="002E4076" w:rsidRDefault="002E4076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  <w:r>
              <w:rPr>
                <w:color w:val="00B050"/>
              </w:rPr>
              <w:fldChar w:fldCharType="begin"/>
            </w:r>
            <w:r>
              <w:rPr>
                <w:color w:val="00B050"/>
              </w:rPr>
              <w:instrText xml:space="preserve"> HYPERLINK "</w:instrText>
            </w:r>
            <w:r w:rsidRPr="002E4076">
              <w:rPr>
                <w:color w:val="00B050"/>
              </w:rPr>
              <w:instrText>https://www.youtube.com/watch?v=jQmJ048tduo</w:instrText>
            </w:r>
            <w:r>
              <w:rPr>
                <w:color w:val="00B050"/>
              </w:rPr>
              <w:instrText xml:space="preserve">" </w:instrText>
            </w:r>
            <w:r>
              <w:rPr>
                <w:color w:val="00B050"/>
              </w:rPr>
              <w:fldChar w:fldCharType="separate"/>
            </w:r>
            <w:r w:rsidRPr="00067ECA">
              <w:rPr>
                <w:rStyle w:val="Hipervnculo"/>
              </w:rPr>
              <w:t>https://www.youtube.com/watch?v=jQmJ048t</w:t>
            </w:r>
            <w:r w:rsidRPr="00067ECA">
              <w:rPr>
                <w:rStyle w:val="Hipervnculo"/>
              </w:rPr>
              <w:t>d</w:t>
            </w:r>
            <w:r w:rsidRPr="00067ECA">
              <w:rPr>
                <w:rStyle w:val="Hipervnculo"/>
              </w:rPr>
              <w:t>uo</w:t>
            </w:r>
            <w:r>
              <w:rPr>
                <w:color w:val="00B050"/>
              </w:rPr>
              <w:fldChar w:fldCharType="end"/>
            </w:r>
          </w:p>
          <w:bookmarkEnd w:id="0"/>
          <w:p w:rsidR="002E4076" w:rsidRPr="004601FB" w:rsidRDefault="002E4076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</w:p>
        </w:tc>
        <w:tc>
          <w:tcPr>
            <w:tcW w:w="1400" w:type="dxa"/>
            <w:vMerge w:val="restart"/>
          </w:tcPr>
          <w:p w:rsidR="002E4076" w:rsidRDefault="002E4076" w:rsidP="002E4076">
            <w:r>
              <w:t xml:space="preserve">45 minutos </w:t>
            </w:r>
          </w:p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</w:tc>
      </w:tr>
      <w:tr w:rsidR="002E4076" w:rsidTr="002E4076">
        <w:trPr>
          <w:trHeight w:val="2528"/>
        </w:trPr>
        <w:tc>
          <w:tcPr>
            <w:tcW w:w="2410" w:type="dxa"/>
          </w:tcPr>
          <w:p w:rsidR="002E4076" w:rsidRDefault="002E4076" w:rsidP="002E407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2E4076" w:rsidRPr="00BC1162" w:rsidRDefault="002E4076" w:rsidP="002E4076">
            <w:pPr>
              <w:jc w:val="both"/>
            </w:pPr>
            <w:r>
              <w:t>CONOCER LA SECUENCIA DE HECHOS EN EL TIEMPO</w:t>
            </w:r>
          </w:p>
          <w:p w:rsidR="002E4076" w:rsidRPr="00A42E8D" w:rsidRDefault="002E4076" w:rsidP="002E4076">
            <w:pPr>
              <w:jc w:val="both"/>
              <w:rPr>
                <w:b/>
              </w:rPr>
            </w:pPr>
          </w:p>
        </w:tc>
        <w:tc>
          <w:tcPr>
            <w:tcW w:w="5018" w:type="dxa"/>
            <w:vMerge/>
          </w:tcPr>
          <w:p w:rsidR="002E4076" w:rsidRDefault="002E4076" w:rsidP="002E4076"/>
        </w:tc>
        <w:tc>
          <w:tcPr>
            <w:tcW w:w="1400" w:type="dxa"/>
            <w:vMerge/>
          </w:tcPr>
          <w:p w:rsidR="002E4076" w:rsidRDefault="002E4076" w:rsidP="002E4076"/>
        </w:tc>
      </w:tr>
    </w:tbl>
    <w:p w:rsidR="0029597D" w:rsidRDefault="0029597D" w:rsidP="00BC1162"/>
    <w:p w:rsidR="0029597D" w:rsidRDefault="0029597D" w:rsidP="00BC1162"/>
    <w:p w:rsidR="0029597D" w:rsidRDefault="0029597D" w:rsidP="00BC1162"/>
    <w:p w:rsidR="00BC1162" w:rsidRDefault="00BC1162"/>
    <w:p w:rsidR="006F2CAC" w:rsidRDefault="006F2CAC"/>
    <w:p w:rsidR="006F2CAC" w:rsidRDefault="006F2CAC"/>
    <w:p w:rsidR="0050067A" w:rsidRDefault="0050067A"/>
    <w:p w:rsidR="00BC1162" w:rsidRDefault="00BC1162"/>
    <w:p w:rsidR="00BC1162" w:rsidRDefault="00BC1162"/>
    <w:p w:rsidR="00BC1162" w:rsidRDefault="00BC1162" w:rsidP="00D50E64"/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1337CC"/>
    <w:rsid w:val="0015230D"/>
    <w:rsid w:val="002518A0"/>
    <w:rsid w:val="0026025F"/>
    <w:rsid w:val="0029597D"/>
    <w:rsid w:val="002D592E"/>
    <w:rsid w:val="002E4076"/>
    <w:rsid w:val="00323357"/>
    <w:rsid w:val="004601FB"/>
    <w:rsid w:val="004B5214"/>
    <w:rsid w:val="0050067A"/>
    <w:rsid w:val="00515122"/>
    <w:rsid w:val="00560D09"/>
    <w:rsid w:val="00582B0F"/>
    <w:rsid w:val="005865D8"/>
    <w:rsid w:val="005E3C93"/>
    <w:rsid w:val="006A6669"/>
    <w:rsid w:val="006F2CAC"/>
    <w:rsid w:val="0073780E"/>
    <w:rsid w:val="00737920"/>
    <w:rsid w:val="0076522F"/>
    <w:rsid w:val="00803F53"/>
    <w:rsid w:val="008F1324"/>
    <w:rsid w:val="00997872"/>
    <w:rsid w:val="009D3AE7"/>
    <w:rsid w:val="00A42E8D"/>
    <w:rsid w:val="00AA0A2F"/>
    <w:rsid w:val="00AA10F2"/>
    <w:rsid w:val="00B373B0"/>
    <w:rsid w:val="00BC1162"/>
    <w:rsid w:val="00BD69F6"/>
    <w:rsid w:val="00C1264D"/>
    <w:rsid w:val="00C2368F"/>
    <w:rsid w:val="00C433A4"/>
    <w:rsid w:val="00C46375"/>
    <w:rsid w:val="00D50E64"/>
    <w:rsid w:val="00DD3C8B"/>
    <w:rsid w:val="00E44998"/>
    <w:rsid w:val="00ED260A"/>
    <w:rsid w:val="00EE4E46"/>
    <w:rsid w:val="00F42AB5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C5A709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375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puAFAVrJbY" TargetMode="External"/><Relationship Id="rId13" Type="http://schemas.openxmlformats.org/officeDocument/2006/relationships/hyperlink" Target="https://www.youtube.com/watch?v=82jfRbKtx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Ai_ccbNyOw" TargetMode="External"/><Relationship Id="rId12" Type="http://schemas.openxmlformats.org/officeDocument/2006/relationships/hyperlink" Target="https://www.youtube.com/watch?v=sIZ2xFePhD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S1TeCO6h7U" TargetMode="External"/><Relationship Id="rId11" Type="http://schemas.openxmlformats.org/officeDocument/2006/relationships/hyperlink" Target="https://www.youtube.com/watch?v=V2-KZzNDi2o" TargetMode="External"/><Relationship Id="rId5" Type="http://schemas.openxmlformats.org/officeDocument/2006/relationships/hyperlink" Target="https://www.youtube.com/watch?v=6p-p75tE1gg" TargetMode="External"/><Relationship Id="rId15" Type="http://schemas.openxmlformats.org/officeDocument/2006/relationships/hyperlink" Target="https://www.youtube.com/watch?v=7CRPTgj90h0" TargetMode="External"/><Relationship Id="rId10" Type="http://schemas.openxmlformats.org/officeDocument/2006/relationships/hyperlink" Target="https://www.youtube.com/watch?v=T_KWqUS-7e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FfxJGMVN6gQ" TargetMode="External"/><Relationship Id="rId14" Type="http://schemas.openxmlformats.org/officeDocument/2006/relationships/hyperlink" Target="mailto:Francesca.flores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14</cp:revision>
  <dcterms:created xsi:type="dcterms:W3CDTF">2020-04-05T14:31:00Z</dcterms:created>
  <dcterms:modified xsi:type="dcterms:W3CDTF">2020-04-27T03:59:00Z</dcterms:modified>
</cp:coreProperties>
</file>