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AF" w:rsidRDefault="00D82CAF" w:rsidP="00140C2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D82CAF" w:rsidRDefault="00D82CAF" w:rsidP="00140C2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D82CAF" w:rsidRDefault="00D82CAF" w:rsidP="00140C2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D82CAF" w:rsidRDefault="00D82CAF" w:rsidP="00140C2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E25AB8" w:rsidRPr="004132C9" w:rsidRDefault="00D82CAF" w:rsidP="00140C29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u w:val="single"/>
        </w:rPr>
      </w:pPr>
      <w:r w:rsidRPr="00D82CAF">
        <w:rPr>
          <w:rFonts w:ascii="Times New Roman" w:eastAsia="Times New Roman" w:hAnsi="Times New Roman" w:cs="Times New Roman"/>
          <w:bCs/>
          <w:sz w:val="18"/>
          <w:szCs w:val="18"/>
        </w:rPr>
        <w:drawing>
          <wp:inline distT="0" distB="0" distL="0" distR="0">
            <wp:extent cx="828675" cy="600075"/>
            <wp:effectExtent l="0" t="0" r="9525" b="0"/>
            <wp:docPr id="1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50E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F6613D" w:rsidRPr="00F6613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F6613D" w:rsidRPr="004132C9">
        <w:rPr>
          <w:rFonts w:ascii="Times New Roman" w:eastAsia="Times New Roman" w:hAnsi="Times New Roman" w:cs="Times New Roman"/>
          <w:bCs/>
          <w:sz w:val="16"/>
          <w:szCs w:val="16"/>
          <w:u w:val="single"/>
        </w:rPr>
        <w:t xml:space="preserve">LENGUAJE Y COMUNICACIÓN. </w:t>
      </w:r>
    </w:p>
    <w:p w:rsidR="00F6613D" w:rsidRPr="004132C9" w:rsidRDefault="00D82CAF" w:rsidP="00140C29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u w:val="single"/>
        </w:rPr>
      </w:pPr>
      <w:r w:rsidRPr="004132C9">
        <w:rPr>
          <w:rFonts w:ascii="Times New Roman" w:eastAsia="Times New Roman" w:hAnsi="Times New Roman" w:cs="Times New Roman"/>
          <w:bCs/>
          <w:sz w:val="16"/>
          <w:szCs w:val="16"/>
          <w:u w:val="single"/>
        </w:rPr>
        <w:t xml:space="preserve">                                    </w:t>
      </w:r>
      <w:r w:rsidR="00F6613D" w:rsidRPr="004132C9">
        <w:rPr>
          <w:rFonts w:ascii="Times New Roman" w:eastAsia="Times New Roman" w:hAnsi="Times New Roman" w:cs="Times New Roman"/>
          <w:bCs/>
          <w:sz w:val="16"/>
          <w:szCs w:val="16"/>
          <w:u w:val="single"/>
        </w:rPr>
        <w:t>DOCENTE:</w:t>
      </w:r>
      <w:r w:rsidR="00E563AC" w:rsidRPr="004132C9">
        <w:rPr>
          <w:rFonts w:ascii="Times New Roman" w:eastAsia="Times New Roman" w:hAnsi="Times New Roman" w:cs="Times New Roman"/>
          <w:bCs/>
          <w:sz w:val="16"/>
          <w:szCs w:val="16"/>
          <w:u w:val="single"/>
        </w:rPr>
        <w:t xml:space="preserve"> </w:t>
      </w:r>
      <w:r w:rsidR="00F6613D" w:rsidRPr="004132C9">
        <w:rPr>
          <w:rFonts w:ascii="Times New Roman" w:eastAsia="Times New Roman" w:hAnsi="Times New Roman" w:cs="Times New Roman"/>
          <w:bCs/>
          <w:sz w:val="16"/>
          <w:szCs w:val="16"/>
          <w:u w:val="single"/>
        </w:rPr>
        <w:t>JENNIFER BARRAZA G.</w:t>
      </w:r>
    </w:p>
    <w:p w:rsidR="00F6613D" w:rsidRPr="0087430D" w:rsidRDefault="00F6613D" w:rsidP="00140C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25AB8" w:rsidRPr="000845FA" w:rsidRDefault="0087430D" w:rsidP="00F6613D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RÚ</w:t>
      </w:r>
      <w:r w:rsidR="008E466D" w:rsidRP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BRICA</w:t>
      </w:r>
      <w:r w:rsidR="00023B47" w:rsidRP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ORGANIZADOR GRÁFICO</w:t>
      </w:r>
      <w:r w:rsidR="00E25AB8" w:rsidRP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- MAPA CONCEPTUAL</w:t>
      </w:r>
    </w:p>
    <w:p w:rsidR="00E563AC" w:rsidRPr="000845FA" w:rsidRDefault="003D3C9F" w:rsidP="00F6613D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LECTURA COMPLEMENTARIA</w:t>
      </w:r>
      <w:r w:rsidR="00E25AB8" w:rsidRPr="000845F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EV. FORMATIVA.</w:t>
      </w:r>
    </w:p>
    <w:p w:rsidR="00E56261" w:rsidRDefault="00E61EB9" w:rsidP="00F6613D">
      <w:pPr>
        <w:spacing w:after="0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LIBRO: QUERIDO FANTASMA</w:t>
      </w:r>
      <w:r w:rsidR="00E25A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   </w:t>
      </w:r>
      <w:r w:rsidR="00E25AB8">
        <w:rPr>
          <w:rFonts w:ascii="Arial" w:eastAsia="Times New Roman" w:hAnsi="Arial" w:cs="Arial"/>
          <w:sz w:val="20"/>
          <w:szCs w:val="20"/>
        </w:rPr>
        <w:t xml:space="preserve">  </w:t>
      </w:r>
      <w:r w:rsidR="00140C29" w:rsidRPr="00E56261">
        <w:rPr>
          <w:rFonts w:ascii="Arial" w:eastAsia="Times New Roman" w:hAnsi="Arial" w:cs="Arial"/>
          <w:sz w:val="20"/>
          <w:szCs w:val="20"/>
        </w:rPr>
        <w:t xml:space="preserve"> </w:t>
      </w:r>
      <w:r w:rsidR="00E25AB8" w:rsidRPr="000845FA">
        <w:rPr>
          <w:rFonts w:ascii="Arial" w:eastAsia="Times New Roman" w:hAnsi="Arial" w:cs="Arial"/>
          <w:b/>
          <w:sz w:val="20"/>
          <w:szCs w:val="20"/>
        </w:rPr>
        <w:t>EXIGENCIA 60%</w:t>
      </w:r>
      <w:r w:rsidR="000845FA" w:rsidRPr="000845FA">
        <w:rPr>
          <w:rFonts w:ascii="Arial" w:eastAsia="Times New Roman" w:hAnsi="Arial" w:cs="Arial"/>
          <w:b/>
          <w:sz w:val="20"/>
          <w:szCs w:val="20"/>
        </w:rPr>
        <w:t>: 7</w:t>
      </w:r>
      <w:r w:rsidR="00E25AB8" w:rsidRPr="000845FA">
        <w:rPr>
          <w:rFonts w:ascii="Arial" w:eastAsia="Times New Roman" w:hAnsi="Arial" w:cs="Arial"/>
          <w:b/>
          <w:sz w:val="20"/>
          <w:szCs w:val="20"/>
        </w:rPr>
        <w:t xml:space="preserve"> PTOS.</w:t>
      </w:r>
      <w:r w:rsidR="00140C29" w:rsidRPr="000845F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45FA" w:rsidRPr="000845FA">
        <w:rPr>
          <w:rFonts w:ascii="Arial" w:eastAsia="Times New Roman" w:hAnsi="Arial" w:cs="Arial"/>
          <w:b/>
          <w:sz w:val="20"/>
          <w:szCs w:val="20"/>
        </w:rPr>
        <w:t>(MÍNIMO)</w:t>
      </w:r>
      <w:r w:rsidR="00140C29" w:rsidRPr="000845FA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</w:t>
      </w:r>
      <w:r w:rsidR="00F6613D" w:rsidRPr="000845FA">
        <w:rPr>
          <w:rFonts w:ascii="Arial" w:eastAsia="Times New Roman" w:hAnsi="Arial" w:cs="Arial"/>
          <w:b/>
          <w:sz w:val="20"/>
          <w:szCs w:val="20"/>
        </w:rPr>
        <w:t xml:space="preserve">                                </w:t>
      </w:r>
      <w:r w:rsidR="00E563AC" w:rsidRPr="000845FA">
        <w:rPr>
          <w:rFonts w:ascii="Arial" w:eastAsia="Times New Roman" w:hAnsi="Arial" w:cs="Arial"/>
          <w:b/>
          <w:sz w:val="20"/>
          <w:szCs w:val="20"/>
        </w:rPr>
        <w:t>ALUMNO:</w:t>
      </w:r>
      <w:r w:rsidR="00140C29" w:rsidRPr="000845FA">
        <w:rPr>
          <w:rFonts w:ascii="Arial" w:eastAsia="Times New Roman" w:hAnsi="Arial" w:cs="Arial"/>
          <w:b/>
          <w:sz w:val="20"/>
          <w:szCs w:val="20"/>
        </w:rPr>
        <w:t>___________________</w:t>
      </w:r>
      <w:r w:rsidR="00E563AC" w:rsidRPr="000845FA">
        <w:rPr>
          <w:rFonts w:ascii="Arial" w:eastAsia="Times New Roman" w:hAnsi="Arial" w:cs="Arial"/>
          <w:b/>
          <w:sz w:val="20"/>
          <w:szCs w:val="20"/>
        </w:rPr>
        <w:t>________</w:t>
      </w:r>
      <w:r w:rsidR="00140C29" w:rsidRPr="000845FA">
        <w:rPr>
          <w:rFonts w:ascii="Arial" w:eastAsia="Times New Roman" w:hAnsi="Arial" w:cs="Arial"/>
          <w:b/>
          <w:sz w:val="20"/>
          <w:szCs w:val="20"/>
        </w:rPr>
        <w:t>_____</w:t>
      </w:r>
      <w:r w:rsidR="00E563AC" w:rsidRPr="000845FA">
        <w:rPr>
          <w:rFonts w:ascii="Arial" w:eastAsia="Times New Roman" w:hAnsi="Arial" w:cs="Arial"/>
          <w:b/>
          <w:sz w:val="20"/>
          <w:szCs w:val="20"/>
        </w:rPr>
        <w:t>_____</w:t>
      </w:r>
      <w:r>
        <w:rPr>
          <w:rFonts w:ascii="Arial" w:eastAsia="Times New Roman" w:hAnsi="Arial" w:cs="Arial"/>
          <w:b/>
          <w:sz w:val="20"/>
          <w:szCs w:val="20"/>
        </w:rPr>
        <w:t>CURSO: 6</w:t>
      </w:r>
      <w:r w:rsidR="00E13F0E" w:rsidRPr="000845FA">
        <w:rPr>
          <w:rFonts w:ascii="Arial" w:eastAsia="Times New Roman" w:hAnsi="Arial" w:cs="Arial"/>
          <w:b/>
          <w:sz w:val="20"/>
          <w:szCs w:val="20"/>
        </w:rPr>
        <w:t>°</w:t>
      </w:r>
      <w:r>
        <w:rPr>
          <w:rFonts w:ascii="Arial" w:eastAsia="Times New Roman" w:hAnsi="Arial" w:cs="Arial"/>
          <w:b/>
          <w:sz w:val="20"/>
          <w:szCs w:val="20"/>
        </w:rPr>
        <w:t>A</w:t>
      </w:r>
      <w:r w:rsidR="00E13F0E" w:rsidRPr="000845FA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F6613D" w:rsidRPr="000845FA">
        <w:rPr>
          <w:b/>
        </w:rPr>
        <w:t xml:space="preserve"> </w:t>
      </w:r>
      <w:r w:rsidR="00E563AC" w:rsidRPr="000845FA">
        <w:rPr>
          <w:b/>
        </w:rPr>
        <w:t>FECHA:</w:t>
      </w:r>
      <w:r w:rsidR="000845FA">
        <w:rPr>
          <w:b/>
        </w:rPr>
        <w:t>………………</w:t>
      </w:r>
    </w:p>
    <w:p w:rsidR="000845FA" w:rsidRDefault="000845FA" w:rsidP="00F6613D">
      <w:pPr>
        <w:spacing w:after="0"/>
      </w:pPr>
    </w:p>
    <w:p w:rsidR="000845FA" w:rsidRDefault="000845FA" w:rsidP="000845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92829"/>
          <w:sz w:val="20"/>
          <w:szCs w:val="20"/>
        </w:rPr>
      </w:pPr>
      <w:r>
        <w:rPr>
          <w:rFonts w:cstheme="minorHAnsi"/>
          <w:b/>
          <w:sz w:val="20"/>
          <w:szCs w:val="20"/>
        </w:rPr>
        <w:t>OA:</w:t>
      </w:r>
      <w:r w:rsidRPr="000845FA">
        <w:rPr>
          <w:rFonts w:cstheme="minorHAnsi"/>
          <w:b/>
          <w:sz w:val="20"/>
          <w:szCs w:val="20"/>
        </w:rPr>
        <w:t xml:space="preserve"> 04.</w:t>
      </w:r>
      <w:r w:rsidRPr="000845FA">
        <w:rPr>
          <w:rFonts w:cstheme="minorHAnsi"/>
          <w:b/>
          <w:color w:val="292829"/>
          <w:sz w:val="20"/>
          <w:szCs w:val="20"/>
        </w:rPr>
        <w:t>ANALIZAR ASPECTOS RELEVANTES DE NARRACIONES LEÍDAS/</w:t>
      </w:r>
    </w:p>
    <w:p w:rsidR="00E61EB9" w:rsidRPr="00E61EB9" w:rsidRDefault="000845FA" w:rsidP="00E61E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92829"/>
          <w:sz w:val="20"/>
          <w:szCs w:val="20"/>
        </w:rPr>
      </w:pPr>
      <w:r w:rsidRPr="000845FA">
        <w:rPr>
          <w:rFonts w:cstheme="minorHAnsi"/>
          <w:b/>
          <w:color w:val="292829"/>
          <w:sz w:val="20"/>
          <w:szCs w:val="20"/>
        </w:rPr>
        <w:t>OA.</w:t>
      </w:r>
      <w:r w:rsidR="00E61EB9">
        <w:rPr>
          <w:rFonts w:cstheme="minorHAnsi"/>
          <w:b/>
          <w:color w:val="292829"/>
          <w:sz w:val="20"/>
          <w:szCs w:val="20"/>
        </w:rPr>
        <w:t xml:space="preserve"> 02.</w:t>
      </w:r>
      <w:r>
        <w:rPr>
          <w:rFonts w:cstheme="minorHAnsi"/>
          <w:b/>
          <w:bCs/>
          <w:color w:val="414142"/>
          <w:sz w:val="20"/>
          <w:szCs w:val="20"/>
        </w:rPr>
        <w:t xml:space="preserve"> </w:t>
      </w:r>
      <w:r w:rsidR="00E61EB9" w:rsidRPr="00E61EB9">
        <w:rPr>
          <w:rFonts w:cstheme="minorHAnsi"/>
          <w:b/>
          <w:color w:val="292829"/>
          <w:sz w:val="20"/>
          <w:szCs w:val="20"/>
        </w:rPr>
        <w:t>COMPRENDER TEXTOS APLICANDO ESTRATEGIAS DE COMPRENSIÓN</w:t>
      </w:r>
      <w:r w:rsidR="00E61EB9">
        <w:rPr>
          <w:rFonts w:cstheme="minorHAnsi"/>
          <w:b/>
          <w:color w:val="292829"/>
          <w:sz w:val="20"/>
          <w:szCs w:val="20"/>
        </w:rPr>
        <w:t xml:space="preserve"> </w:t>
      </w:r>
      <w:r w:rsidR="00E61EB9" w:rsidRPr="00E61EB9">
        <w:rPr>
          <w:rFonts w:cstheme="minorHAnsi"/>
          <w:b/>
          <w:color w:val="292829"/>
          <w:sz w:val="20"/>
          <w:szCs w:val="20"/>
        </w:rPr>
        <w:t>LECTORA; POR EJEMPLO:</w:t>
      </w:r>
    </w:p>
    <w:p w:rsidR="003D3C9F" w:rsidRPr="00E61EB9" w:rsidRDefault="00E61EB9" w:rsidP="00E61E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92829"/>
          <w:sz w:val="20"/>
          <w:szCs w:val="20"/>
        </w:rPr>
      </w:pPr>
      <w:r w:rsidRPr="00E61EB9">
        <w:rPr>
          <w:rFonts w:cstheme="minorHAnsi"/>
          <w:b/>
          <w:color w:val="292829"/>
          <w:sz w:val="20"/>
          <w:szCs w:val="20"/>
        </w:rPr>
        <w:t>› ORGANIZAR LA INFORMACIÓN EN ESQUEMAS O MAPAS</w:t>
      </w:r>
      <w:r>
        <w:rPr>
          <w:rFonts w:cstheme="minorHAnsi"/>
          <w:b/>
          <w:color w:val="292829"/>
          <w:sz w:val="20"/>
          <w:szCs w:val="20"/>
        </w:rPr>
        <w:t xml:space="preserve"> </w:t>
      </w:r>
      <w:r w:rsidRPr="00E61EB9">
        <w:rPr>
          <w:rFonts w:cstheme="minorHAnsi"/>
          <w:b/>
          <w:color w:val="292829"/>
          <w:sz w:val="20"/>
          <w:szCs w:val="20"/>
        </w:rPr>
        <w:t>CONCEPTUALES</w:t>
      </w:r>
    </w:p>
    <w:p w:rsidR="000845FA" w:rsidRPr="00E25AB8" w:rsidRDefault="000845FA" w:rsidP="00F6613D">
      <w:pPr>
        <w:spacing w:after="0"/>
        <w:rPr>
          <w:sz w:val="20"/>
          <w:szCs w:val="20"/>
        </w:rPr>
      </w:pPr>
    </w:p>
    <w:p w:rsidR="00E25AB8" w:rsidRPr="000845FA" w:rsidRDefault="003D3C9F" w:rsidP="00E563AC">
      <w:pPr>
        <w:spacing w:after="0"/>
        <w:rPr>
          <w:b/>
          <w:sz w:val="20"/>
          <w:szCs w:val="20"/>
        </w:rPr>
      </w:pPr>
      <w:r w:rsidRPr="000845FA">
        <w:rPr>
          <w:b/>
          <w:sz w:val="20"/>
          <w:szCs w:val="20"/>
          <w:u w:val="single"/>
        </w:rPr>
        <w:t>INDICADORES</w:t>
      </w:r>
      <w:r w:rsidRPr="000845FA">
        <w:rPr>
          <w:b/>
          <w:sz w:val="20"/>
          <w:szCs w:val="20"/>
        </w:rPr>
        <w:t>:</w:t>
      </w:r>
      <w:r w:rsidR="004F1FC0" w:rsidRPr="000845FA">
        <w:rPr>
          <w:sz w:val="20"/>
          <w:szCs w:val="20"/>
        </w:rPr>
        <w:t xml:space="preserve"> </w:t>
      </w:r>
      <w:r w:rsidR="004F1FC0" w:rsidRPr="000845FA">
        <w:rPr>
          <w:b/>
          <w:sz w:val="20"/>
          <w:szCs w:val="20"/>
        </w:rPr>
        <w:t>3:</w:t>
      </w:r>
      <w:r w:rsidRPr="000845FA">
        <w:rPr>
          <w:b/>
          <w:sz w:val="20"/>
          <w:szCs w:val="20"/>
        </w:rPr>
        <w:t xml:space="preserve"> LOGRA POR COMPLETO EL INDICADOR/ </w:t>
      </w:r>
      <w:r w:rsidR="00023B47" w:rsidRPr="000845FA">
        <w:rPr>
          <w:b/>
          <w:sz w:val="20"/>
          <w:szCs w:val="20"/>
        </w:rPr>
        <w:t>2:</w:t>
      </w:r>
      <w:r w:rsidR="00E563AC" w:rsidRPr="000845FA">
        <w:rPr>
          <w:b/>
          <w:sz w:val="20"/>
          <w:szCs w:val="20"/>
        </w:rPr>
        <w:t xml:space="preserve"> LOGR</w:t>
      </w:r>
      <w:r w:rsidR="00023B47" w:rsidRPr="000845FA">
        <w:rPr>
          <w:b/>
          <w:sz w:val="20"/>
          <w:szCs w:val="20"/>
        </w:rPr>
        <w:t>A MEDIANAMENTE EL INDICADOR/</w:t>
      </w:r>
    </w:p>
    <w:p w:rsidR="00140C29" w:rsidRPr="000845FA" w:rsidRDefault="00023B47" w:rsidP="00E563AC">
      <w:pPr>
        <w:spacing w:after="0"/>
        <w:rPr>
          <w:b/>
          <w:sz w:val="20"/>
          <w:szCs w:val="20"/>
        </w:rPr>
      </w:pPr>
      <w:r w:rsidRPr="000845FA">
        <w:rPr>
          <w:b/>
          <w:sz w:val="20"/>
          <w:szCs w:val="20"/>
        </w:rPr>
        <w:t xml:space="preserve"> 1:</w:t>
      </w:r>
      <w:r w:rsidR="00E563AC" w:rsidRPr="000845FA">
        <w:rPr>
          <w:b/>
          <w:sz w:val="20"/>
          <w:szCs w:val="20"/>
        </w:rPr>
        <w:t xml:space="preserve"> NO SE APRECIA EL INDICADOR REALIZADO</w:t>
      </w:r>
      <w:r w:rsidR="000845FA">
        <w:rPr>
          <w:b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1795"/>
        <w:gridCol w:w="2282"/>
        <w:gridCol w:w="2268"/>
        <w:gridCol w:w="2268"/>
      </w:tblGrid>
      <w:tr w:rsidR="00023B47" w:rsidRPr="00E25AB8" w:rsidTr="00023B47">
        <w:tc>
          <w:tcPr>
            <w:tcW w:w="1795" w:type="dxa"/>
          </w:tcPr>
          <w:p w:rsidR="00023B47" w:rsidRPr="000845FA" w:rsidRDefault="000845FA" w:rsidP="00E563AC">
            <w:pPr>
              <w:rPr>
                <w:b/>
                <w:sz w:val="20"/>
                <w:szCs w:val="20"/>
              </w:rPr>
            </w:pPr>
            <w:r w:rsidRPr="000845FA">
              <w:rPr>
                <w:b/>
                <w:sz w:val="20"/>
                <w:szCs w:val="20"/>
              </w:rPr>
              <w:t>TÓPICOS</w:t>
            </w:r>
          </w:p>
        </w:tc>
        <w:tc>
          <w:tcPr>
            <w:tcW w:w="2282" w:type="dxa"/>
          </w:tcPr>
          <w:p w:rsidR="00023B47" w:rsidRPr="000845FA" w:rsidRDefault="00E25AB8" w:rsidP="00E563AC">
            <w:pPr>
              <w:rPr>
                <w:b/>
                <w:sz w:val="20"/>
                <w:szCs w:val="20"/>
              </w:rPr>
            </w:pPr>
            <w:r w:rsidRPr="000845FA">
              <w:rPr>
                <w:b/>
                <w:sz w:val="20"/>
                <w:szCs w:val="20"/>
              </w:rPr>
              <w:t>3</w:t>
            </w:r>
            <w:r w:rsidR="004F1FC0" w:rsidRPr="000845FA">
              <w:rPr>
                <w:b/>
                <w:sz w:val="20"/>
                <w:szCs w:val="20"/>
              </w:rPr>
              <w:t xml:space="preserve"> </w:t>
            </w:r>
            <w:r w:rsidR="00023B47" w:rsidRPr="000845FA">
              <w:rPr>
                <w:b/>
                <w:sz w:val="20"/>
                <w:szCs w:val="20"/>
              </w:rPr>
              <w:t>PTS.</w:t>
            </w:r>
          </w:p>
        </w:tc>
        <w:tc>
          <w:tcPr>
            <w:tcW w:w="2268" w:type="dxa"/>
          </w:tcPr>
          <w:p w:rsidR="00023B47" w:rsidRPr="000845FA" w:rsidRDefault="00023B47" w:rsidP="00E563AC">
            <w:pPr>
              <w:rPr>
                <w:b/>
                <w:sz w:val="20"/>
                <w:szCs w:val="20"/>
              </w:rPr>
            </w:pPr>
            <w:r w:rsidRPr="000845FA">
              <w:rPr>
                <w:b/>
                <w:sz w:val="20"/>
                <w:szCs w:val="20"/>
              </w:rPr>
              <w:t>2 PTS.</w:t>
            </w:r>
          </w:p>
        </w:tc>
        <w:tc>
          <w:tcPr>
            <w:tcW w:w="2268" w:type="dxa"/>
          </w:tcPr>
          <w:p w:rsidR="00023B47" w:rsidRPr="000845FA" w:rsidRDefault="00E25AB8" w:rsidP="00E563AC">
            <w:pPr>
              <w:rPr>
                <w:b/>
                <w:sz w:val="20"/>
                <w:szCs w:val="20"/>
              </w:rPr>
            </w:pPr>
            <w:r w:rsidRPr="000845FA">
              <w:rPr>
                <w:b/>
                <w:sz w:val="20"/>
                <w:szCs w:val="20"/>
              </w:rPr>
              <w:t>1</w:t>
            </w:r>
            <w:r w:rsidR="0081450E" w:rsidRPr="000845FA">
              <w:rPr>
                <w:b/>
                <w:sz w:val="20"/>
                <w:szCs w:val="20"/>
              </w:rPr>
              <w:t xml:space="preserve"> </w:t>
            </w:r>
            <w:r w:rsidR="00023B47" w:rsidRPr="000845FA">
              <w:rPr>
                <w:b/>
                <w:sz w:val="20"/>
                <w:szCs w:val="20"/>
              </w:rPr>
              <w:t xml:space="preserve"> PTO.</w:t>
            </w:r>
          </w:p>
        </w:tc>
      </w:tr>
      <w:tr w:rsidR="00023B47" w:rsidRPr="00E25AB8" w:rsidTr="00023B47">
        <w:tc>
          <w:tcPr>
            <w:tcW w:w="1795" w:type="dxa"/>
          </w:tcPr>
          <w:p w:rsidR="00023B47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CONTENIDO</w:t>
            </w:r>
          </w:p>
          <w:p w:rsidR="00E25AB8" w:rsidRPr="00E25AB8" w:rsidRDefault="00E25AB8" w:rsidP="00E563AC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023B47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COMPLETÓ TODOS LOS ASPECTOS DEL ORGANIZADOR</w:t>
            </w:r>
            <w:r w:rsidR="00E25AB8">
              <w:rPr>
                <w:sz w:val="20"/>
                <w:szCs w:val="20"/>
              </w:rPr>
              <w:t xml:space="preserve"> (ELEMENTOS NARRATIVOS Y ESTRUCTURA)</w:t>
            </w:r>
          </w:p>
          <w:p w:rsidR="00E25AB8" w:rsidRPr="00E25AB8" w:rsidRDefault="00E25AB8" w:rsidP="00E563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3B47" w:rsidRPr="00E25AB8" w:rsidRDefault="00E25AB8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DEJÓ NUMEROSOS VACÍOS EN SU ORGANIZADOR</w:t>
            </w:r>
          </w:p>
        </w:tc>
        <w:tc>
          <w:tcPr>
            <w:tcW w:w="2268" w:type="dxa"/>
          </w:tcPr>
          <w:p w:rsidR="00023B47" w:rsidRPr="00E25AB8" w:rsidRDefault="00E25AB8" w:rsidP="00E5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REALIZÓ EL ORGANIZADOR CON LOS ELEMENTOS INDICADOS, FALTA INFORMACIÓN</w:t>
            </w:r>
          </w:p>
        </w:tc>
      </w:tr>
      <w:tr w:rsidR="00023B47" w:rsidRPr="00E25AB8" w:rsidTr="00023B47">
        <w:tc>
          <w:tcPr>
            <w:tcW w:w="1795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COMPRENSIÓN DEL TEXTO</w:t>
            </w:r>
          </w:p>
        </w:tc>
        <w:tc>
          <w:tcPr>
            <w:tcW w:w="2282" w:type="dxa"/>
          </w:tcPr>
          <w:p w:rsidR="00023B47" w:rsidRDefault="00023B47" w:rsidP="00923E2D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DEMUESTRA CON EJEMPLOS Y DESCRIPCIONES BREVES QUE COMPRENDIÓ EL TEXTO</w:t>
            </w:r>
          </w:p>
          <w:p w:rsidR="00E25AB8" w:rsidRPr="00E25AB8" w:rsidRDefault="00E25AB8" w:rsidP="00923E2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3B47" w:rsidRPr="00E25AB8" w:rsidRDefault="00023B47" w:rsidP="005D1B9B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 xml:space="preserve">UTILIZA SUFICIENTES EJEMPLOS PARA DEMOSTRAR QUE COMPRENDIÓ EL TEXTO </w:t>
            </w:r>
          </w:p>
        </w:tc>
        <w:tc>
          <w:tcPr>
            <w:tcW w:w="2268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NO DEMUESTRA HABER COMPRENDIDO EL TEXTO</w:t>
            </w:r>
          </w:p>
        </w:tc>
      </w:tr>
      <w:tr w:rsidR="00023B47" w:rsidRPr="00E25AB8" w:rsidTr="00E25AB8">
        <w:trPr>
          <w:trHeight w:val="1335"/>
        </w:trPr>
        <w:tc>
          <w:tcPr>
            <w:tcW w:w="1795" w:type="dxa"/>
            <w:tcBorders>
              <w:bottom w:val="single" w:sz="4" w:space="0" w:color="auto"/>
            </w:tcBorders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REDACCIÓN Y ORTOGRAFÍA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:rsidR="00023B47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ESCRIBE CON REDACCIÓN Y ORTOGRAFÍA CORRECTA A LO LARGO DE TODO EL ORGANIZADOR</w:t>
            </w:r>
            <w:r w:rsidR="00E25AB8">
              <w:rPr>
                <w:sz w:val="20"/>
                <w:szCs w:val="20"/>
              </w:rPr>
              <w:t xml:space="preserve"> (RESPETA MAYÚSCULAS EN NOMBRES PROPIOS)</w:t>
            </w:r>
          </w:p>
          <w:p w:rsidR="00E25AB8" w:rsidRPr="00E25AB8" w:rsidRDefault="00E25AB8" w:rsidP="00E563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COMETE MÍNIM</w:t>
            </w:r>
            <w:r w:rsidR="005D1B9B" w:rsidRPr="00E25AB8">
              <w:rPr>
                <w:sz w:val="20"/>
                <w:szCs w:val="20"/>
              </w:rPr>
              <w:t>OS ERRORES DE REDACCIÓN Y POCOS  E</w:t>
            </w:r>
            <w:r w:rsidRPr="00E25AB8">
              <w:rPr>
                <w:sz w:val="20"/>
                <w:szCs w:val="20"/>
              </w:rPr>
              <w:t>RROR</w:t>
            </w:r>
            <w:r w:rsidR="005D1B9B" w:rsidRPr="00E25AB8">
              <w:rPr>
                <w:sz w:val="20"/>
                <w:szCs w:val="20"/>
              </w:rPr>
              <w:t>ES</w:t>
            </w:r>
            <w:r w:rsidRPr="00E25AB8">
              <w:rPr>
                <w:sz w:val="20"/>
                <w:szCs w:val="20"/>
              </w:rPr>
              <w:t xml:space="preserve"> ORTOGRÁFICO</w:t>
            </w:r>
            <w:r w:rsidR="005D1B9B" w:rsidRPr="00E25AB8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3B47" w:rsidRPr="00E25AB8" w:rsidRDefault="00EE4933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 xml:space="preserve">COMETIÓ BASTANTES </w:t>
            </w:r>
            <w:r w:rsidR="00023B47" w:rsidRPr="00E25AB8">
              <w:rPr>
                <w:sz w:val="20"/>
                <w:szCs w:val="20"/>
              </w:rPr>
              <w:t>ERRORES ORTOGRÁFICOS Y DE REDACCIÓN</w:t>
            </w:r>
          </w:p>
        </w:tc>
      </w:tr>
      <w:tr w:rsidR="00E25AB8" w:rsidRPr="00E25AB8" w:rsidTr="00E25AB8">
        <w:trPr>
          <w:trHeight w:val="375"/>
        </w:trPr>
        <w:tc>
          <w:tcPr>
            <w:tcW w:w="1795" w:type="dxa"/>
            <w:tcBorders>
              <w:top w:val="single" w:sz="4" w:space="0" w:color="auto"/>
            </w:tcBorders>
          </w:tcPr>
          <w:p w:rsidR="00E25AB8" w:rsidRPr="00E25AB8" w:rsidRDefault="00E25AB8" w:rsidP="00E5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ENTREGA 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E25AB8" w:rsidRPr="00E25AB8" w:rsidRDefault="00E25AB8" w:rsidP="00E5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EL TRABAJO EN FECHA INDICADA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5AB8" w:rsidRPr="00E25AB8" w:rsidRDefault="00E25AB8" w:rsidP="00E5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EL TRABAJO CON MAS DE 1 DÍA DE ATRASO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5AB8" w:rsidRDefault="00E25AB8" w:rsidP="00E5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EL TRABAJO CON MÁS DE 2 DÍAS DE ATRASO.</w:t>
            </w:r>
          </w:p>
          <w:p w:rsidR="000845FA" w:rsidRPr="00E25AB8" w:rsidRDefault="000845FA" w:rsidP="00E563AC">
            <w:pPr>
              <w:rPr>
                <w:sz w:val="20"/>
                <w:szCs w:val="20"/>
              </w:rPr>
            </w:pPr>
          </w:p>
        </w:tc>
      </w:tr>
      <w:tr w:rsidR="00023B47" w:rsidRPr="00E25AB8" w:rsidTr="00E25AB8">
        <w:tc>
          <w:tcPr>
            <w:tcW w:w="1795" w:type="dxa"/>
          </w:tcPr>
          <w:p w:rsidR="00023B47" w:rsidRPr="00E25AB8" w:rsidRDefault="000845FA" w:rsidP="00E56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PUNTAJE TOTAL: 12</w:t>
            </w:r>
          </w:p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</w:tr>
      <w:tr w:rsidR="00023B47" w:rsidRPr="00E25AB8" w:rsidTr="00023B47">
        <w:tc>
          <w:tcPr>
            <w:tcW w:w="1795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  <w:r w:rsidRPr="00E25AB8">
              <w:rPr>
                <w:sz w:val="20"/>
                <w:szCs w:val="20"/>
              </w:rPr>
              <w:t>PTJE.OBTENIDO:</w:t>
            </w:r>
          </w:p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23B47" w:rsidRPr="00E25AB8" w:rsidRDefault="00023B47" w:rsidP="00E563AC">
            <w:pPr>
              <w:rPr>
                <w:sz w:val="20"/>
                <w:szCs w:val="20"/>
              </w:rPr>
            </w:pPr>
          </w:p>
        </w:tc>
      </w:tr>
    </w:tbl>
    <w:p w:rsidR="00023B47" w:rsidRPr="00E25AB8" w:rsidRDefault="00023B47" w:rsidP="00E563AC">
      <w:pPr>
        <w:spacing w:after="0"/>
        <w:rPr>
          <w:sz w:val="20"/>
          <w:szCs w:val="20"/>
        </w:rPr>
      </w:pPr>
    </w:p>
    <w:p w:rsidR="00E13F0E" w:rsidRPr="00E25AB8" w:rsidRDefault="00E13F0E" w:rsidP="00E563AC">
      <w:pPr>
        <w:spacing w:after="0"/>
        <w:rPr>
          <w:sz w:val="20"/>
          <w:szCs w:val="20"/>
        </w:rPr>
      </w:pPr>
    </w:p>
    <w:p w:rsidR="005D1B9B" w:rsidRDefault="005D1B9B" w:rsidP="00E563AC">
      <w:pPr>
        <w:spacing w:after="0"/>
        <w:rPr>
          <w:sz w:val="18"/>
          <w:szCs w:val="18"/>
        </w:rPr>
      </w:pPr>
    </w:p>
    <w:p w:rsidR="005D1B9B" w:rsidRDefault="005D1B9B" w:rsidP="00E563AC">
      <w:pPr>
        <w:spacing w:after="0"/>
        <w:rPr>
          <w:sz w:val="18"/>
          <w:szCs w:val="18"/>
        </w:rPr>
      </w:pPr>
    </w:p>
    <w:p w:rsidR="00E13F0E" w:rsidRDefault="00E13F0E" w:rsidP="00E563AC">
      <w:pPr>
        <w:spacing w:after="0"/>
        <w:rPr>
          <w:sz w:val="18"/>
          <w:szCs w:val="18"/>
        </w:rPr>
      </w:pPr>
    </w:p>
    <w:sectPr w:rsidR="00E13F0E" w:rsidSect="0081450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117" w:rsidRDefault="00A77117" w:rsidP="00E25AB8">
      <w:pPr>
        <w:spacing w:after="0" w:line="240" w:lineRule="auto"/>
      </w:pPr>
      <w:r>
        <w:separator/>
      </w:r>
    </w:p>
  </w:endnote>
  <w:endnote w:type="continuationSeparator" w:id="1">
    <w:p w:rsidR="00A77117" w:rsidRDefault="00A77117" w:rsidP="00E2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117" w:rsidRDefault="00A77117" w:rsidP="00E25AB8">
      <w:pPr>
        <w:spacing w:after="0" w:line="240" w:lineRule="auto"/>
      </w:pPr>
      <w:r>
        <w:separator/>
      </w:r>
    </w:p>
  </w:footnote>
  <w:footnote w:type="continuationSeparator" w:id="1">
    <w:p w:rsidR="00A77117" w:rsidRDefault="00A77117" w:rsidP="00E25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6261"/>
    <w:rsid w:val="000014BF"/>
    <w:rsid w:val="00023B47"/>
    <w:rsid w:val="000845FA"/>
    <w:rsid w:val="00140C29"/>
    <w:rsid w:val="00144D6A"/>
    <w:rsid w:val="001515A2"/>
    <w:rsid w:val="001C52A5"/>
    <w:rsid w:val="001D7BFE"/>
    <w:rsid w:val="002E6FBA"/>
    <w:rsid w:val="003D3C9F"/>
    <w:rsid w:val="004132C9"/>
    <w:rsid w:val="004F1FC0"/>
    <w:rsid w:val="004F739F"/>
    <w:rsid w:val="005A390C"/>
    <w:rsid w:val="005D1B9B"/>
    <w:rsid w:val="007A5165"/>
    <w:rsid w:val="0081450E"/>
    <w:rsid w:val="0087430D"/>
    <w:rsid w:val="008B642D"/>
    <w:rsid w:val="008E466D"/>
    <w:rsid w:val="00923E2D"/>
    <w:rsid w:val="00A65193"/>
    <w:rsid w:val="00A77117"/>
    <w:rsid w:val="00B349F0"/>
    <w:rsid w:val="00B61F1E"/>
    <w:rsid w:val="00C00EBC"/>
    <w:rsid w:val="00D82CAF"/>
    <w:rsid w:val="00DE69F2"/>
    <w:rsid w:val="00E13F0E"/>
    <w:rsid w:val="00E25AB8"/>
    <w:rsid w:val="00E56261"/>
    <w:rsid w:val="00E563AC"/>
    <w:rsid w:val="00E61EB9"/>
    <w:rsid w:val="00EE4933"/>
    <w:rsid w:val="00EF0C66"/>
    <w:rsid w:val="00F26A57"/>
    <w:rsid w:val="00F61C23"/>
    <w:rsid w:val="00F6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65"/>
  </w:style>
  <w:style w:type="paragraph" w:styleId="Ttulo3">
    <w:name w:val="heading 3"/>
    <w:basedOn w:val="Normal"/>
    <w:link w:val="Ttulo3Car"/>
    <w:uiPriority w:val="9"/>
    <w:qFormat/>
    <w:rsid w:val="00E56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562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C2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23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25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5AB8"/>
  </w:style>
  <w:style w:type="paragraph" w:styleId="Piedepgina">
    <w:name w:val="footer"/>
    <w:basedOn w:val="Normal"/>
    <w:link w:val="PiedepginaCar"/>
    <w:uiPriority w:val="99"/>
    <w:semiHidden/>
    <w:unhideWhenUsed/>
    <w:rsid w:val="00E25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5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5</cp:revision>
  <cp:lastPrinted>2019-11-06T19:11:00Z</cp:lastPrinted>
  <dcterms:created xsi:type="dcterms:W3CDTF">2020-03-27T16:42:00Z</dcterms:created>
  <dcterms:modified xsi:type="dcterms:W3CDTF">2020-03-27T16:48:00Z</dcterms:modified>
</cp:coreProperties>
</file>