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978"/>
      </w:tblGrid>
      <w:tr w:rsidR="009141CD" w:rsidTr="009141CD">
        <w:tc>
          <w:tcPr>
            <w:tcW w:w="8978" w:type="dxa"/>
          </w:tcPr>
          <w:p w:rsidR="009141CD" w:rsidRDefault="009141CD">
            <w:r>
              <w:t xml:space="preserve">                  SEMANA 1:  (16 AL 20 DE MARZO)</w:t>
            </w:r>
          </w:p>
        </w:tc>
      </w:tr>
      <w:tr w:rsidR="009141CD" w:rsidTr="009141CD">
        <w:tc>
          <w:tcPr>
            <w:tcW w:w="8978" w:type="dxa"/>
          </w:tcPr>
          <w:p w:rsidR="009141CD" w:rsidRDefault="009141CD">
            <w:r>
              <w:t>CLASE  N° 1-- -PÁGINAS-</w:t>
            </w:r>
            <w:r w:rsidR="00FD3A60">
              <w:t xml:space="preserve"> 12  A  13</w:t>
            </w:r>
          </w:p>
        </w:tc>
      </w:tr>
      <w:tr w:rsidR="009141CD" w:rsidTr="009141CD">
        <w:tc>
          <w:tcPr>
            <w:tcW w:w="8978" w:type="dxa"/>
          </w:tcPr>
          <w:p w:rsidR="009141CD" w:rsidRDefault="009141CD">
            <w:r>
              <w:t>CLASE  N° 2-- -PÁGINAS-</w:t>
            </w:r>
            <w:r w:rsidR="00FD3A60">
              <w:t xml:space="preserve"> 16  A  23</w:t>
            </w:r>
          </w:p>
        </w:tc>
      </w:tr>
      <w:tr w:rsidR="009141CD" w:rsidTr="009141CD">
        <w:tc>
          <w:tcPr>
            <w:tcW w:w="8978" w:type="dxa"/>
          </w:tcPr>
          <w:p w:rsidR="009141CD" w:rsidRDefault="009141CD">
            <w:r>
              <w:t>CLASE  N° 3---PÁGINAS-</w:t>
            </w:r>
            <w:r w:rsidR="00FD3A60">
              <w:t xml:space="preserve">  24  A  31</w:t>
            </w:r>
          </w:p>
        </w:tc>
      </w:tr>
      <w:tr w:rsidR="009141CD" w:rsidTr="009141CD">
        <w:tc>
          <w:tcPr>
            <w:tcW w:w="8978" w:type="dxa"/>
          </w:tcPr>
          <w:p w:rsidR="009141CD" w:rsidRDefault="009141CD">
            <w:r>
              <w:t>CLASE  N° 4--- PÁGINAS-</w:t>
            </w:r>
            <w:r w:rsidR="00FD3A60">
              <w:t xml:space="preserve"> 32  A  35</w:t>
            </w:r>
          </w:p>
        </w:tc>
      </w:tr>
    </w:tbl>
    <w:p w:rsidR="00DB1F1E" w:rsidRDefault="00DB1F1E"/>
    <w:tbl>
      <w:tblPr>
        <w:tblStyle w:val="Tablaconcuadrcula"/>
        <w:tblW w:w="0" w:type="auto"/>
        <w:tblLook w:val="04A0"/>
      </w:tblPr>
      <w:tblGrid>
        <w:gridCol w:w="8978"/>
      </w:tblGrid>
      <w:tr w:rsidR="009141CD" w:rsidTr="004C1721">
        <w:tc>
          <w:tcPr>
            <w:tcW w:w="8978" w:type="dxa"/>
          </w:tcPr>
          <w:p w:rsidR="009141CD" w:rsidRDefault="009141CD" w:rsidP="004C1721">
            <w:r>
              <w:t xml:space="preserve">                  SEMANA 2: (23 AL 27 DE MARZO)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>
              <w:t>CLASE  N° 5--- PÁGINAS-</w:t>
            </w:r>
            <w:r w:rsidR="00FD3A60">
              <w:t xml:space="preserve">  36  A  37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>
              <w:t>CLASE  N° 6--- PÁGINAS-</w:t>
            </w:r>
            <w:r w:rsidR="00FD3A60">
              <w:t xml:space="preserve">  42  A  43 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>
              <w:t>CLASE  N° 7--- PÁGINAS-</w:t>
            </w:r>
            <w:r w:rsidR="00FD3A60">
              <w:t xml:space="preserve"> 44  A  45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>
              <w:t>CLASE  N° 8--- PÁGINAS-</w:t>
            </w:r>
            <w:r w:rsidR="00FD3A60">
              <w:t xml:space="preserve"> 46  A  47</w:t>
            </w:r>
          </w:p>
        </w:tc>
      </w:tr>
    </w:tbl>
    <w:p w:rsidR="009141CD" w:rsidRDefault="009141CD"/>
    <w:tbl>
      <w:tblPr>
        <w:tblStyle w:val="Tablaconcuadrcula"/>
        <w:tblW w:w="0" w:type="auto"/>
        <w:tblLook w:val="04A0"/>
      </w:tblPr>
      <w:tblGrid>
        <w:gridCol w:w="8978"/>
      </w:tblGrid>
      <w:tr w:rsidR="009141CD" w:rsidTr="004C1721">
        <w:tc>
          <w:tcPr>
            <w:tcW w:w="8978" w:type="dxa"/>
          </w:tcPr>
          <w:p w:rsidR="009141CD" w:rsidRDefault="009141CD" w:rsidP="004C1721">
            <w:r>
              <w:t xml:space="preserve">                  SEMANA 3: (30 DE MARZO AL </w:t>
            </w:r>
            <w:r w:rsidR="00BF1188">
              <w:t>03 DE ABRIL)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>
              <w:t>CLASE  N°  9--- PÁGINAS-</w:t>
            </w:r>
            <w:r w:rsidR="00FD3A60">
              <w:t xml:space="preserve">  48  A  49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>
              <w:t>CLASE  N° 10--- PÁGINAS-</w:t>
            </w:r>
            <w:r w:rsidR="00FD3A60">
              <w:t xml:space="preserve"> REALIZAR MAPA CONCEPTUAL DE PÁGINAS 48 Y 49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>
              <w:t>CLASE  N° 11--- PÁGINAS-</w:t>
            </w:r>
            <w:r w:rsidR="00FD3A60">
              <w:t xml:space="preserve"> 50  A  51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>
              <w:t>CLASE  N° 12--- PÁGINAS-</w:t>
            </w:r>
            <w:r w:rsidR="00FD3A60">
              <w:t xml:space="preserve">  52  A  53</w:t>
            </w:r>
          </w:p>
        </w:tc>
      </w:tr>
    </w:tbl>
    <w:p w:rsidR="009141CD" w:rsidRDefault="009141CD"/>
    <w:tbl>
      <w:tblPr>
        <w:tblStyle w:val="Tablaconcuadrcula"/>
        <w:tblW w:w="0" w:type="auto"/>
        <w:tblLook w:val="04A0"/>
      </w:tblPr>
      <w:tblGrid>
        <w:gridCol w:w="8978"/>
      </w:tblGrid>
      <w:tr w:rsidR="009141CD" w:rsidTr="004C1721">
        <w:tc>
          <w:tcPr>
            <w:tcW w:w="8978" w:type="dxa"/>
          </w:tcPr>
          <w:p w:rsidR="009141CD" w:rsidRDefault="009141CD" w:rsidP="004C1721">
            <w:r>
              <w:t xml:space="preserve">                  SEMANA 4:</w:t>
            </w:r>
            <w:r w:rsidR="00BF1188">
              <w:t xml:space="preserve"> (6 AL 9 DE ABRIL)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>
              <w:t>CLASE  N° 13--- PÁGINAS-</w:t>
            </w:r>
            <w:r w:rsidR="00FD3A60">
              <w:t xml:space="preserve">  54  A  57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>
              <w:t>CLASE  N° 14--- PÁGINAS-</w:t>
            </w:r>
            <w:r w:rsidR="00FD3A60">
              <w:t xml:space="preserve"> 58  A  59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>
              <w:t>CLASE  N° 15---PÁGINAS-</w:t>
            </w:r>
            <w:r w:rsidR="00FD3A60">
              <w:t xml:space="preserve"> 80  A  81</w:t>
            </w:r>
          </w:p>
        </w:tc>
      </w:tr>
      <w:tr w:rsidR="009141CD" w:rsidTr="004C1721">
        <w:tc>
          <w:tcPr>
            <w:tcW w:w="8978" w:type="dxa"/>
          </w:tcPr>
          <w:p w:rsidR="009141CD" w:rsidRDefault="009141CD" w:rsidP="004C1721">
            <w:r>
              <w:t>CLASE  N° 16---PÁGINAS-</w:t>
            </w:r>
            <w:r w:rsidR="00FD3A60">
              <w:t xml:space="preserve"> 82  A 83</w:t>
            </w:r>
          </w:p>
        </w:tc>
      </w:tr>
    </w:tbl>
    <w:p w:rsidR="0040346E" w:rsidRDefault="0040346E" w:rsidP="0040346E">
      <w:pPr>
        <w:spacing w:after="0"/>
        <w:rPr>
          <w:b/>
        </w:rPr>
      </w:pPr>
    </w:p>
    <w:p w:rsidR="0040346E" w:rsidRDefault="0040346E" w:rsidP="0040346E">
      <w:pPr>
        <w:spacing w:after="0"/>
      </w:pPr>
      <w:r w:rsidRPr="00F439CF">
        <w:rPr>
          <w:b/>
        </w:rPr>
        <w:t>-</w:t>
      </w:r>
      <w:r w:rsidRPr="00F439CF">
        <w:rPr>
          <w:b/>
          <w:u w:val="single"/>
        </w:rPr>
        <w:t>EVALUACIÓN DEL LIBRO (LECTURA DOMICILIARIA</w:t>
      </w:r>
      <w:r>
        <w:t>) : REALIZAR UN MAPA CONCEPTUAL-ESQUEMA (COMO LOS ENSEÑADOS EN CLASES)</w:t>
      </w:r>
    </w:p>
    <w:p w:rsidR="0040346E" w:rsidRDefault="0040346E" w:rsidP="0040346E">
      <w:pPr>
        <w:spacing w:after="0"/>
      </w:pPr>
      <w:r>
        <w:t xml:space="preserve"> </w:t>
      </w:r>
      <w:r w:rsidRPr="003F36D9">
        <w:rPr>
          <w:b/>
          <w:u w:val="single"/>
        </w:rPr>
        <w:t>EL MAPA CONCEPTUAL</w:t>
      </w:r>
      <w:r>
        <w:t xml:space="preserve">  DEBE CONTENER </w:t>
      </w:r>
      <w:r w:rsidRPr="00BF1188">
        <w:rPr>
          <w:b/>
          <w:u w:val="single"/>
        </w:rPr>
        <w:t>LOS ELEMENTOS NARRATIVOS</w:t>
      </w:r>
      <w:r>
        <w:t xml:space="preserve"> VISTOS EN CLASES: </w:t>
      </w:r>
      <w:r w:rsidRPr="00BF1188">
        <w:rPr>
          <w:b/>
          <w:u w:val="single"/>
        </w:rPr>
        <w:t xml:space="preserve">PERSONAJES </w:t>
      </w:r>
      <w:r>
        <w:t xml:space="preserve">(PRINCIPALES Y SECUNDARIOS) CON SUS CARACTERÍSTICAS FÍSICAS Y PSICOLÓGICAS,  </w:t>
      </w:r>
      <w:r w:rsidRPr="00BF1188">
        <w:rPr>
          <w:b/>
          <w:u w:val="single"/>
        </w:rPr>
        <w:t>ESPACIO</w:t>
      </w:r>
      <w:r>
        <w:t xml:space="preserve"> (LUGARES DONDE OCURREN LOS HECHOS –DESCRIBIRLOS, </w:t>
      </w:r>
      <w:r w:rsidRPr="00F439CF">
        <w:rPr>
          <w:b/>
          <w:u w:val="single"/>
        </w:rPr>
        <w:t>AMBIENTE</w:t>
      </w:r>
      <w:r>
        <w:t xml:space="preserve"> (CLIMA-EMOCIÓN) Y </w:t>
      </w:r>
      <w:r w:rsidRPr="00F439CF">
        <w:rPr>
          <w:b/>
          <w:u w:val="single"/>
        </w:rPr>
        <w:t>ACCIONES</w:t>
      </w:r>
      <w:r>
        <w:t xml:space="preserve"> (ESTRUCTURA DE LA NARRACIÓN: SITUACIÓN INICIAL-NUDO O CONFLICTO-DESARROLLO Y DESENLACE) EXPLICAR DE FORMA BREVE LO QUE RELATA EL LIBRO EN CADA PARTE, ES DECIR EXPLICAR EN PALABRAS SIMPLES LAS PARTES FUNDAMENTALES DEL LIBRO.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40346E" w:rsidRPr="00BF1188" w:rsidTr="00A935EA">
        <w:tc>
          <w:tcPr>
            <w:tcW w:w="8978" w:type="dxa"/>
          </w:tcPr>
          <w:p w:rsidR="0040346E" w:rsidRPr="00BF1188" w:rsidRDefault="0040346E" w:rsidP="00A935EA">
            <w:r w:rsidRPr="00F439CF">
              <w:rPr>
                <w:b/>
                <w:i/>
                <w:u w:val="single"/>
              </w:rPr>
              <w:t>RECORDATORIO:</w:t>
            </w:r>
            <w:r w:rsidRPr="00BF1188">
              <w:t xml:space="preserve"> </w:t>
            </w:r>
            <w:r>
              <w:t xml:space="preserve">   </w:t>
            </w:r>
            <w:r w:rsidRPr="00F439CF">
              <w:rPr>
                <w:b/>
                <w:i/>
                <w:u w:val="single"/>
              </w:rPr>
              <w:t>ESTRUCTURA DE LA NARRACIÓN</w:t>
            </w:r>
            <w:r w:rsidRPr="00BF1188">
              <w:t>:</w:t>
            </w:r>
          </w:p>
        </w:tc>
      </w:tr>
      <w:tr w:rsidR="0040346E" w:rsidRPr="00BF1188" w:rsidTr="00A935EA">
        <w:tc>
          <w:tcPr>
            <w:tcW w:w="8978" w:type="dxa"/>
          </w:tcPr>
          <w:p w:rsidR="0040346E" w:rsidRPr="00BF1188" w:rsidRDefault="0040346E" w:rsidP="00A935EA">
            <w:r w:rsidRPr="00BF1188">
              <w:t>-</w:t>
            </w:r>
            <w:r w:rsidRPr="00F439CF">
              <w:rPr>
                <w:b/>
              </w:rPr>
              <w:t>SITUACIÓN INICIAL</w:t>
            </w:r>
            <w:r w:rsidRPr="00BF1188">
              <w:t>: INICIO, ÉPOCA O FECHAS, PERSONAJES PRINCIPALES Y SUS CARÁCTERÍSTICAS.</w:t>
            </w:r>
          </w:p>
        </w:tc>
      </w:tr>
      <w:tr w:rsidR="0040346E" w:rsidRPr="00BF1188" w:rsidTr="00A935EA">
        <w:tc>
          <w:tcPr>
            <w:tcW w:w="8978" w:type="dxa"/>
          </w:tcPr>
          <w:p w:rsidR="0040346E" w:rsidRPr="00BF1188" w:rsidRDefault="0040346E" w:rsidP="00A935EA">
            <w:r w:rsidRPr="00BF1188">
              <w:t>-</w:t>
            </w:r>
            <w:r w:rsidRPr="00F439CF">
              <w:rPr>
                <w:b/>
              </w:rPr>
              <w:t>NUDO O CONFLICTO</w:t>
            </w:r>
            <w:r w:rsidRPr="00BF1188">
              <w:t>: EL PROBLEMA QUE DEBEN ENFRENTAR LOS PERSONAJES PRINCIPALES.</w:t>
            </w:r>
          </w:p>
        </w:tc>
      </w:tr>
      <w:tr w:rsidR="0040346E" w:rsidRPr="00BF1188" w:rsidTr="00A935EA">
        <w:tc>
          <w:tcPr>
            <w:tcW w:w="8978" w:type="dxa"/>
          </w:tcPr>
          <w:p w:rsidR="0040346E" w:rsidRPr="00BF1188" w:rsidRDefault="0040346E" w:rsidP="00A935EA">
            <w:r w:rsidRPr="00BF1188">
              <w:t>-</w:t>
            </w:r>
            <w:r w:rsidRPr="00F439CF">
              <w:rPr>
                <w:b/>
              </w:rPr>
              <w:t>DESARROLLO</w:t>
            </w:r>
            <w:r w:rsidRPr="00BF1188">
              <w:t>: DESARROLLO DEL PROBLEMA, PERSONAJES SECUNDARIOS QUE AYUDAN A LOS PRINCIPALES.</w:t>
            </w:r>
          </w:p>
        </w:tc>
      </w:tr>
      <w:tr w:rsidR="0040346E" w:rsidRPr="00BF1188" w:rsidTr="00A935EA">
        <w:tc>
          <w:tcPr>
            <w:tcW w:w="8978" w:type="dxa"/>
          </w:tcPr>
          <w:p w:rsidR="0040346E" w:rsidRPr="00BF1188" w:rsidRDefault="0040346E" w:rsidP="00A935EA">
            <w:r w:rsidRPr="00BF1188">
              <w:t>-</w:t>
            </w:r>
            <w:r w:rsidRPr="00F439CF">
              <w:rPr>
                <w:b/>
              </w:rPr>
              <w:t>DESENLACE</w:t>
            </w:r>
            <w:r w:rsidRPr="00BF1188">
              <w:t>: RESOLUCIÓN DEL PROBLEMA, FIN DE LA HISTORIA.</w:t>
            </w:r>
          </w:p>
        </w:tc>
      </w:tr>
    </w:tbl>
    <w:p w:rsidR="0040346E" w:rsidRDefault="0040346E" w:rsidP="0040346E">
      <w:pPr>
        <w:spacing w:after="0"/>
      </w:pPr>
    </w:p>
    <w:p w:rsidR="0040346E" w:rsidRDefault="0040346E" w:rsidP="0040346E">
      <w:pPr>
        <w:spacing w:after="0"/>
      </w:pPr>
      <w:r>
        <w:t>REALIZAR EL MAPA CONCEPTUAL Y ENVIARLO POR CORREO, SI LO REALIZA A MANO PUEDE SACARLE UNA FOTOGRAFÍA CON CELULAR Y ENVIARLA DE IGUAL FORMA A MI CORREO:</w:t>
      </w:r>
    </w:p>
    <w:p w:rsidR="0040346E" w:rsidRDefault="009413F6" w:rsidP="0040346E">
      <w:pPr>
        <w:spacing w:after="0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hyperlink r:id="rId6" w:history="1">
        <w:r w:rsidR="0040346E" w:rsidRPr="006D71E3">
          <w:rPr>
            <w:rStyle w:val="Hipervnculo"/>
            <w:rFonts w:ascii="Arial" w:hAnsi="Arial" w:cs="Arial"/>
            <w:sz w:val="27"/>
            <w:szCs w:val="27"/>
            <w:shd w:val="clear" w:color="auto" w:fill="FFFFFF"/>
          </w:rPr>
          <w:t>jennifer.barraza@laprovidenciarecoleta.cl</w:t>
        </w:r>
      </w:hyperlink>
      <w:r w:rsidR="0040346E"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 </w:t>
      </w:r>
      <w:r w:rsidR="0040346E" w:rsidRPr="00754395">
        <w:rPr>
          <w:rFonts w:ascii="Arial" w:hAnsi="Arial" w:cs="Arial"/>
          <w:color w:val="444444"/>
          <w:sz w:val="20"/>
          <w:szCs w:val="20"/>
          <w:shd w:val="clear" w:color="auto" w:fill="FFFFFF"/>
        </w:rPr>
        <w:t>FECHA DE ENTREGA 3 DE ABRIL 2020.-</w:t>
      </w:r>
    </w:p>
    <w:p w:rsidR="0040346E" w:rsidRPr="00754395" w:rsidRDefault="0040346E" w:rsidP="0040346E">
      <w:pPr>
        <w:spacing w:after="0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40346E" w:rsidRPr="00CE5CFD" w:rsidRDefault="0040346E" w:rsidP="0040346E">
      <w:pPr>
        <w:spacing w:after="0"/>
        <w:rPr>
          <w:rFonts w:cstheme="minorHAnsi"/>
          <w:b/>
          <w:i/>
          <w:color w:val="444444"/>
          <w:u w:val="single"/>
          <w:shd w:val="clear" w:color="auto" w:fill="FFFFFF"/>
        </w:rPr>
      </w:pPr>
      <w:r w:rsidRPr="00CE5CFD">
        <w:rPr>
          <w:rFonts w:cstheme="minorHAnsi"/>
          <w:b/>
          <w:i/>
          <w:color w:val="444444"/>
          <w:u w:val="single"/>
          <w:shd w:val="clear" w:color="auto" w:fill="FFFFFF"/>
        </w:rPr>
        <w:t>UN AFECTUOSO SALUDO</w:t>
      </w:r>
    </w:p>
    <w:p w:rsidR="0040346E" w:rsidRPr="00CE5CFD" w:rsidRDefault="0040346E" w:rsidP="0040346E">
      <w:pPr>
        <w:spacing w:after="0"/>
        <w:rPr>
          <w:rFonts w:cstheme="minorHAnsi"/>
          <w:b/>
          <w:i/>
          <w:color w:val="444444"/>
          <w:u w:val="single"/>
          <w:shd w:val="clear" w:color="auto" w:fill="FFFFFF"/>
        </w:rPr>
      </w:pPr>
      <w:r w:rsidRPr="00CE5CFD">
        <w:rPr>
          <w:rFonts w:cstheme="minorHAnsi"/>
          <w:b/>
          <w:i/>
          <w:color w:val="444444"/>
          <w:u w:val="single"/>
          <w:shd w:val="clear" w:color="auto" w:fill="FFFFFF"/>
        </w:rPr>
        <w:t>PROFESORA JENNIFER BARRAZA G.</w:t>
      </w:r>
    </w:p>
    <w:p w:rsidR="0040346E" w:rsidRPr="00CE5CFD" w:rsidRDefault="0040346E" w:rsidP="0040346E">
      <w:pPr>
        <w:spacing w:after="0"/>
        <w:rPr>
          <w:rFonts w:cstheme="minorHAnsi"/>
          <w:b/>
          <w:i/>
          <w:color w:val="444444"/>
          <w:u w:val="single"/>
          <w:shd w:val="clear" w:color="auto" w:fill="FFFFFF"/>
        </w:rPr>
      </w:pPr>
      <w:r w:rsidRPr="00CE5CFD">
        <w:rPr>
          <w:rFonts w:cstheme="minorHAnsi"/>
          <w:b/>
          <w:i/>
          <w:color w:val="444444"/>
          <w:u w:val="single"/>
          <w:shd w:val="clear" w:color="auto" w:fill="FFFFFF"/>
        </w:rPr>
        <w:t>*SE ADJUNTA RÚBRICA PARA LECTURA COMPLEMENTARIA.</w:t>
      </w:r>
    </w:p>
    <w:p w:rsidR="0040346E" w:rsidRDefault="0040346E" w:rsidP="0040346E">
      <w:pPr>
        <w:spacing w:after="0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 w:rsidRPr="00CE5CFD">
        <w:rPr>
          <w:rFonts w:cstheme="minorHAnsi"/>
          <w:b/>
          <w:i/>
          <w:color w:val="444444"/>
          <w:u w:val="single"/>
          <w:shd w:val="clear" w:color="auto" w:fill="FFFFFF"/>
        </w:rPr>
        <w:t xml:space="preserve">LIBRO: </w:t>
      </w:r>
      <w:r>
        <w:rPr>
          <w:rFonts w:cstheme="minorHAnsi"/>
          <w:b/>
          <w:i/>
          <w:color w:val="444444"/>
          <w:u w:val="single"/>
          <w:shd w:val="clear" w:color="auto" w:fill="FFFFFF"/>
        </w:rPr>
        <w:t>QUERIDO FANTASMA.-</w:t>
      </w:r>
    </w:p>
    <w:p w:rsidR="00165AEE" w:rsidRPr="00165AEE" w:rsidRDefault="00165AEE" w:rsidP="0040346E">
      <w:pPr>
        <w:spacing w:after="0"/>
        <w:rPr>
          <w:sz w:val="20"/>
          <w:szCs w:val="20"/>
        </w:rPr>
      </w:pPr>
    </w:p>
    <w:sectPr w:rsidR="00165AEE" w:rsidRPr="00165AEE" w:rsidSect="00BF1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64C" w:rsidRDefault="00A0464C" w:rsidP="009141CD">
      <w:pPr>
        <w:spacing w:after="0" w:line="240" w:lineRule="auto"/>
      </w:pPr>
      <w:r>
        <w:separator/>
      </w:r>
    </w:p>
  </w:endnote>
  <w:endnote w:type="continuationSeparator" w:id="1">
    <w:p w:rsidR="00A0464C" w:rsidRDefault="00A0464C" w:rsidP="0091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32" w:rsidRDefault="00B75B3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32" w:rsidRDefault="00B75B3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32" w:rsidRDefault="00B75B3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64C" w:rsidRDefault="00A0464C" w:rsidP="009141CD">
      <w:pPr>
        <w:spacing w:after="0" w:line="240" w:lineRule="auto"/>
      </w:pPr>
      <w:r>
        <w:separator/>
      </w:r>
    </w:p>
  </w:footnote>
  <w:footnote w:type="continuationSeparator" w:id="1">
    <w:p w:rsidR="00A0464C" w:rsidRDefault="00A0464C" w:rsidP="0091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32" w:rsidRDefault="00B75B3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1CD" w:rsidRPr="009141CD" w:rsidRDefault="00B75B32" w:rsidP="009141CD">
    <w:pPr>
      <w:pStyle w:val="Encabezado"/>
      <w:rPr>
        <w:b/>
        <w:i/>
        <w:sz w:val="20"/>
        <w:szCs w:val="20"/>
      </w:rPr>
    </w:pPr>
    <w:r>
      <w:t xml:space="preserve"> </w:t>
    </w:r>
    <w:r w:rsidR="009141CD">
      <w:rPr>
        <w:noProof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141CD" w:rsidRPr="009141CD">
      <w:t xml:space="preserve"> </w:t>
    </w:r>
    <w:r w:rsidR="009141CD" w:rsidRPr="009141CD">
      <w:rPr>
        <w:b/>
        <w:i/>
        <w:sz w:val="20"/>
        <w:szCs w:val="20"/>
        <w:u w:val="single"/>
      </w:rPr>
      <w:t>PLAN DE TRABAJO LENGUAJE  Y  COMUN</w:t>
    </w:r>
    <w:r w:rsidR="00FD3A60">
      <w:rPr>
        <w:b/>
        <w:i/>
        <w:sz w:val="20"/>
        <w:szCs w:val="20"/>
        <w:u w:val="single"/>
      </w:rPr>
      <w:t>ICACIÓN  6</w:t>
    </w:r>
    <w:r w:rsidR="009141CD" w:rsidRPr="009141CD">
      <w:rPr>
        <w:b/>
        <w:i/>
        <w:sz w:val="20"/>
        <w:szCs w:val="20"/>
        <w:u w:val="single"/>
      </w:rPr>
      <w:t>° BÁSICO</w:t>
    </w:r>
    <w:r>
      <w:rPr>
        <w:b/>
        <w:i/>
        <w:sz w:val="20"/>
        <w:szCs w:val="20"/>
        <w:u w:val="single"/>
      </w:rPr>
      <w:t xml:space="preserve"> “A”</w:t>
    </w:r>
  </w:p>
  <w:p w:rsidR="009141CD" w:rsidRDefault="009141CD" w:rsidP="009141CD">
    <w:pPr>
      <w:pStyle w:val="Encabezado"/>
      <w:rPr>
        <w:b/>
        <w:i/>
        <w:sz w:val="20"/>
        <w:szCs w:val="20"/>
        <w:u w:val="single"/>
      </w:rPr>
    </w:pPr>
    <w:r w:rsidRPr="009141CD">
      <w:rPr>
        <w:b/>
        <w:i/>
        <w:sz w:val="20"/>
        <w:szCs w:val="20"/>
      </w:rPr>
      <w:t xml:space="preserve">                                                                                                                      </w:t>
    </w:r>
    <w:r w:rsidRPr="009141CD">
      <w:rPr>
        <w:b/>
        <w:i/>
        <w:sz w:val="20"/>
        <w:szCs w:val="20"/>
        <w:u w:val="single"/>
      </w:rPr>
      <w:t>DOCENTE:JENNIFER BARRAZA G.</w:t>
    </w:r>
  </w:p>
  <w:p w:rsidR="0040346E" w:rsidRPr="009141CD" w:rsidRDefault="0040346E" w:rsidP="0040346E">
    <w:pPr>
      <w:pStyle w:val="Encabezado"/>
      <w:rPr>
        <w:b/>
        <w:i/>
        <w:sz w:val="20"/>
        <w:szCs w:val="20"/>
        <w:u w:val="single"/>
      </w:rPr>
    </w:pPr>
    <w:r>
      <w:rPr>
        <w:b/>
        <w:i/>
        <w:sz w:val="20"/>
        <w:szCs w:val="20"/>
        <w:u w:val="single"/>
      </w:rPr>
      <w:t>ACTIVIDADES A REALIZAR CON EL TEXT</w:t>
    </w:r>
    <w:r w:rsidR="00B73389">
      <w:rPr>
        <w:b/>
        <w:i/>
        <w:sz w:val="20"/>
        <w:szCs w:val="20"/>
        <w:u w:val="single"/>
      </w:rPr>
      <w:t xml:space="preserve">O DE ESTUDIO DE CADA ESTUDIANTEY EN SUS CUADERNOS, </w:t>
    </w:r>
    <w:r>
      <w:rPr>
        <w:b/>
        <w:i/>
        <w:sz w:val="20"/>
        <w:szCs w:val="20"/>
        <w:u w:val="single"/>
      </w:rPr>
      <w:t xml:space="preserve"> DE LO CONTRARIO PUEDE INGRESAR A LA PÁGINA DE LA ESCUELA Y REVISAR EL DOCUMENTO N°2 Y  ABRIR EL LINK DE APRENDO EN </w:t>
    </w:r>
    <w:r w:rsidRPr="00D874BE">
      <w:rPr>
        <w:b/>
        <w:i/>
        <w:sz w:val="20"/>
        <w:szCs w:val="20"/>
        <w:u w:val="single"/>
      </w:rPr>
      <w:t>LÍNEA.</w:t>
    </w:r>
    <w:r w:rsidRPr="00D874BE">
      <w:rPr>
        <w:b/>
        <w:i/>
        <w:sz w:val="20"/>
        <w:szCs w:val="20"/>
      </w:rPr>
      <w:t xml:space="preserve">    </w:t>
    </w:r>
    <w:hyperlink r:id="rId2" w:tgtFrame="_blank" w:history="1">
      <w:r w:rsidRPr="00D874BE">
        <w:rPr>
          <w:rStyle w:val="Hipervnculo"/>
          <w:rFonts w:ascii="Arial" w:hAnsi="Arial" w:cs="Arial"/>
          <w:sz w:val="20"/>
          <w:szCs w:val="20"/>
          <w:u w:val="none"/>
          <w:shd w:val="clear" w:color="auto" w:fill="FFFFFF"/>
        </w:rPr>
        <w:t>aprendoenlinea.mineduc.cl</w:t>
      </w:r>
    </w:hyperlink>
  </w:p>
  <w:p w:rsidR="009141CD" w:rsidRPr="009141CD" w:rsidRDefault="009141CD">
    <w:pPr>
      <w:pStyle w:val="Encabezado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32" w:rsidRDefault="00B75B3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41CD"/>
    <w:rsid w:val="000300CB"/>
    <w:rsid w:val="00117F6E"/>
    <w:rsid w:val="00165AEE"/>
    <w:rsid w:val="0040346E"/>
    <w:rsid w:val="007E5401"/>
    <w:rsid w:val="009141CD"/>
    <w:rsid w:val="009413F6"/>
    <w:rsid w:val="00A0464C"/>
    <w:rsid w:val="00B73389"/>
    <w:rsid w:val="00B75B32"/>
    <w:rsid w:val="00BF1188"/>
    <w:rsid w:val="00DB1F1E"/>
    <w:rsid w:val="00F439CF"/>
    <w:rsid w:val="00FD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F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4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1CD"/>
  </w:style>
  <w:style w:type="paragraph" w:styleId="Piedepgina">
    <w:name w:val="footer"/>
    <w:basedOn w:val="Normal"/>
    <w:link w:val="PiedepginaCar"/>
    <w:uiPriority w:val="99"/>
    <w:semiHidden/>
    <w:unhideWhenUsed/>
    <w:rsid w:val="00914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41CD"/>
  </w:style>
  <w:style w:type="paragraph" w:styleId="Textodeglobo">
    <w:name w:val="Balloon Text"/>
    <w:basedOn w:val="Normal"/>
    <w:link w:val="TextodegloboCar"/>
    <w:uiPriority w:val="99"/>
    <w:semiHidden/>
    <w:unhideWhenUsed/>
    <w:rsid w:val="0091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1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14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439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.barraza@laprovidenciarecoleta.c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urriculumnacional.mineduc.cl/estudiante/621/w3-propertyname-822.htm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6</cp:revision>
  <dcterms:created xsi:type="dcterms:W3CDTF">2020-03-25T23:21:00Z</dcterms:created>
  <dcterms:modified xsi:type="dcterms:W3CDTF">2020-03-27T16:58:00Z</dcterms:modified>
</cp:coreProperties>
</file>