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B56" w:rsidRDefault="00C11B56" w:rsidP="00C11B5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C11B56">
        <w:rPr>
          <w:rFonts w:ascii="Arial Narrow" w:hAnsi="Arial Narrow"/>
          <w:b/>
          <w:sz w:val="28"/>
          <w:szCs w:val="28"/>
          <w:u w:val="single"/>
        </w:rPr>
        <w:t>Ciudadanía y Democracia</w:t>
      </w:r>
    </w:p>
    <w:p w:rsidR="00D44E51" w:rsidRDefault="00D44E51" w:rsidP="00C11B5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  <w:t xml:space="preserve">6BÁSICOS </w:t>
      </w:r>
    </w:p>
    <w:p w:rsidR="00D44E51" w:rsidRPr="00C11B56" w:rsidRDefault="00D44E51" w:rsidP="00C11B5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  <w:t>HISTORIA</w:t>
      </w:r>
    </w:p>
    <w:p w:rsidR="00C11B56" w:rsidRPr="00C11B56" w:rsidRDefault="00C11B56" w:rsidP="00C11B56">
      <w:pPr>
        <w:rPr>
          <w:rFonts w:ascii="Arial Narrow" w:hAnsi="Arial Narrow"/>
          <w:b/>
          <w:sz w:val="24"/>
          <w:szCs w:val="24"/>
        </w:rPr>
      </w:pPr>
      <w:r w:rsidRPr="00C11B56">
        <w:rPr>
          <w:rFonts w:ascii="Arial Narrow" w:hAnsi="Arial Narrow"/>
          <w:b/>
          <w:sz w:val="24"/>
          <w:szCs w:val="24"/>
        </w:rPr>
        <w:t xml:space="preserve">Objetivos: </w:t>
      </w:r>
    </w:p>
    <w:p w:rsidR="007C42DF" w:rsidRPr="00C11B56" w:rsidRDefault="00C11B56" w:rsidP="00C11B5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11B56">
        <w:rPr>
          <w:rFonts w:ascii="Arial Narrow" w:hAnsi="Arial Narrow"/>
          <w:b/>
          <w:sz w:val="24"/>
          <w:szCs w:val="24"/>
        </w:rPr>
        <w:t>0A15</w:t>
      </w:r>
      <w:r w:rsidRPr="00C11B56">
        <w:rPr>
          <w:rFonts w:ascii="Arial Narrow" w:hAnsi="Arial Narrow"/>
          <w:sz w:val="24"/>
          <w:szCs w:val="24"/>
        </w:rPr>
        <w:t xml:space="preserve"> Explicar algunos elementos fundamentales de la organización democrática de Chile, incluyendo: la división de poderes del Estado; la representación mediante cargos de elección popular (concejales, alcaldes, diputados, senadores y Presidente); la importancia de la participación ciudadana.</w:t>
      </w:r>
    </w:p>
    <w:p w:rsidR="00C11B56" w:rsidRPr="00C11B56" w:rsidRDefault="00C11B56" w:rsidP="00C11B56">
      <w:pPr>
        <w:spacing w:after="0" w:line="240" w:lineRule="auto"/>
        <w:ind w:right="-943"/>
        <w:rPr>
          <w:rFonts w:ascii="Arial Narrow" w:hAnsi="Arial Narrow"/>
          <w:sz w:val="24"/>
          <w:szCs w:val="24"/>
        </w:rPr>
      </w:pPr>
      <w:r w:rsidRPr="00C11B56">
        <w:rPr>
          <w:rFonts w:ascii="Arial Narrow" w:hAnsi="Arial Narrow"/>
          <w:b/>
          <w:sz w:val="24"/>
          <w:szCs w:val="24"/>
        </w:rPr>
        <w:t>OA16</w:t>
      </w:r>
      <w:r w:rsidRPr="00C11B56">
        <w:rPr>
          <w:rFonts w:ascii="Arial Narrow" w:hAnsi="Arial Narrow"/>
          <w:sz w:val="24"/>
          <w:szCs w:val="24"/>
        </w:rPr>
        <w:t xml:space="preserve"> Reconocer que la Constitución Política de Chile establece la organización política del país y garantiza los derechos y las libertades de las personas, instaurando un sistema democrático.</w:t>
      </w:r>
    </w:p>
    <w:p w:rsidR="00C11B56" w:rsidRDefault="00C11B56" w:rsidP="00C11B5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11B56">
        <w:rPr>
          <w:rFonts w:ascii="Arial Narrow" w:hAnsi="Arial Narrow"/>
          <w:b/>
          <w:sz w:val="24"/>
          <w:szCs w:val="24"/>
        </w:rPr>
        <w:t>OA 17</w:t>
      </w:r>
      <w:r w:rsidRPr="00C11B56">
        <w:rPr>
          <w:rFonts w:ascii="Arial Narrow" w:hAnsi="Arial Narrow"/>
          <w:sz w:val="24"/>
          <w:szCs w:val="24"/>
        </w:rPr>
        <w:t xml:space="preserve"> Comprender que todas las personas tienen derechos que deben ser respetados por los pares, la comunidad y el Estado</w:t>
      </w:r>
      <w:r>
        <w:rPr>
          <w:rFonts w:ascii="Arial Narrow" w:hAnsi="Arial Narrow"/>
          <w:sz w:val="24"/>
          <w:szCs w:val="24"/>
        </w:rPr>
        <w:t>.</w:t>
      </w:r>
    </w:p>
    <w:p w:rsidR="00C11B56" w:rsidRDefault="00C11B56" w:rsidP="00C11B5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C11B56" w:rsidRDefault="00C11B56" w:rsidP="00C11B5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C11B56" w:rsidRPr="00C11B56" w:rsidRDefault="00C11B56" w:rsidP="00C11B5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FA7995" w:rsidRPr="00C11B56" w:rsidRDefault="00FA7995">
      <w:pPr>
        <w:rPr>
          <w:sz w:val="24"/>
          <w:szCs w:val="24"/>
        </w:rPr>
      </w:pPr>
    </w:p>
    <w:p w:rsidR="00FA7995" w:rsidRPr="00D44E51" w:rsidRDefault="00D44E51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>
            <wp:extent cx="5524500" cy="4419600"/>
            <wp:effectExtent l="19050" t="0" r="0" b="0"/>
            <wp:docPr id="3" name="2 Imagen" descr="3104-1-14_18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4-1-14_18_5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95" w:rsidRDefault="00FA7995"/>
    <w:p w:rsidR="00FA7995" w:rsidRDefault="006C34DA">
      <w:r>
        <w:rPr>
          <w:noProof/>
          <w:lang w:eastAsia="es-CL"/>
        </w:rPr>
        <w:lastRenderedPageBreak/>
        <w:pict>
          <v:oval id="_x0000_s1026" style="position:absolute;margin-left:410.7pt;margin-top:-6.4pt;width:92.25pt;height:53.25pt;z-index:251671552" fillcolor="#4bacc6 [3208]" strokecolor="#f2f2f2 [3041]" strokeweight="3pt">
            <v:shadow on="t" type="perspective" color="#205867 [1608]" opacity=".5" offset="1pt" offset2="-1pt"/>
            <v:textbox>
              <w:txbxContent>
                <w:p w:rsidR="00D44E51" w:rsidRPr="004D06F4" w:rsidRDefault="00D44E51" w:rsidP="00D44E5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>Ficha 1</w:t>
                  </w:r>
                </w:p>
                <w:p w:rsidR="00D44E51" w:rsidRPr="004D06F4" w:rsidRDefault="00D44E51" w:rsidP="00D44E5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>Clase 1</w:t>
                  </w:r>
                </w:p>
              </w:txbxContent>
            </v:textbox>
          </v:oval>
        </w:pict>
      </w:r>
    </w:p>
    <w:p w:rsidR="00FA7995" w:rsidRDefault="00FA7995"/>
    <w:p w:rsidR="00FA7995" w:rsidRDefault="00FA7995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5715</wp:posOffset>
            </wp:positionV>
            <wp:extent cx="7896225" cy="6236970"/>
            <wp:effectExtent l="0" t="838200" r="0" b="81153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158" t="1511" r="118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6225" cy="623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-1741805</wp:posOffset>
            </wp:positionH>
            <wp:positionV relativeFrom="paragraph">
              <wp:posOffset>135255</wp:posOffset>
            </wp:positionV>
            <wp:extent cx="8811260" cy="6285865"/>
            <wp:effectExtent l="0" t="1257300" r="0" b="12388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558" r="104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1260" cy="628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-1350063</wp:posOffset>
            </wp:positionH>
            <wp:positionV relativeFrom="paragraph">
              <wp:posOffset>28629</wp:posOffset>
            </wp:positionV>
            <wp:extent cx="8201025" cy="6645380"/>
            <wp:effectExtent l="0" t="781050" r="0" b="76507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818" t="3928" r="109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5834" cy="664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-1603375</wp:posOffset>
            </wp:positionH>
            <wp:positionV relativeFrom="paragraph">
              <wp:posOffset>63500</wp:posOffset>
            </wp:positionV>
            <wp:extent cx="8489315" cy="6387465"/>
            <wp:effectExtent l="0" t="1047750" r="0" b="10229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800" t="3021" r="108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9315" cy="638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FA7995" w:rsidRDefault="00FA7995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290830</wp:posOffset>
            </wp:positionV>
            <wp:extent cx="6600825" cy="6274435"/>
            <wp:effectExtent l="0" t="171450" r="0" b="14541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962" t="5741" r="159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0825" cy="627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813" w:rsidRDefault="00DF6813">
      <w:pPr>
        <w:rPr>
          <w:noProof/>
          <w:lang w:eastAsia="es-CL"/>
        </w:rPr>
      </w:pPr>
    </w:p>
    <w:p w:rsidR="00DF6813" w:rsidRDefault="00DF6813">
      <w:pPr>
        <w:rPr>
          <w:noProof/>
          <w:lang w:eastAsia="es-CL"/>
        </w:rPr>
      </w:pPr>
    </w:p>
    <w:p w:rsidR="00DF6813" w:rsidRDefault="00DF6813">
      <w:pPr>
        <w:rPr>
          <w:noProof/>
          <w:lang w:eastAsia="es-CL"/>
        </w:rPr>
      </w:pPr>
    </w:p>
    <w:p w:rsidR="00DF6813" w:rsidRDefault="00DF6813">
      <w:pPr>
        <w:rPr>
          <w:noProof/>
          <w:lang w:eastAsia="es-CL"/>
        </w:rPr>
      </w:pPr>
    </w:p>
    <w:p w:rsidR="00DF6813" w:rsidRDefault="00DF6813">
      <w:pPr>
        <w:rPr>
          <w:noProof/>
          <w:lang w:eastAsia="es-CL"/>
        </w:rPr>
      </w:pPr>
    </w:p>
    <w:p w:rsidR="00DF6813" w:rsidRDefault="00DF6813">
      <w:pPr>
        <w:rPr>
          <w:noProof/>
          <w:lang w:eastAsia="es-CL"/>
        </w:rPr>
      </w:pPr>
    </w:p>
    <w:p w:rsidR="00DF6813" w:rsidRDefault="00DF6813">
      <w:pPr>
        <w:rPr>
          <w:noProof/>
          <w:lang w:eastAsia="es-CL"/>
        </w:rPr>
      </w:pPr>
    </w:p>
    <w:p w:rsidR="00DF6813" w:rsidRDefault="00DF6813">
      <w:pPr>
        <w:rPr>
          <w:noProof/>
          <w:lang w:eastAsia="es-CL"/>
        </w:rPr>
      </w:pPr>
    </w:p>
    <w:p w:rsidR="00DF6813" w:rsidRDefault="00DF6813">
      <w:pPr>
        <w:rPr>
          <w:noProof/>
          <w:lang w:eastAsia="es-CL"/>
        </w:rPr>
      </w:pPr>
    </w:p>
    <w:p w:rsidR="00DF6813" w:rsidRDefault="00DF6813"/>
    <w:p w:rsidR="00DF6813" w:rsidRDefault="00DF6813"/>
    <w:p w:rsidR="00DF6813" w:rsidRDefault="00DF6813"/>
    <w:p w:rsidR="00FA7995" w:rsidRDefault="00FA7995"/>
    <w:p w:rsidR="00FA7995" w:rsidRDefault="00FA7995"/>
    <w:p w:rsidR="00FA7995" w:rsidRDefault="00FA7995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6C34DA">
      <w:r>
        <w:rPr>
          <w:noProof/>
          <w:lang w:eastAsia="es-CL"/>
        </w:rPr>
        <w:lastRenderedPageBreak/>
        <w:pict>
          <v:oval id="_x0000_s1027" style="position:absolute;margin-left:431.7pt;margin-top:-22.85pt;width:92.25pt;height:53.25pt;z-index:251672576" fillcolor="#4bacc6 [3208]" strokecolor="#f2f2f2 [3041]" strokeweight="3pt">
            <v:shadow on="t" type="perspective" color="#205867 [1608]" opacity=".5" offset="1pt" offset2="-1pt"/>
            <v:textbox>
              <w:txbxContent>
                <w:p w:rsidR="00D44E51" w:rsidRPr="004D06F4" w:rsidRDefault="00627EC8" w:rsidP="00D44E5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2</w:t>
                  </w:r>
                </w:p>
                <w:p w:rsidR="00D44E51" w:rsidRPr="004D06F4" w:rsidRDefault="00627EC8" w:rsidP="00D44E5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Clase 2</w:t>
                  </w:r>
                </w:p>
              </w:txbxContent>
            </v:textbox>
          </v:oval>
        </w:pict>
      </w:r>
    </w:p>
    <w:p w:rsidR="00DF6813" w:rsidRDefault="00DF6813"/>
    <w:p w:rsidR="00DF6813" w:rsidRDefault="00DF6813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-1292923</wp:posOffset>
            </wp:positionH>
            <wp:positionV relativeFrom="paragraph">
              <wp:posOffset>167698</wp:posOffset>
            </wp:positionV>
            <wp:extent cx="8365612" cy="6720835"/>
            <wp:effectExtent l="0" t="819150" r="0" b="80391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988" r="130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9248" cy="672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DF6813" w:rsidRDefault="00DF6813"/>
    <w:p w:rsidR="00204E93" w:rsidRDefault="00204E93"/>
    <w:p w:rsidR="00204E93" w:rsidRDefault="00204E93"/>
    <w:p w:rsidR="00204E93" w:rsidRDefault="00204E93"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253365</wp:posOffset>
            </wp:positionV>
            <wp:extent cx="7820025" cy="6774815"/>
            <wp:effectExtent l="0" t="514350" r="0" b="50228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800" r="111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0025" cy="677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E93" w:rsidRDefault="00204E93"/>
    <w:p w:rsidR="00204E93" w:rsidRDefault="00204E93"/>
    <w:p w:rsidR="00DF6813" w:rsidRDefault="00DF681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-1173718</wp:posOffset>
            </wp:positionH>
            <wp:positionV relativeFrom="paragraph">
              <wp:posOffset>14208</wp:posOffset>
            </wp:positionV>
            <wp:extent cx="8096250" cy="6721316"/>
            <wp:effectExtent l="0" t="685800" r="0" b="670084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800" t="-1813" r="104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6250" cy="672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6C34DA">
      <w:r>
        <w:rPr>
          <w:noProof/>
          <w:lang w:eastAsia="es-CL"/>
        </w:rPr>
        <w:lastRenderedPageBreak/>
        <w:pict>
          <v:oval id="_x0000_s1029" style="position:absolute;margin-left:434.7pt;margin-top:-35.65pt;width:92.25pt;height:53.25pt;z-index:251673600" fillcolor="#4bacc6 [3208]" strokecolor="#f2f2f2 [3041]" strokeweight="3pt">
            <v:shadow on="t" type="perspective" color="#205867 [1608]" opacity=".5" offset="1pt" offset2="-1pt"/>
            <v:textbox>
              <w:txbxContent>
                <w:p w:rsidR="00627EC8" w:rsidRPr="004D06F4" w:rsidRDefault="00627EC8" w:rsidP="00627EC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3</w:t>
                  </w:r>
                </w:p>
                <w:p w:rsidR="00627EC8" w:rsidRPr="004D06F4" w:rsidRDefault="00627EC8" w:rsidP="00627EC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Clase 3</w:t>
                  </w:r>
                </w:p>
              </w:txbxContent>
            </v:textbox>
          </v:oval>
        </w:pict>
      </w:r>
    </w:p>
    <w:p w:rsidR="00204E93" w:rsidRDefault="00204E93"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34291</wp:posOffset>
            </wp:positionV>
            <wp:extent cx="7019925" cy="6294120"/>
            <wp:effectExtent l="0" t="361950" r="0" b="33528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105" r="106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9925" cy="629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6C34DA">
      <w:r>
        <w:rPr>
          <w:noProof/>
          <w:lang w:eastAsia="es-CL"/>
        </w:rPr>
        <w:lastRenderedPageBreak/>
        <w:pict>
          <v:oval id="_x0000_s1030" style="position:absolute;margin-left:427.95pt;margin-top:-17.65pt;width:92.25pt;height:53.25pt;z-index:251674624" fillcolor="#4bacc6 [3208]" strokecolor="#f2f2f2 [3041]" strokeweight="3pt">
            <v:shadow on="t" type="perspective" color="#205867 [1608]" opacity=".5" offset="1pt" offset2="-1pt"/>
            <v:textbox>
              <w:txbxContent>
                <w:p w:rsidR="00627EC8" w:rsidRPr="004D06F4" w:rsidRDefault="00627EC8" w:rsidP="00627EC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4</w:t>
                  </w:r>
                </w:p>
                <w:p w:rsidR="00627EC8" w:rsidRPr="004D06F4" w:rsidRDefault="00627EC8" w:rsidP="00627EC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Clase 4</w:t>
                  </w:r>
                </w:p>
              </w:txbxContent>
            </v:textbox>
          </v:oval>
        </w:pict>
      </w:r>
    </w:p>
    <w:p w:rsidR="00204E93" w:rsidRDefault="00204E93"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-1190272</wp:posOffset>
            </wp:positionH>
            <wp:positionV relativeFrom="paragraph">
              <wp:posOffset>762354</wp:posOffset>
            </wp:positionV>
            <wp:extent cx="7964097" cy="6031719"/>
            <wp:effectExtent l="0" t="971550" r="0" b="940581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308" r="113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9865" cy="603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204E93"/>
    <w:p w:rsidR="00204E93" w:rsidRDefault="001264F1"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-1030923</wp:posOffset>
            </wp:positionH>
            <wp:positionV relativeFrom="paragraph">
              <wp:posOffset>138112</wp:posOffset>
            </wp:positionV>
            <wp:extent cx="7485380" cy="6036945"/>
            <wp:effectExtent l="0" t="723900" r="0" b="70675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631" r="114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5380" cy="603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E93" w:rsidRDefault="00204E93"/>
    <w:p w:rsidR="001264F1" w:rsidRDefault="001264F1"/>
    <w:p w:rsidR="001264F1" w:rsidRPr="001264F1" w:rsidRDefault="001264F1" w:rsidP="001264F1"/>
    <w:p w:rsidR="001264F1" w:rsidRPr="001264F1" w:rsidRDefault="001264F1" w:rsidP="001264F1"/>
    <w:p w:rsidR="001264F1" w:rsidRPr="001264F1" w:rsidRDefault="001264F1" w:rsidP="001264F1"/>
    <w:p w:rsidR="001264F1" w:rsidRPr="001264F1" w:rsidRDefault="001264F1" w:rsidP="001264F1"/>
    <w:p w:rsidR="001264F1" w:rsidRDefault="001264F1" w:rsidP="001264F1"/>
    <w:p w:rsidR="00204E93" w:rsidRDefault="00204E93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6C34DA" w:rsidP="001264F1">
      <w:pPr>
        <w:jc w:val="right"/>
      </w:pPr>
      <w:r>
        <w:rPr>
          <w:noProof/>
          <w:lang w:eastAsia="es-CL"/>
        </w:rPr>
        <w:pict>
          <v:oval id="_x0000_s1031" style="position:absolute;left:0;text-align:left;margin-left:422.7pt;margin-top:-19.85pt;width:92.25pt;height:53.25pt;z-index:251675648" fillcolor="#4bacc6 [3208]" strokecolor="#f2f2f2 [3041]" strokeweight="3pt">
            <v:shadow on="t" type="perspective" color="#205867 [1608]" opacity=".5" offset="1pt" offset2="-1pt"/>
            <v:textbox>
              <w:txbxContent>
                <w:p w:rsidR="00627EC8" w:rsidRPr="004D06F4" w:rsidRDefault="00627EC8" w:rsidP="00627EC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5</w:t>
                  </w:r>
                </w:p>
                <w:p w:rsidR="00627EC8" w:rsidRPr="004D06F4" w:rsidRDefault="00627EC8" w:rsidP="00627EC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Clase 5</w:t>
                  </w:r>
                </w:p>
              </w:txbxContent>
            </v:textbox>
          </v:oval>
        </w:pict>
      </w:r>
      <w:r w:rsidR="001264F1"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15240</wp:posOffset>
            </wp:positionV>
            <wp:extent cx="7705725" cy="6954520"/>
            <wp:effectExtent l="0" t="381000" r="0" b="36068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6972" r="112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5725" cy="695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193040</wp:posOffset>
            </wp:positionV>
            <wp:extent cx="7467600" cy="6732270"/>
            <wp:effectExtent l="0" t="361950" r="0" b="35433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631" t="906" r="111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7600" cy="673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Default="001264F1" w:rsidP="001264F1">
      <w:pPr>
        <w:jc w:val="right"/>
      </w:pPr>
    </w:p>
    <w:p w:rsidR="001264F1" w:rsidRPr="001264F1" w:rsidRDefault="001264F1" w:rsidP="001264F1">
      <w:pPr>
        <w:jc w:val="right"/>
      </w:pPr>
    </w:p>
    <w:sectPr w:rsidR="001264F1" w:rsidRPr="001264F1" w:rsidSect="009E5713">
      <w:headerReference w:type="default" r:id="rId20"/>
      <w:pgSz w:w="12240" w:h="15840"/>
      <w:pgMar w:top="1105" w:right="1325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621D" w:rsidRDefault="00BD621D" w:rsidP="00FA7995">
      <w:pPr>
        <w:spacing w:after="0" w:line="240" w:lineRule="auto"/>
      </w:pPr>
      <w:r>
        <w:separator/>
      </w:r>
    </w:p>
  </w:endnote>
  <w:endnote w:type="continuationSeparator" w:id="1">
    <w:p w:rsidR="00BD621D" w:rsidRDefault="00BD621D" w:rsidP="00FA7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621D" w:rsidRDefault="00BD621D" w:rsidP="00FA7995">
      <w:pPr>
        <w:spacing w:after="0" w:line="240" w:lineRule="auto"/>
      </w:pPr>
      <w:r>
        <w:separator/>
      </w:r>
    </w:p>
  </w:footnote>
  <w:footnote w:type="continuationSeparator" w:id="1">
    <w:p w:rsidR="00BD621D" w:rsidRDefault="00BD621D" w:rsidP="00FA7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995" w:rsidRPr="00FA7995" w:rsidRDefault="00D44E51">
    <w:pPr>
      <w:pStyle w:val="Encabezado"/>
      <w:rPr>
        <w:b/>
        <w:sz w:val="24"/>
        <w:szCs w:val="24"/>
      </w:rPr>
    </w:pPr>
    <w:r>
      <w:rPr>
        <w:b/>
        <w:sz w:val="24"/>
        <w:szCs w:val="24"/>
      </w:rPr>
      <w:t xml:space="preserve">HISTORIA 6°BÁSICOS. </w:t>
    </w:r>
    <w:r w:rsidR="00FA7995" w:rsidRPr="00FA7995">
      <w:rPr>
        <w:b/>
        <w:sz w:val="24"/>
        <w:szCs w:val="24"/>
      </w:rPr>
      <w:t xml:space="preserve">Unidad 1: </w:t>
    </w:r>
    <w:r w:rsidR="009E5713">
      <w:rPr>
        <w:b/>
        <w:sz w:val="24"/>
        <w:szCs w:val="24"/>
      </w:rPr>
      <w:t xml:space="preserve">La Constitución y la organización política de Chile </w:t>
    </w:r>
    <w:r w:rsidR="00FA7995">
      <w:rPr>
        <w:b/>
        <w:sz w:val="24"/>
        <w:szCs w:val="24"/>
      </w:rPr>
      <w:t xml:space="preserve"> / Material APTUS </w:t>
    </w:r>
    <w:r w:rsidR="00FA7995" w:rsidRPr="00FA7995">
      <w:rPr>
        <w:b/>
        <w:sz w:val="24"/>
        <w:szCs w:val="24"/>
      </w:rPr>
      <w:t xml:space="preserve">Adaptado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7995"/>
    <w:rsid w:val="001264F1"/>
    <w:rsid w:val="00204E93"/>
    <w:rsid w:val="00627EC8"/>
    <w:rsid w:val="006C34DA"/>
    <w:rsid w:val="007C42DF"/>
    <w:rsid w:val="0081265B"/>
    <w:rsid w:val="009E5713"/>
    <w:rsid w:val="00B255E2"/>
    <w:rsid w:val="00BD621D"/>
    <w:rsid w:val="00C11B56"/>
    <w:rsid w:val="00D44E51"/>
    <w:rsid w:val="00DF6813"/>
    <w:rsid w:val="00E02AE4"/>
    <w:rsid w:val="00FA7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2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A79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A7995"/>
  </w:style>
  <w:style w:type="paragraph" w:styleId="Piedepgina">
    <w:name w:val="footer"/>
    <w:basedOn w:val="Normal"/>
    <w:link w:val="PiedepginaCar"/>
    <w:uiPriority w:val="99"/>
    <w:semiHidden/>
    <w:unhideWhenUsed/>
    <w:rsid w:val="00FA79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A7995"/>
  </w:style>
  <w:style w:type="paragraph" w:styleId="Textodeglobo">
    <w:name w:val="Balloon Text"/>
    <w:basedOn w:val="Normal"/>
    <w:link w:val="TextodegloboCar"/>
    <w:uiPriority w:val="99"/>
    <w:semiHidden/>
    <w:unhideWhenUsed/>
    <w:rsid w:val="00FA7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CONY</dc:creator>
  <cp:lastModifiedBy>CONY</cp:lastModifiedBy>
  <cp:revision>3</cp:revision>
  <dcterms:created xsi:type="dcterms:W3CDTF">2020-03-24T19:13:00Z</dcterms:created>
  <dcterms:modified xsi:type="dcterms:W3CDTF">2020-03-31T18:02:00Z</dcterms:modified>
</cp:coreProperties>
</file>