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DF" w:rsidRDefault="007C42DF"/>
    <w:p w:rsidR="00391BD8" w:rsidRPr="00391BD8" w:rsidRDefault="006C5621" w:rsidP="00391BD8">
      <w:pPr>
        <w:jc w:val="center"/>
        <w:rPr>
          <w:sz w:val="56"/>
          <w:szCs w:val="56"/>
        </w:rPr>
      </w:pPr>
      <w:hyperlink r:id="rId6" w:history="1">
        <w:r w:rsidR="00391BD8" w:rsidRPr="00391BD8">
          <w:rPr>
            <w:rStyle w:val="Hipervnculo"/>
            <w:color w:val="auto"/>
            <w:sz w:val="56"/>
            <w:szCs w:val="56"/>
          </w:rPr>
          <w:t>Unidad 1: Ubicación espacial y líneas imaginarias del planeta</w:t>
        </w:r>
      </w:hyperlink>
    </w:p>
    <w:p w:rsidR="00BB5B59" w:rsidRPr="00391BD8" w:rsidRDefault="00E578BE" w:rsidP="00391BD8">
      <w:r>
        <w:t xml:space="preserve">Tiempo estimado a trabajar de 3 a 4 semanas. </w:t>
      </w:r>
    </w:p>
    <w:p w:rsidR="00391BD8" w:rsidRPr="00391BD8" w:rsidRDefault="00391BD8" w:rsidP="00391BD8">
      <w:r w:rsidRPr="00391BD8">
        <w:rPr>
          <w:b/>
        </w:rPr>
        <w:t>OBJETIVOS A TRABAJAR</w:t>
      </w:r>
      <w:r w:rsidRPr="00391BD8">
        <w:t xml:space="preserve">: </w:t>
      </w:r>
    </w:p>
    <w:p w:rsidR="00391BD8" w:rsidRPr="00391BD8" w:rsidRDefault="00391BD8" w:rsidP="00391BD8">
      <w:pPr>
        <w:rPr>
          <w:b/>
        </w:rPr>
      </w:pPr>
      <w:r w:rsidRPr="00391BD8">
        <w:rPr>
          <w:b/>
        </w:rPr>
        <w:t>OA 6 Ubicar personas, lugares y elementos en una cuadrícula, utilizando líneas de referencia y puntos cardinales.</w:t>
      </w:r>
    </w:p>
    <w:p w:rsidR="00391BD8" w:rsidRPr="00391BD8" w:rsidRDefault="00391BD8" w:rsidP="00391BD8">
      <w:pPr>
        <w:rPr>
          <w:b/>
        </w:rPr>
      </w:pPr>
      <w:r w:rsidRPr="00391BD8">
        <w:rPr>
          <w:b/>
        </w:rPr>
        <w:t>OA 7 Distinguir hemisferios, círculo del Ecuador, trópicos, polos, continentes y océanos del planeta en mapas y globos terráqueos.</w:t>
      </w:r>
    </w:p>
    <w:p w:rsidR="00BB5B59" w:rsidRDefault="00BB5B59"/>
    <w:p w:rsidR="00BB5B59" w:rsidRDefault="00391BD8">
      <w:r>
        <w:rPr>
          <w:noProof/>
          <w:lang w:eastAsia="es-CL"/>
        </w:rPr>
        <w:drawing>
          <wp:inline distT="0" distB="0" distL="0" distR="0">
            <wp:extent cx="5972175" cy="4772025"/>
            <wp:effectExtent l="19050" t="0" r="9525" b="0"/>
            <wp:docPr id="23" name="Imagen 18" descr="Resultado de imagen para EL MUNDO Y 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EL MUNDO Y Y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B59" w:rsidRDefault="00BB5B59"/>
    <w:p w:rsidR="00BB5B59" w:rsidRPr="00535205" w:rsidRDefault="00535205" w:rsidP="00535205">
      <w:pPr>
        <w:tabs>
          <w:tab w:val="left" w:pos="3600"/>
        </w:tabs>
        <w:jc w:val="center"/>
        <w:rPr>
          <w:b/>
        </w:rPr>
      </w:pPr>
      <w:r w:rsidRPr="00535205">
        <w:rPr>
          <w:b/>
        </w:rPr>
        <w:lastRenderedPageBreak/>
        <w:t>EL PLANETA QUE HABITAMOS, NUESTRA RELACIÓN LA TIERRA</w:t>
      </w:r>
    </w:p>
    <w:p w:rsidR="00BB5B59" w:rsidRDefault="00BB5B59"/>
    <w:p w:rsidR="00BB5B59" w:rsidRDefault="00BB5B59"/>
    <w:p w:rsidR="00BB5B59" w:rsidRDefault="00535205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284480</wp:posOffset>
            </wp:positionV>
            <wp:extent cx="8480425" cy="6697980"/>
            <wp:effectExtent l="0" t="895350" r="0" b="8648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02" t="-2719" r="116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0425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59" w:rsidRDefault="00BB5B59"/>
    <w:p w:rsidR="00BB5B59" w:rsidRDefault="00BB5B59" w:rsidP="00BB5B59">
      <w:pPr>
        <w:tabs>
          <w:tab w:val="left" w:pos="2370"/>
        </w:tabs>
      </w:pPr>
      <w:r>
        <w:tab/>
      </w: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 w:rsidP="00BB5B59">
      <w:pPr>
        <w:tabs>
          <w:tab w:val="left" w:pos="2370"/>
        </w:tabs>
      </w:pPr>
    </w:p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-1677353</wp:posOffset>
            </wp:positionH>
            <wp:positionV relativeFrom="paragraph">
              <wp:posOffset>137477</wp:posOffset>
            </wp:positionV>
            <wp:extent cx="9095740" cy="6710045"/>
            <wp:effectExtent l="0" t="1200150" r="0" b="1176655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631" t="-1511" r="11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5740" cy="67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774FBB" w:rsidRDefault="00774FBB"/>
    <w:p w:rsidR="00BB5B59" w:rsidRPr="00535205" w:rsidRDefault="00774FBB">
      <w:pPr>
        <w:rPr>
          <w:b/>
        </w:rPr>
      </w:pPr>
      <w:r>
        <w:rPr>
          <w:b/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-64439</wp:posOffset>
            </wp:positionH>
            <wp:positionV relativeFrom="paragraph">
              <wp:posOffset>-124791</wp:posOffset>
            </wp:positionV>
            <wp:extent cx="5555643" cy="6343650"/>
            <wp:effectExtent l="419100" t="0" r="387957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634" t="7259" r="19903" b="60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0110" cy="63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205" w:rsidRPr="00535205">
        <w:rPr>
          <w:b/>
        </w:rPr>
        <w:t>Lee la información y realiza la actividad:</w:t>
      </w:r>
    </w:p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535205" w:rsidRDefault="00774FBB" w:rsidP="00774FBB">
      <w:pPr>
        <w:spacing w:after="0" w:line="240" w:lineRule="auto"/>
        <w:rPr>
          <w:b/>
          <w:sz w:val="24"/>
          <w:szCs w:val="24"/>
        </w:rPr>
      </w:pPr>
      <w:r w:rsidRPr="00774FBB">
        <w:rPr>
          <w:b/>
          <w:sz w:val="24"/>
          <w:szCs w:val="24"/>
          <w:u w:val="single"/>
        </w:rPr>
        <w:t>ACTIVIDAD 1.</w:t>
      </w:r>
      <w:r>
        <w:rPr>
          <w:b/>
          <w:sz w:val="24"/>
          <w:szCs w:val="24"/>
        </w:rPr>
        <w:t xml:space="preserve"> </w:t>
      </w:r>
      <w:r w:rsidR="00535205" w:rsidRPr="00774FBB">
        <w:rPr>
          <w:b/>
          <w:sz w:val="24"/>
          <w:szCs w:val="24"/>
        </w:rPr>
        <w:t xml:space="preserve">Escribe una oración para cada forma de ubicación espacial. Las oraciones </w:t>
      </w:r>
      <w:r w:rsidRPr="00774FBB">
        <w:rPr>
          <w:b/>
          <w:sz w:val="24"/>
          <w:szCs w:val="24"/>
        </w:rPr>
        <w:t>deben decir para que sirven</w:t>
      </w:r>
      <w:r w:rsidR="00391BD8">
        <w:rPr>
          <w:b/>
          <w:sz w:val="24"/>
          <w:szCs w:val="24"/>
        </w:rPr>
        <w:t xml:space="preserve"> cada una de ellas</w:t>
      </w:r>
      <w:r w:rsidRPr="00774FBB">
        <w:rPr>
          <w:b/>
          <w:sz w:val="24"/>
          <w:szCs w:val="24"/>
        </w:rPr>
        <w:t xml:space="preserve">. </w:t>
      </w:r>
    </w:p>
    <w:p w:rsidR="00391BD8" w:rsidRPr="00774FBB" w:rsidRDefault="00391BD8" w:rsidP="00774FBB">
      <w:pPr>
        <w:spacing w:after="0" w:line="240" w:lineRule="auto"/>
        <w:rPr>
          <w:b/>
          <w:sz w:val="24"/>
          <w:szCs w:val="24"/>
        </w:rPr>
      </w:pPr>
    </w:p>
    <w:p w:rsidR="00535205" w:rsidRDefault="00535205" w:rsidP="00774FBB">
      <w:pPr>
        <w:spacing w:after="0" w:line="240" w:lineRule="auto"/>
        <w:rPr>
          <w:b/>
          <w:color w:val="FF0000"/>
          <w:sz w:val="24"/>
          <w:szCs w:val="24"/>
        </w:rPr>
      </w:pPr>
      <w:r w:rsidRPr="00774FBB">
        <w:rPr>
          <w:b/>
          <w:sz w:val="24"/>
          <w:szCs w:val="24"/>
          <w:u w:val="single"/>
        </w:rPr>
        <w:t xml:space="preserve">Ejemplo: </w:t>
      </w:r>
      <w:r w:rsidRPr="00774FBB">
        <w:rPr>
          <w:b/>
          <w:color w:val="FF0000"/>
          <w:sz w:val="24"/>
          <w:szCs w:val="24"/>
        </w:rPr>
        <w:t>Mi papá es arquitecto y siempre está</w:t>
      </w:r>
      <w:r w:rsidR="00774FBB" w:rsidRPr="00774FBB">
        <w:rPr>
          <w:b/>
          <w:color w:val="FF0000"/>
          <w:sz w:val="24"/>
          <w:szCs w:val="24"/>
        </w:rPr>
        <w:t xml:space="preserve"> construyendo, los planos le ayudan a distribuir de mejor manera los espacios que tendrán las casas. </w:t>
      </w:r>
    </w:p>
    <w:p w:rsidR="00774FBB" w:rsidRPr="00774FBB" w:rsidRDefault="00774FBB" w:rsidP="00774FBB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Tablaconcuadrcula"/>
        <w:tblW w:w="10916" w:type="dxa"/>
        <w:tblInd w:w="-1310" w:type="dxa"/>
        <w:tblLook w:val="04A0"/>
      </w:tblPr>
      <w:tblGrid>
        <w:gridCol w:w="3403"/>
        <w:gridCol w:w="7513"/>
      </w:tblGrid>
      <w:tr w:rsidR="00774FBB" w:rsidRPr="00774FBB" w:rsidTr="00391BD8">
        <w:tc>
          <w:tcPr>
            <w:tcW w:w="3403" w:type="dxa"/>
          </w:tcPr>
          <w:p w:rsidR="00774FBB" w:rsidRPr="00774FBB" w:rsidRDefault="00774FBB" w:rsidP="00391BD8">
            <w:pPr>
              <w:jc w:val="center"/>
              <w:rPr>
                <w:b/>
                <w:sz w:val="28"/>
                <w:szCs w:val="28"/>
              </w:rPr>
            </w:pPr>
            <w:r w:rsidRPr="00774FBB">
              <w:rPr>
                <w:b/>
                <w:sz w:val="28"/>
                <w:szCs w:val="28"/>
              </w:rPr>
              <w:t>FORMAS DE UBICACIÓN ESPACIAL</w:t>
            </w:r>
          </w:p>
        </w:tc>
        <w:tc>
          <w:tcPr>
            <w:tcW w:w="7513" w:type="dxa"/>
          </w:tcPr>
          <w:p w:rsidR="00774FBB" w:rsidRDefault="00774FBB" w:rsidP="00391BD8">
            <w:pPr>
              <w:jc w:val="center"/>
              <w:rPr>
                <w:b/>
                <w:sz w:val="28"/>
                <w:szCs w:val="28"/>
              </w:rPr>
            </w:pPr>
            <w:r w:rsidRPr="00774FBB">
              <w:rPr>
                <w:b/>
                <w:sz w:val="28"/>
                <w:szCs w:val="28"/>
              </w:rPr>
              <w:t>ORACIONES</w:t>
            </w:r>
          </w:p>
          <w:p w:rsidR="00774FBB" w:rsidRPr="00774FBB" w:rsidRDefault="00774FBB" w:rsidP="00391BD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74FBB" w:rsidRPr="00774FBB" w:rsidTr="00391BD8">
        <w:tc>
          <w:tcPr>
            <w:tcW w:w="3403" w:type="dxa"/>
          </w:tcPr>
          <w:p w:rsidR="00774FBB" w:rsidRPr="00391BD8" w:rsidRDefault="00391BD8" w:rsidP="00774F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PLANOS O</w:t>
            </w:r>
            <w:r w:rsidR="00774FBB" w:rsidRPr="00391BD8">
              <w:rPr>
                <w:sz w:val="24"/>
                <w:szCs w:val="24"/>
              </w:rPr>
              <w:t xml:space="preserve"> CUADRICULAS</w:t>
            </w:r>
          </w:p>
        </w:tc>
        <w:tc>
          <w:tcPr>
            <w:tcW w:w="7513" w:type="dxa"/>
          </w:tcPr>
          <w:p w:rsidR="00774FBB" w:rsidRDefault="00774FBB">
            <w:pPr>
              <w:rPr>
                <w:sz w:val="24"/>
                <w:szCs w:val="24"/>
              </w:rPr>
            </w:pPr>
          </w:p>
          <w:p w:rsidR="00391BD8" w:rsidRPr="00774FBB" w:rsidRDefault="00391BD8">
            <w:pPr>
              <w:rPr>
                <w:sz w:val="24"/>
                <w:szCs w:val="24"/>
              </w:rPr>
            </w:pPr>
          </w:p>
        </w:tc>
      </w:tr>
      <w:tr w:rsidR="00774FBB" w:rsidRPr="00774FBB" w:rsidTr="00391BD8">
        <w:tc>
          <w:tcPr>
            <w:tcW w:w="3403" w:type="dxa"/>
          </w:tcPr>
          <w:p w:rsidR="00774FBB" w:rsidRPr="00391BD8" w:rsidRDefault="00774FBB" w:rsidP="00774FBB">
            <w:pPr>
              <w:rPr>
                <w:sz w:val="24"/>
                <w:szCs w:val="24"/>
              </w:rPr>
            </w:pPr>
            <w:r w:rsidRPr="00391BD8">
              <w:rPr>
                <w:sz w:val="24"/>
                <w:szCs w:val="24"/>
              </w:rPr>
              <w:t>MAPAS</w:t>
            </w:r>
          </w:p>
        </w:tc>
        <w:tc>
          <w:tcPr>
            <w:tcW w:w="7513" w:type="dxa"/>
          </w:tcPr>
          <w:p w:rsidR="00774FBB" w:rsidRDefault="00774FBB">
            <w:pPr>
              <w:rPr>
                <w:sz w:val="24"/>
                <w:szCs w:val="24"/>
              </w:rPr>
            </w:pPr>
          </w:p>
          <w:p w:rsidR="00774FBB" w:rsidRPr="00774FBB" w:rsidRDefault="00774FBB">
            <w:pPr>
              <w:rPr>
                <w:sz w:val="24"/>
                <w:szCs w:val="24"/>
              </w:rPr>
            </w:pPr>
          </w:p>
        </w:tc>
      </w:tr>
      <w:tr w:rsidR="00774FBB" w:rsidRPr="00774FBB" w:rsidTr="00391BD8">
        <w:tc>
          <w:tcPr>
            <w:tcW w:w="3403" w:type="dxa"/>
          </w:tcPr>
          <w:p w:rsidR="00774FBB" w:rsidRPr="00391BD8" w:rsidRDefault="00774FBB" w:rsidP="00774FBB">
            <w:pPr>
              <w:rPr>
                <w:sz w:val="24"/>
                <w:szCs w:val="24"/>
              </w:rPr>
            </w:pPr>
            <w:r w:rsidRPr="00391BD8">
              <w:rPr>
                <w:sz w:val="24"/>
                <w:szCs w:val="24"/>
              </w:rPr>
              <w:t>GLOBO TERRÁQUEO</w:t>
            </w:r>
          </w:p>
        </w:tc>
        <w:tc>
          <w:tcPr>
            <w:tcW w:w="7513" w:type="dxa"/>
          </w:tcPr>
          <w:p w:rsidR="00774FBB" w:rsidRPr="00774FBB" w:rsidRDefault="00774FBB">
            <w:pPr>
              <w:rPr>
                <w:sz w:val="24"/>
                <w:szCs w:val="24"/>
              </w:rPr>
            </w:pPr>
          </w:p>
          <w:p w:rsidR="00391BD8" w:rsidRPr="00774FBB" w:rsidRDefault="00391BD8">
            <w:pPr>
              <w:rPr>
                <w:sz w:val="24"/>
                <w:szCs w:val="24"/>
              </w:rPr>
            </w:pPr>
          </w:p>
        </w:tc>
      </w:tr>
    </w:tbl>
    <w:p w:rsidR="00774FBB" w:rsidRPr="00535205" w:rsidRDefault="00774FBB"/>
    <w:p w:rsidR="00BB5B59" w:rsidRDefault="00BB5B59"/>
    <w:p w:rsidR="00BB5B59" w:rsidRDefault="00BB5B59"/>
    <w:p w:rsidR="00BB5B59" w:rsidRDefault="00774FBB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-1786097</wp:posOffset>
            </wp:positionH>
            <wp:positionV relativeFrom="paragraph">
              <wp:posOffset>150337</wp:posOffset>
            </wp:positionV>
            <wp:extent cx="8410575" cy="6812597"/>
            <wp:effectExtent l="0" t="800100" r="0" b="788353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226" t="2194" r="114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0575" cy="681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774FBB">
      <w:pPr>
        <w:rPr>
          <w:b/>
          <w:sz w:val="24"/>
          <w:szCs w:val="24"/>
          <w:u w:val="single"/>
        </w:rPr>
      </w:pPr>
      <w:r w:rsidRPr="00774FBB">
        <w:rPr>
          <w:b/>
          <w:sz w:val="24"/>
          <w:szCs w:val="24"/>
          <w:u w:val="single"/>
        </w:rPr>
        <w:lastRenderedPageBreak/>
        <w:t xml:space="preserve">ACTIVIDAD </w:t>
      </w:r>
      <w:r>
        <w:rPr>
          <w:b/>
          <w:sz w:val="24"/>
          <w:szCs w:val="24"/>
          <w:u w:val="single"/>
        </w:rPr>
        <w:t xml:space="preserve">2. </w:t>
      </w:r>
    </w:p>
    <w:p w:rsidR="00774FBB" w:rsidRDefault="00774FBB"/>
    <w:p w:rsidR="00E9259B" w:rsidRDefault="00E9259B"/>
    <w:p w:rsidR="00E9259B" w:rsidRDefault="00E9259B"/>
    <w:p w:rsidR="00E9259B" w:rsidRDefault="00E9259B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-1726565</wp:posOffset>
            </wp:positionH>
            <wp:positionV relativeFrom="paragraph">
              <wp:posOffset>129540</wp:posOffset>
            </wp:positionV>
            <wp:extent cx="8798560" cy="6861810"/>
            <wp:effectExtent l="0" t="971550" r="0" b="9486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30" t="-1881" r="11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85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E9259B" w:rsidRDefault="00E9259B"/>
    <w:p w:rsidR="00E9259B" w:rsidRDefault="00E9259B"/>
    <w:p w:rsidR="00774FBB" w:rsidRDefault="00774FBB"/>
    <w:p w:rsidR="00E9259B" w:rsidRDefault="00E9259B"/>
    <w:p w:rsidR="00E9259B" w:rsidRDefault="00E9259B"/>
    <w:p w:rsidR="00E9259B" w:rsidRDefault="00E9259B"/>
    <w:p w:rsidR="00E9259B" w:rsidRDefault="00FF49CD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-1602105</wp:posOffset>
            </wp:positionH>
            <wp:positionV relativeFrom="paragraph">
              <wp:posOffset>100330</wp:posOffset>
            </wp:positionV>
            <wp:extent cx="8865235" cy="6656705"/>
            <wp:effectExtent l="0" t="1104900" r="0" b="107759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226" r="11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5235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BB5B59" w:rsidRDefault="00BB5B59"/>
    <w:p w:rsidR="00BB5B59" w:rsidRDefault="00BB5B59"/>
    <w:p w:rsidR="00BB5B59" w:rsidRDefault="00BB5B59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FF49CD" w:rsidRDefault="00FF49CD"/>
    <w:p w:rsidR="00FF49CD" w:rsidRDefault="00FF49CD"/>
    <w:p w:rsidR="00FF49CD" w:rsidRDefault="00FF49CD"/>
    <w:p w:rsidR="00FF49CD" w:rsidRPr="00FF49CD" w:rsidRDefault="00FF49CD">
      <w:pPr>
        <w:rPr>
          <w:b/>
          <w:sz w:val="24"/>
          <w:szCs w:val="24"/>
        </w:rPr>
      </w:pPr>
      <w:r w:rsidRPr="00FF49CD">
        <w:rPr>
          <w:b/>
          <w:sz w:val="24"/>
          <w:szCs w:val="24"/>
          <w:u w:val="single"/>
        </w:rPr>
        <w:lastRenderedPageBreak/>
        <w:t xml:space="preserve">INFORMACIÓN IMPORTANTE: </w:t>
      </w:r>
      <w:r w:rsidRPr="00FF49CD">
        <w:rPr>
          <w:b/>
          <w:sz w:val="24"/>
          <w:szCs w:val="24"/>
        </w:rPr>
        <w:tab/>
      </w:r>
    </w:p>
    <w:p w:rsidR="00FF49CD" w:rsidRPr="00FF49CD" w:rsidRDefault="00FF49CD" w:rsidP="00FF49CD">
      <w:pPr>
        <w:spacing w:after="0" w:line="240" w:lineRule="auto"/>
        <w:ind w:right="-284"/>
        <w:rPr>
          <w:sz w:val="24"/>
          <w:szCs w:val="24"/>
        </w:rPr>
      </w:pPr>
      <w:r w:rsidRPr="00FF49CD">
        <w:rPr>
          <w:sz w:val="24"/>
          <w:szCs w:val="24"/>
        </w:rPr>
        <w:t>1.- E</w:t>
      </w:r>
      <w:r w:rsidR="00681DBB" w:rsidRPr="00FF49CD">
        <w:rPr>
          <w:sz w:val="24"/>
          <w:szCs w:val="24"/>
        </w:rPr>
        <w:t>xis</w:t>
      </w:r>
      <w:r w:rsidRPr="00FF49CD">
        <w:rPr>
          <w:sz w:val="24"/>
          <w:szCs w:val="24"/>
        </w:rPr>
        <w:t>ten varios tipos de cuadriculas (cuadriculas con puntos cardinales, líneas de referencia, etc.)</w:t>
      </w:r>
    </w:p>
    <w:p w:rsidR="00FF49CD" w:rsidRPr="00FF49CD" w:rsidRDefault="00681DBB" w:rsidP="00681DBB">
      <w:pPr>
        <w:spacing w:after="0" w:line="240" w:lineRule="auto"/>
        <w:rPr>
          <w:sz w:val="24"/>
          <w:szCs w:val="24"/>
        </w:rPr>
      </w:pPr>
      <w:r w:rsidRPr="00FF49CD">
        <w:rPr>
          <w:sz w:val="24"/>
          <w:szCs w:val="24"/>
        </w:rPr>
        <w:t xml:space="preserve">2.- </w:t>
      </w:r>
      <w:r w:rsidR="00FF49CD" w:rsidRPr="00FF49CD">
        <w:rPr>
          <w:sz w:val="24"/>
          <w:szCs w:val="24"/>
        </w:rPr>
        <w:t>Para realizar los ejercicios de ubicación en una cuadrícula es fundamental</w:t>
      </w:r>
      <w:r w:rsidRPr="00FF49CD">
        <w:rPr>
          <w:sz w:val="24"/>
          <w:szCs w:val="24"/>
        </w:rPr>
        <w:t xml:space="preserve"> seguir instrucciones </w:t>
      </w:r>
    </w:p>
    <w:p w:rsidR="00FF49CD" w:rsidRPr="00FF49CD" w:rsidRDefault="00681DBB" w:rsidP="00681DBB">
      <w:pPr>
        <w:spacing w:after="0" w:line="240" w:lineRule="auto"/>
        <w:rPr>
          <w:sz w:val="24"/>
          <w:szCs w:val="24"/>
        </w:rPr>
      </w:pPr>
      <w:r w:rsidRPr="00FF49CD">
        <w:rPr>
          <w:sz w:val="24"/>
          <w:szCs w:val="24"/>
        </w:rPr>
        <w:t>3.-</w:t>
      </w:r>
      <w:r w:rsidR="00FF49CD" w:rsidRPr="00FF49CD">
        <w:rPr>
          <w:sz w:val="24"/>
          <w:szCs w:val="24"/>
        </w:rPr>
        <w:t xml:space="preserve"> Las líneas de referencia de una cuadricula son: Columna (vertical) Fila (horizontal)      </w:t>
      </w:r>
    </w:p>
    <w:p w:rsidR="00FF49CD" w:rsidRPr="00FF49CD" w:rsidRDefault="00FF49CD" w:rsidP="00681DBB">
      <w:pPr>
        <w:spacing w:after="0" w:line="240" w:lineRule="auto"/>
        <w:rPr>
          <w:sz w:val="24"/>
          <w:szCs w:val="24"/>
        </w:rPr>
      </w:pPr>
      <w:r w:rsidRPr="00FF49CD">
        <w:rPr>
          <w:sz w:val="24"/>
          <w:szCs w:val="24"/>
        </w:rPr>
        <w:t xml:space="preserve">4.- Siempre debes estar atento a las indicaciones. Mucha concentración </w:t>
      </w:r>
    </w:p>
    <w:p w:rsidR="00681DBB" w:rsidRDefault="00681DBB">
      <w:pPr>
        <w:rPr>
          <w:sz w:val="24"/>
          <w:szCs w:val="24"/>
        </w:rPr>
      </w:pPr>
    </w:p>
    <w:p w:rsidR="00CB0B57" w:rsidRPr="00CB0B57" w:rsidRDefault="00CB0B57">
      <w:pPr>
        <w:rPr>
          <w:b/>
          <w:sz w:val="24"/>
          <w:szCs w:val="24"/>
        </w:rPr>
      </w:pPr>
      <w:r w:rsidRPr="00CB0B57">
        <w:rPr>
          <w:b/>
          <w:sz w:val="24"/>
          <w:szCs w:val="24"/>
        </w:rPr>
        <w:t xml:space="preserve">ACTIVIDAD 3. </w:t>
      </w:r>
    </w:p>
    <w:p w:rsidR="00E9259B" w:rsidRPr="00FF49CD" w:rsidRDefault="00FF49CD">
      <w:pPr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306705</wp:posOffset>
            </wp:positionV>
            <wp:extent cx="6962775" cy="6820535"/>
            <wp:effectExtent l="0" t="76200" r="0" b="56515"/>
            <wp:wrapNone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400" r="157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2775" cy="68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9CD">
        <w:rPr>
          <w:b/>
        </w:rPr>
        <w:t xml:space="preserve">CUADRICULA  CON PUNTOS CARDINALES </w:t>
      </w:r>
    </w:p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506618" w:rsidRDefault="00506618" w:rsidP="00FF49CD">
      <w:pPr>
        <w:spacing w:after="0"/>
        <w:rPr>
          <w:b/>
        </w:rPr>
      </w:pPr>
    </w:p>
    <w:p w:rsidR="00506618" w:rsidRDefault="00506618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  <w:r>
        <w:rPr>
          <w:b/>
          <w:noProof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-109219</wp:posOffset>
            </wp:positionV>
            <wp:extent cx="1342813" cy="990600"/>
            <wp:effectExtent l="19050" t="0" r="0" b="0"/>
            <wp:wrapNone/>
            <wp:docPr id="6" name="Imagen 4" descr="Resultado de imagen para puntos 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untos cardinale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13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  <w:r>
        <w:rPr>
          <w:b/>
        </w:rPr>
        <w:t xml:space="preserve">CUADRICULA / PUNTOS CARDINALES </w:t>
      </w:r>
    </w:p>
    <w:p w:rsidR="00FF49CD" w:rsidRDefault="00FF49CD" w:rsidP="00FF49CD">
      <w:pPr>
        <w:spacing w:after="0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90805</wp:posOffset>
            </wp:positionV>
            <wp:extent cx="4476750" cy="3543300"/>
            <wp:effectExtent l="19050" t="0" r="0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823" t="27795" r="28786" b="3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CD" w:rsidRDefault="00FF49CD" w:rsidP="00FF49CD">
      <w:pPr>
        <w:spacing w:after="0"/>
        <w:rPr>
          <w:b/>
        </w:rPr>
      </w:pP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rect id="_x0000_s1026" style="position:absolute;margin-left:340.5pt;margin-top:3.3pt;width:148.2pt;height:132pt;z-index:251674624">
            <v:textbox>
              <w:txbxContent>
                <w:p w:rsidR="00FF49CD" w:rsidRDefault="00FF49CD" w:rsidP="00FF49CD">
                  <w:r w:rsidRPr="00AD0410">
                    <w:rPr>
                      <w:u w:val="single"/>
                    </w:rPr>
                    <w:t>Estrategia:</w:t>
                  </w:r>
                  <w:r>
                    <w:t xml:space="preserve"> Para ubicar elementos te sugiero marcar las coordenadas solicitadas con un punto para  no confundirte. Lee el enunciado e identifica la ubicación correcta. </w:t>
                  </w:r>
                </w:p>
              </w:txbxContent>
            </v:textbox>
          </v:rect>
        </w:pict>
      </w: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104140</wp:posOffset>
            </wp:positionV>
            <wp:extent cx="5676900" cy="3629025"/>
            <wp:effectExtent l="1905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995" t="54742" r="34635" b="2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</w:rPr>
      </w:pPr>
    </w:p>
    <w:p w:rsidR="00CB0B57" w:rsidRDefault="00CB0B57" w:rsidP="00FF49CD">
      <w:pPr>
        <w:spacing w:after="0"/>
        <w:rPr>
          <w:b/>
        </w:rPr>
      </w:pPr>
    </w:p>
    <w:p w:rsidR="00FF49CD" w:rsidRDefault="00CB0B57" w:rsidP="00CB0B57">
      <w:pPr>
        <w:spacing w:after="0"/>
        <w:rPr>
          <w:b/>
        </w:rPr>
      </w:pPr>
      <w:r>
        <w:rPr>
          <w:b/>
        </w:rPr>
        <w:lastRenderedPageBreak/>
        <w:t>ACTIVIDAD 4.</w:t>
      </w:r>
    </w:p>
    <w:p w:rsidR="00FF49CD" w:rsidRDefault="00FF49CD" w:rsidP="00FF49CD">
      <w:pPr>
        <w:spacing w:after="0"/>
        <w:jc w:val="center"/>
        <w:rPr>
          <w:b/>
        </w:rPr>
      </w:pPr>
    </w:p>
    <w:p w:rsidR="00FF49CD" w:rsidRDefault="00FF49CD" w:rsidP="00FF49CD">
      <w:pPr>
        <w:spacing w:after="0"/>
        <w:rPr>
          <w:b/>
        </w:rPr>
      </w:pPr>
      <w:r>
        <w:rPr>
          <w:b/>
        </w:rPr>
        <w:t xml:space="preserve">CUADRICULA  1 CON SEGUIMIENTO DE INSTRUCCIONES </w:t>
      </w:r>
    </w:p>
    <w:tbl>
      <w:tblPr>
        <w:tblStyle w:val="Tablaconcuadrcula"/>
        <w:tblW w:w="0" w:type="auto"/>
        <w:tblInd w:w="-921" w:type="dxa"/>
        <w:tblLook w:val="04A0"/>
      </w:tblPr>
      <w:tblGrid>
        <w:gridCol w:w="1253"/>
        <w:gridCol w:w="1253"/>
        <w:gridCol w:w="1254"/>
        <w:gridCol w:w="1254"/>
        <w:gridCol w:w="1254"/>
      </w:tblGrid>
      <w:tr w:rsidR="00FF49CD" w:rsidRPr="00364909" w:rsidTr="00DF3F9E">
        <w:trPr>
          <w:trHeight w:val="702"/>
        </w:trPr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54" w:type="dxa"/>
          </w:tcPr>
          <w:p w:rsidR="00FF49CD" w:rsidRPr="00364909" w:rsidRDefault="006C5621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pict>
                <v:roundrect id="_x0000_s1031" style="position:absolute;left:0;text-align:left;margin-left:79.3pt;margin-top:12.1pt;width:202.05pt;height:247.15pt;z-index:251681792;mso-position-horizontal-relative:text;mso-position-vertical-relative:text" arcsize="10923f">
                  <v:textbox>
                    <w:txbxContent>
                      <w:p w:rsidR="00FF49CD" w:rsidRPr="00364909" w:rsidRDefault="00FF49CD" w:rsidP="00FF49C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 esta ocasión debes partir señalando el eje horizontal (fila) y luego el eje vertical (columna)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/>
                        </w:tblPr>
                        <w:tblGrid>
                          <w:gridCol w:w="1781"/>
                          <w:gridCol w:w="1807"/>
                        </w:tblGrid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Estrella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EJEMPLO: </w:t>
                              </w:r>
                            </w:p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2B</w:t>
                              </w: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Corazón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Luna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Sol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Planeta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FF49CD" w:rsidRDefault="00FF49CD" w:rsidP="00FF49CD"/>
                      <w:p w:rsidR="00FF49CD" w:rsidRDefault="00FF49CD" w:rsidP="00FF49CD"/>
                    </w:txbxContent>
                  </v:textbox>
                </v:roundrect>
              </w:pict>
            </w:r>
            <w:r w:rsidR="00FF49CD" w:rsidRPr="00364909">
              <w:rPr>
                <w:b/>
                <w:sz w:val="24"/>
                <w:szCs w:val="24"/>
              </w:rPr>
              <w:t>D</w:t>
            </w:r>
          </w:p>
        </w:tc>
      </w:tr>
      <w:tr w:rsidR="00FF49CD" w:rsidRPr="00364909" w:rsidTr="00DF3F9E">
        <w:trPr>
          <w:trHeight w:val="775"/>
        </w:trPr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Planeta </w:t>
            </w: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Sol </w:t>
            </w:r>
          </w:p>
        </w:tc>
      </w:tr>
      <w:tr w:rsidR="00FF49CD" w:rsidRPr="00364909" w:rsidTr="00DF3F9E">
        <w:trPr>
          <w:trHeight w:val="775"/>
        </w:trPr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 xml:space="preserve">Estrella </w:t>
            </w: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75"/>
        </w:trPr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649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 xml:space="preserve">Corazón </w:t>
            </w: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89"/>
        </w:trPr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5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4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 xml:space="preserve">Luna </w:t>
            </w:r>
          </w:p>
        </w:tc>
      </w:tr>
    </w:tbl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  <w:r>
        <w:rPr>
          <w:b/>
        </w:rPr>
        <w:t xml:space="preserve">CUADRICULA 2/SEGUIMIENTO DE INSTRUCCIONES </w:t>
      </w:r>
    </w:p>
    <w:tbl>
      <w:tblPr>
        <w:tblStyle w:val="Tablaconcuadrcula"/>
        <w:tblW w:w="0" w:type="auto"/>
        <w:tblInd w:w="-921" w:type="dxa"/>
        <w:tblLook w:val="04A0"/>
      </w:tblPr>
      <w:tblGrid>
        <w:gridCol w:w="1262"/>
        <w:gridCol w:w="1262"/>
        <w:gridCol w:w="1263"/>
        <w:gridCol w:w="1263"/>
        <w:gridCol w:w="1263"/>
      </w:tblGrid>
      <w:tr w:rsidR="00FF49CD" w:rsidRPr="00364909" w:rsidTr="00DF3F9E">
        <w:trPr>
          <w:trHeight w:val="687"/>
        </w:trPr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FF49CD" w:rsidRPr="00364909" w:rsidRDefault="006C5621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pict>
                <v:roundrect id="_x0000_s1032" style="position:absolute;left:0;text-align:left;margin-left:79.3pt;margin-top:12.1pt;width:202.05pt;height:279.95pt;z-index:251682816;mso-position-horizontal-relative:text;mso-position-vertical-relative:text" arcsize="10923f">
                  <v:textbox>
                    <w:txbxContent>
                      <w:p w:rsidR="00FF49CD" w:rsidRPr="00364909" w:rsidRDefault="00FF49CD" w:rsidP="00FF49C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 esta ocasión debes partir señalando el eje vertical (columna) , luego el eje horizontal (fila)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/>
                        </w:tblPr>
                        <w:tblGrid>
                          <w:gridCol w:w="1834"/>
                          <w:gridCol w:w="1754"/>
                        </w:tblGrid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Estrella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Corazón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Luna </w:t>
                              </w: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F49CD" w:rsidRDefault="00FF49CD" w:rsidP="00DF3F9E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Planeta </w:t>
                              </w:r>
                            </w:p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FF49CD" w:rsidTr="00DF3F9E">
                          <w:tc>
                            <w:tcPr>
                              <w:tcW w:w="1939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Sol </w:t>
                              </w:r>
                            </w:p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940" w:type="dxa"/>
                            </w:tcPr>
                            <w:p w:rsidR="00FF49CD" w:rsidRDefault="00FF49CD" w:rsidP="00DF3F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FF49CD" w:rsidRDefault="00FF49CD" w:rsidP="00FF49CD"/>
                      <w:p w:rsidR="00FF49CD" w:rsidRDefault="00FF49CD" w:rsidP="00FF49CD"/>
                    </w:txbxContent>
                  </v:textbox>
                </v:roundrect>
              </w:pict>
            </w:r>
            <w:r w:rsidR="00FF49CD">
              <w:rPr>
                <w:b/>
                <w:sz w:val="24"/>
                <w:szCs w:val="24"/>
              </w:rPr>
              <w:t>4</w:t>
            </w: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59"/>
        </w:trPr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62" w:type="dxa"/>
          </w:tcPr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Luna</w:t>
            </w: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>Estrella</w:t>
            </w:r>
          </w:p>
          <w:p w:rsidR="00FF49CD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59"/>
        </w:trPr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Sol </w:t>
            </w: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72"/>
        </w:trPr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</w:t>
            </w:r>
          </w:p>
        </w:tc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Planeta </w:t>
            </w: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49CD" w:rsidRPr="00364909" w:rsidTr="00DF3F9E">
        <w:trPr>
          <w:trHeight w:val="772"/>
        </w:trPr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62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  <w:p w:rsidR="00FF49CD" w:rsidRPr="00364909" w:rsidRDefault="00FF49CD" w:rsidP="00DF3F9E">
            <w:pPr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  <w:r w:rsidRPr="00364909">
              <w:rPr>
                <w:b/>
                <w:sz w:val="24"/>
                <w:szCs w:val="24"/>
              </w:rPr>
              <w:t xml:space="preserve">Corazón </w:t>
            </w:r>
          </w:p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FF49CD" w:rsidRPr="00364909" w:rsidRDefault="00FF49CD" w:rsidP="00DF3F9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FF49CD" w:rsidRDefault="00FF49CD" w:rsidP="00FF49CD">
      <w:pPr>
        <w:spacing w:after="0"/>
        <w:rPr>
          <w:b/>
          <w:noProof/>
          <w:lang w:eastAsia="es-CL"/>
        </w:rPr>
      </w:pPr>
    </w:p>
    <w:p w:rsidR="00E9259B" w:rsidRDefault="00E9259B"/>
    <w:p w:rsidR="00FF49CD" w:rsidRDefault="00FF49CD" w:rsidP="00FF49CD">
      <w:pPr>
        <w:spacing w:after="0" w:line="240" w:lineRule="auto"/>
        <w:rPr>
          <w:b/>
        </w:rPr>
      </w:pPr>
      <w:r>
        <w:rPr>
          <w:b/>
        </w:rPr>
        <w:lastRenderedPageBreak/>
        <w:t xml:space="preserve">CUADRICULA 3 / CON LÍNEAS DE REFERENCIA Y PUNTOS CARDINALES </w:t>
      </w:r>
    </w:p>
    <w:p w:rsidR="00FF49CD" w:rsidRDefault="00FF49CD" w:rsidP="00FF49CD">
      <w:pPr>
        <w:spacing w:after="0" w:line="240" w:lineRule="auto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92710</wp:posOffset>
            </wp:positionV>
            <wp:extent cx="6200775" cy="4629150"/>
            <wp:effectExtent l="19050" t="0" r="9525" b="0"/>
            <wp:wrapNone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242" t="27281" r="41271" b="3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CD" w:rsidRDefault="00FF49CD" w:rsidP="00FF49CD">
      <w:pPr>
        <w:spacing w:after="0" w:line="240" w:lineRule="auto"/>
        <w:rPr>
          <w:b/>
        </w:rPr>
      </w:pP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97.7pt;margin-top:12.9pt;width:0;height:338pt;z-index:251687936" o:connectortype="straight" strokecolor="#4f81bd [3204]" strokeweight="10pt">
            <v:shadow color="#868686"/>
          </v:shape>
        </w:pict>
      </w: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shape id="_x0000_s1033" type="#_x0000_t32" style="position:absolute;margin-left:-9pt;margin-top:10.2pt;width:475.2pt;height:0;z-index:251685888" o:connectortype="straight" strokecolor="#c0504d [3205]" strokeweight="10pt">
            <v:shadow color="#868686"/>
          </v:shape>
        </w:pict>
      </w: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rect id="_x0000_s1034" style="position:absolute;margin-left:410.25pt;margin-top:.05pt;width:90.3pt;height:23.25pt;z-index:251686912">
            <v:textbox>
              <w:txbxContent>
                <w:p w:rsidR="00FF49CD" w:rsidRDefault="00FF49CD" w:rsidP="00FF49CD">
                  <w:r>
                    <w:t xml:space="preserve">Fila (horizontal) </w:t>
                  </w:r>
                </w:p>
              </w:txbxContent>
            </v:textbox>
          </v:rect>
        </w:pict>
      </w: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FF49CD" w:rsidP="00FF49CD">
      <w:pPr>
        <w:spacing w:after="0"/>
        <w:rPr>
          <w:b/>
        </w:rPr>
      </w:pP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rect id="_x0000_s1036" style="position:absolute;margin-left:205.35pt;margin-top:6.7pt;width:107.55pt;height:21.25pt;z-index:251688960">
            <v:textbox>
              <w:txbxContent>
                <w:p w:rsidR="00FF49CD" w:rsidRDefault="00FF49CD" w:rsidP="00FF49CD">
                  <w:r>
                    <w:t xml:space="preserve">Columna (vertical) </w:t>
                  </w:r>
                </w:p>
              </w:txbxContent>
            </v:textbox>
          </v:rect>
        </w:pict>
      </w:r>
    </w:p>
    <w:p w:rsidR="00FF49CD" w:rsidRDefault="00FF49CD" w:rsidP="00FF49CD">
      <w:pPr>
        <w:spacing w:after="0"/>
        <w:rPr>
          <w:b/>
        </w:rPr>
      </w:pPr>
    </w:p>
    <w:p w:rsidR="00FF49CD" w:rsidRDefault="006C5621" w:rsidP="00FF49CD">
      <w:pPr>
        <w:spacing w:after="0"/>
        <w:rPr>
          <w:b/>
        </w:rPr>
      </w:pPr>
      <w:r>
        <w:rPr>
          <w:b/>
          <w:noProof/>
          <w:lang w:eastAsia="es-CL"/>
        </w:rPr>
        <w:pict>
          <v:roundrect id="_x0000_s1037" style="position:absolute;margin-left:61.35pt;margin-top:11.35pt;width:314.85pt;height:217.2pt;z-index:251689984" arcsize="10923f">
            <v:textbox>
              <w:txbxContent>
                <w:p w:rsidR="00FF49CD" w:rsidRPr="00364909" w:rsidRDefault="00FF49CD" w:rsidP="00FF49C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Primero debes ubicar el norte o el sur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939"/>
                    <w:gridCol w:w="3131"/>
                  </w:tblGrid>
                  <w:tr w:rsidR="00FF49CD" w:rsidTr="00CB0B57">
                    <w:tc>
                      <w:tcPr>
                        <w:tcW w:w="1939" w:type="dxa"/>
                      </w:tcPr>
                      <w:p w:rsidR="00FF49CD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Hospital </w:t>
                        </w:r>
                      </w:p>
                    </w:tc>
                    <w:tc>
                      <w:tcPr>
                        <w:tcW w:w="3131" w:type="dxa"/>
                      </w:tcPr>
                      <w:p w:rsidR="00CB0B57" w:rsidRDefault="00CB0B57" w:rsidP="00CB0B5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EJEMPLO </w:t>
                        </w:r>
                      </w:p>
                      <w:p w:rsidR="00FF49CD" w:rsidRDefault="00FF49CD" w:rsidP="00CB0B5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2N/1E</w:t>
                        </w:r>
                      </w:p>
                      <w:p w:rsidR="00FF49CD" w:rsidRDefault="00FF49CD" w:rsidP="00DF3F9E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FF49CD" w:rsidTr="00CB0B57">
                    <w:tc>
                      <w:tcPr>
                        <w:tcW w:w="1939" w:type="dxa"/>
                      </w:tcPr>
                      <w:p w:rsidR="00FF49CD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Cine  </w:t>
                        </w:r>
                      </w:p>
                    </w:tc>
                    <w:tc>
                      <w:tcPr>
                        <w:tcW w:w="3131" w:type="dxa"/>
                      </w:tcPr>
                      <w:p w:rsidR="00FF49CD" w:rsidRDefault="00FF49CD" w:rsidP="00CB0B5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CB0B57" w:rsidRDefault="00CB0B57" w:rsidP="00CB0B57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FF49CD" w:rsidTr="00CB0B57">
                    <w:tc>
                      <w:tcPr>
                        <w:tcW w:w="1939" w:type="dxa"/>
                      </w:tcPr>
                      <w:p w:rsidR="00FF49CD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Colegio </w:t>
                        </w:r>
                      </w:p>
                    </w:tc>
                    <w:tc>
                      <w:tcPr>
                        <w:tcW w:w="3131" w:type="dxa"/>
                      </w:tcPr>
                      <w:p w:rsidR="00FF49CD" w:rsidRDefault="00FF49CD" w:rsidP="00CB0B5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CB0B57" w:rsidRDefault="00CB0B57" w:rsidP="00CB0B57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CB0B57" w:rsidTr="00CB0B57">
                    <w:tc>
                      <w:tcPr>
                        <w:tcW w:w="1939" w:type="dxa"/>
                      </w:tcPr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Banco </w:t>
                        </w:r>
                      </w:p>
                    </w:tc>
                    <w:tc>
                      <w:tcPr>
                        <w:tcW w:w="3131" w:type="dxa"/>
                      </w:tcPr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CB0B57" w:rsidTr="00CB0B57">
                    <w:tc>
                      <w:tcPr>
                        <w:tcW w:w="1939" w:type="dxa"/>
                      </w:tcPr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Restaurant </w:t>
                        </w:r>
                      </w:p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3131" w:type="dxa"/>
                      </w:tcPr>
                      <w:p w:rsidR="00CB0B57" w:rsidRDefault="00CB0B57" w:rsidP="00DF3F9E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FF49CD" w:rsidRDefault="00FF49CD" w:rsidP="00FF49CD"/>
                <w:p w:rsidR="00FF49CD" w:rsidRDefault="00FF49CD" w:rsidP="00FF49CD"/>
              </w:txbxContent>
            </v:textbox>
          </v:roundrect>
        </w:pict>
      </w:r>
    </w:p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FF49CD" w:rsidRDefault="00FF49CD" w:rsidP="00CB0B57"/>
    <w:p w:rsidR="00CB0B57" w:rsidRPr="00CB0B57" w:rsidRDefault="00CB0B57" w:rsidP="00CB0B57">
      <w:pPr>
        <w:rPr>
          <w:b/>
        </w:rPr>
      </w:pPr>
    </w:p>
    <w:p w:rsidR="00CB0B57" w:rsidRDefault="00CB0B57" w:rsidP="00CB0B57">
      <w:pPr>
        <w:jc w:val="center"/>
        <w:rPr>
          <w:b/>
        </w:rPr>
      </w:pPr>
    </w:p>
    <w:p w:rsidR="00FF49CD" w:rsidRPr="00CB0B57" w:rsidRDefault="00CB0B57" w:rsidP="00CB0B57">
      <w:pPr>
        <w:jc w:val="center"/>
        <w:rPr>
          <w:b/>
        </w:rPr>
      </w:pPr>
      <w:r w:rsidRPr="00CB0B57">
        <w:rPr>
          <w:b/>
        </w:rPr>
        <w:lastRenderedPageBreak/>
        <w:t xml:space="preserve">LINEAS </w:t>
      </w:r>
      <w:r>
        <w:rPr>
          <w:b/>
        </w:rPr>
        <w:t>DE REFERENCIA DE NUESTRO PLANETA</w:t>
      </w:r>
    </w:p>
    <w:p w:rsidR="00BB5B59" w:rsidRDefault="00BB5B59"/>
    <w:p w:rsidR="00BB5B59" w:rsidRDefault="00BB5B59"/>
    <w:p w:rsidR="00E9259B" w:rsidRDefault="00E9259B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-1628140</wp:posOffset>
            </wp:positionH>
            <wp:positionV relativeFrom="paragraph">
              <wp:posOffset>192405</wp:posOffset>
            </wp:positionV>
            <wp:extent cx="8716645" cy="6855460"/>
            <wp:effectExtent l="0" t="933450" r="0" b="9169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402" t="1567" r="114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6645" cy="68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E9259B" w:rsidRDefault="00E9259B"/>
    <w:p w:rsidR="00CB0B57" w:rsidRDefault="00CB0B57">
      <w:pPr>
        <w:rPr>
          <w:b/>
        </w:rPr>
      </w:pPr>
    </w:p>
    <w:p w:rsidR="00506618" w:rsidRDefault="00506618" w:rsidP="00506618">
      <w:pPr>
        <w:jc w:val="center"/>
        <w:rPr>
          <w:b/>
        </w:rPr>
      </w:pPr>
      <w:r>
        <w:rPr>
          <w:b/>
        </w:rPr>
        <w:lastRenderedPageBreak/>
        <w:t xml:space="preserve">LA INFORMACION PREVIA EN UNA SOLA IMAGEN </w:t>
      </w:r>
    </w:p>
    <w:p w:rsidR="00506618" w:rsidRDefault="00506618" w:rsidP="00CB0B57">
      <w:pPr>
        <w:jc w:val="center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62865</wp:posOffset>
            </wp:positionV>
            <wp:extent cx="6067425" cy="4552950"/>
            <wp:effectExtent l="19050" t="0" r="952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18" w:rsidRDefault="00506618" w:rsidP="00CB0B57">
      <w:pPr>
        <w:jc w:val="center"/>
        <w:rPr>
          <w:b/>
        </w:rPr>
      </w:pPr>
    </w:p>
    <w:p w:rsidR="00506618" w:rsidRDefault="006C5621" w:rsidP="00CB0B57">
      <w:pPr>
        <w:jc w:val="center"/>
        <w:rPr>
          <w:b/>
        </w:rPr>
      </w:pPr>
      <w:r>
        <w:rPr>
          <w:b/>
          <w:noProof/>
          <w:lang w:eastAsia="es-CL"/>
        </w:rPr>
        <w:pict>
          <v:rect id="_x0000_s1039" style="position:absolute;left:0;text-align:left;margin-left:382.95pt;margin-top:12.55pt;width:118.5pt;height:30.75pt;z-index:251694080">
            <v:textbox>
              <w:txbxContent>
                <w:p w:rsidR="00506618" w:rsidRPr="00506618" w:rsidRDefault="00506618">
                  <w:pPr>
                    <w:rPr>
                      <w:b/>
                      <w:sz w:val="24"/>
                      <w:szCs w:val="24"/>
                    </w:rPr>
                  </w:pPr>
                  <w:r w:rsidRPr="00506618">
                    <w:rPr>
                      <w:b/>
                      <w:sz w:val="24"/>
                      <w:szCs w:val="24"/>
                    </w:rPr>
                    <w:t xml:space="preserve">Hemisferio norte </w:t>
                  </w:r>
                </w:p>
              </w:txbxContent>
            </v:textbox>
          </v:rect>
        </w:pict>
      </w:r>
    </w:p>
    <w:p w:rsidR="00506618" w:rsidRDefault="00506618" w:rsidP="00CB0B57">
      <w:pPr>
        <w:jc w:val="center"/>
        <w:rPr>
          <w:b/>
        </w:rPr>
      </w:pPr>
    </w:p>
    <w:p w:rsidR="00506618" w:rsidRDefault="00506618" w:rsidP="00506618">
      <w:pPr>
        <w:rPr>
          <w:b/>
        </w:rPr>
      </w:pPr>
    </w:p>
    <w:p w:rsidR="00506618" w:rsidRDefault="00506618" w:rsidP="00CB0B57">
      <w:pPr>
        <w:jc w:val="center"/>
        <w:rPr>
          <w:b/>
        </w:rPr>
      </w:pPr>
    </w:p>
    <w:p w:rsidR="00506618" w:rsidRDefault="00506618" w:rsidP="00CB0B57">
      <w:pPr>
        <w:jc w:val="center"/>
        <w:rPr>
          <w:b/>
        </w:rPr>
      </w:pPr>
    </w:p>
    <w:p w:rsidR="00506618" w:rsidRDefault="006C5621" w:rsidP="00CB0B57">
      <w:pPr>
        <w:jc w:val="center"/>
        <w:rPr>
          <w:b/>
        </w:rPr>
      </w:pPr>
      <w:r>
        <w:rPr>
          <w:b/>
          <w:noProof/>
          <w:lang w:eastAsia="es-CL"/>
        </w:rPr>
        <w:pict>
          <v:shape id="_x0000_s1038" type="#_x0000_t32" style="position:absolute;left:0;text-align:left;margin-left:74.7pt;margin-top:4.6pt;width:402.75pt;height:0;z-index:251693056" o:connectortype="straight" strokecolor="#c0504d [3205]" strokeweight="10pt">
            <v:shadow color="#868686"/>
          </v:shape>
        </w:pict>
      </w:r>
    </w:p>
    <w:p w:rsidR="00506618" w:rsidRDefault="00506618" w:rsidP="00CB0B57">
      <w:pPr>
        <w:jc w:val="center"/>
        <w:rPr>
          <w:b/>
        </w:rPr>
      </w:pPr>
    </w:p>
    <w:p w:rsidR="00506618" w:rsidRDefault="00506618" w:rsidP="00CB0B57">
      <w:pPr>
        <w:jc w:val="center"/>
        <w:rPr>
          <w:b/>
        </w:rPr>
      </w:pPr>
    </w:p>
    <w:p w:rsidR="00506618" w:rsidRDefault="006C5621" w:rsidP="00CB0B57">
      <w:pPr>
        <w:jc w:val="center"/>
        <w:rPr>
          <w:b/>
        </w:rPr>
      </w:pPr>
      <w:r>
        <w:rPr>
          <w:b/>
          <w:noProof/>
          <w:lang w:eastAsia="es-CL"/>
        </w:rPr>
        <w:pict>
          <v:rect id="_x0000_s1040" style="position:absolute;left:0;text-align:left;margin-left:382.95pt;margin-top:10.8pt;width:118.5pt;height:30.75pt;z-index:251695104">
            <v:textbox>
              <w:txbxContent>
                <w:p w:rsidR="00506618" w:rsidRPr="00506618" w:rsidRDefault="00506618" w:rsidP="00506618">
                  <w:pPr>
                    <w:rPr>
                      <w:b/>
                      <w:sz w:val="24"/>
                      <w:szCs w:val="24"/>
                    </w:rPr>
                  </w:pPr>
                  <w:r w:rsidRPr="00506618">
                    <w:rPr>
                      <w:b/>
                      <w:sz w:val="24"/>
                      <w:szCs w:val="24"/>
                    </w:rPr>
                    <w:t xml:space="preserve">Hemisferio </w:t>
                  </w:r>
                  <w:r>
                    <w:rPr>
                      <w:b/>
                      <w:sz w:val="24"/>
                      <w:szCs w:val="24"/>
                    </w:rPr>
                    <w:t xml:space="preserve">sur </w:t>
                  </w:r>
                </w:p>
              </w:txbxContent>
            </v:textbox>
          </v:rect>
        </w:pict>
      </w:r>
    </w:p>
    <w:p w:rsidR="00506618" w:rsidRDefault="00506618" w:rsidP="00CB0B57">
      <w:pPr>
        <w:jc w:val="center"/>
        <w:rPr>
          <w:b/>
        </w:rPr>
      </w:pPr>
    </w:p>
    <w:p w:rsidR="00506618" w:rsidRDefault="00506618" w:rsidP="00CB0B57">
      <w:pPr>
        <w:jc w:val="center"/>
        <w:rPr>
          <w:b/>
        </w:rPr>
      </w:pPr>
    </w:p>
    <w:p w:rsidR="00506618" w:rsidRDefault="00506618" w:rsidP="00CB0B57">
      <w:pPr>
        <w:jc w:val="center"/>
        <w:rPr>
          <w:b/>
        </w:rPr>
      </w:pPr>
    </w:p>
    <w:p w:rsidR="00506618" w:rsidRPr="00506618" w:rsidRDefault="00506618" w:rsidP="00CB0B57">
      <w:pPr>
        <w:jc w:val="center"/>
        <w:rPr>
          <w:b/>
          <w:u w:val="single"/>
        </w:rPr>
      </w:pPr>
    </w:p>
    <w:p w:rsidR="00CB0B57" w:rsidRPr="00506618" w:rsidRDefault="00CB0B57" w:rsidP="00CB0B57">
      <w:pPr>
        <w:jc w:val="center"/>
        <w:rPr>
          <w:b/>
          <w:u w:val="single"/>
        </w:rPr>
      </w:pPr>
      <w:r w:rsidRPr="00506618">
        <w:rPr>
          <w:b/>
          <w:u w:val="single"/>
        </w:rPr>
        <w:t xml:space="preserve">LÍNEAS IMAGINARIAS PRESENTES EN LA TIERRA </w:t>
      </w:r>
    </w:p>
    <w:p w:rsidR="00CB0B57" w:rsidRPr="00506618" w:rsidRDefault="00506618" w:rsidP="00506618">
      <w:pPr>
        <w:jc w:val="center"/>
        <w:rPr>
          <w:b/>
        </w:rPr>
      </w:pPr>
      <w:r w:rsidRPr="00506618">
        <w:rPr>
          <w:b/>
        </w:rPr>
        <w:t>LA TIERRA NO ES UNA ESFERA, SINO UN GEOIDE, YA QUE ESTÁ LIGERAMENTE ACHATADA POR LOS POLOS Y ENSANCHADA POR EL ECUADOR.</w:t>
      </w:r>
    </w:p>
    <w:p w:rsidR="00CB0B57" w:rsidRDefault="006C5621" w:rsidP="00CB0B57">
      <w:pPr>
        <w:rPr>
          <w:b/>
          <w:color w:val="FF0000"/>
        </w:rPr>
      </w:pPr>
      <w:r>
        <w:rPr>
          <w:b/>
          <w:noProof/>
          <w:color w:val="FF0000"/>
          <w:lang w:eastAsia="es-CL"/>
        </w:rPr>
        <w:pict>
          <v:rect id="_x0000_s1041" style="position:absolute;margin-left:141.45pt;margin-top:38.5pt;width:111pt;height:25.5pt;z-index:251697152">
            <v:textbox style="mso-next-textbox:#_x0000_s1041">
              <w:txbxContent>
                <w:p w:rsidR="00506618" w:rsidRPr="00506618" w:rsidRDefault="00506618" w:rsidP="00506618">
                  <w:pPr>
                    <w:rPr>
                      <w:b/>
                      <w:sz w:val="24"/>
                      <w:szCs w:val="24"/>
                    </w:rPr>
                  </w:pPr>
                  <w:r w:rsidRPr="00506618">
                    <w:rPr>
                      <w:b/>
                      <w:sz w:val="24"/>
                      <w:szCs w:val="24"/>
                    </w:rPr>
                    <w:t xml:space="preserve">Hemisferio norte </w:t>
                  </w:r>
                </w:p>
              </w:txbxContent>
            </v:textbox>
          </v:rect>
        </w:pict>
      </w:r>
      <w:r w:rsidR="00CB0B57" w:rsidRPr="00C0243C">
        <w:rPr>
          <w:b/>
        </w:rPr>
        <w:t>LÍNEA DEL ECUADOR</w:t>
      </w:r>
      <w:r w:rsidR="00CB0B57">
        <w:t xml:space="preserve">, se le conoce como el paralelo 0º y es el círculo imaginario más grande, </w:t>
      </w:r>
      <w:r w:rsidR="00CB0B57" w:rsidRPr="00506618">
        <w:rPr>
          <w:b/>
          <w:color w:val="FF0000"/>
        </w:rPr>
        <w:t>divide a la tierra en dos mitades: el hemisferio norte y el hemisferio sur.</w:t>
      </w:r>
    </w:p>
    <w:p w:rsidR="00506618" w:rsidRDefault="00506618" w:rsidP="00CB0B57">
      <w:pPr>
        <w:rPr>
          <w:b/>
          <w:color w:val="FF0000"/>
        </w:rPr>
      </w:pPr>
      <w:r>
        <w:rPr>
          <w:b/>
          <w:noProof/>
          <w:color w:val="FF0000"/>
          <w:lang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217170</wp:posOffset>
            </wp:positionV>
            <wp:extent cx="3324225" cy="2609850"/>
            <wp:effectExtent l="19050" t="0" r="9525" b="0"/>
            <wp:wrapNone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74295</wp:posOffset>
            </wp:positionV>
            <wp:extent cx="3476625" cy="2752725"/>
            <wp:effectExtent l="19050" t="0" r="9525" b="0"/>
            <wp:wrapNone/>
            <wp:docPr id="13" name="Imagen 2" descr="Resultado de imagen para linea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inea del ecuado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18" w:rsidRDefault="00506618" w:rsidP="00CB0B57">
      <w:pPr>
        <w:rPr>
          <w:b/>
          <w:color w:val="FF0000"/>
        </w:rPr>
      </w:pPr>
    </w:p>
    <w:p w:rsidR="00506618" w:rsidRDefault="00506618" w:rsidP="00CB0B57">
      <w:pPr>
        <w:rPr>
          <w:b/>
          <w:color w:val="FF0000"/>
        </w:rPr>
      </w:pPr>
    </w:p>
    <w:p w:rsidR="00506618" w:rsidRDefault="00506618" w:rsidP="00CB0B57">
      <w:pPr>
        <w:rPr>
          <w:b/>
          <w:color w:val="FF0000"/>
        </w:rPr>
      </w:pPr>
    </w:p>
    <w:p w:rsidR="00506618" w:rsidRDefault="00506618" w:rsidP="00CB0B57">
      <w:pPr>
        <w:rPr>
          <w:b/>
          <w:color w:val="FF0000"/>
        </w:rPr>
      </w:pPr>
    </w:p>
    <w:p w:rsidR="00506618" w:rsidRDefault="00506618" w:rsidP="00CB0B57">
      <w:pPr>
        <w:rPr>
          <w:b/>
          <w:color w:val="FF0000"/>
        </w:rPr>
      </w:pPr>
    </w:p>
    <w:p w:rsidR="00506618" w:rsidRPr="00506618" w:rsidRDefault="006C5621" w:rsidP="00CB0B57">
      <w:pPr>
        <w:rPr>
          <w:b/>
          <w:color w:val="FF0000"/>
        </w:rPr>
      </w:pPr>
      <w:r>
        <w:rPr>
          <w:b/>
          <w:noProof/>
          <w:color w:val="FF0000"/>
          <w:lang w:eastAsia="es-CL"/>
        </w:rPr>
        <w:pict>
          <v:rect id="_x0000_s1042" style="position:absolute;margin-left:141.45pt;margin-top:16.7pt;width:90.75pt;height:30.75pt;z-index:251698176">
            <v:textbox style="mso-next-textbox:#_x0000_s1042">
              <w:txbxContent>
                <w:p w:rsidR="00506618" w:rsidRPr="00506618" w:rsidRDefault="00506618" w:rsidP="00506618">
                  <w:pPr>
                    <w:rPr>
                      <w:b/>
                      <w:sz w:val="24"/>
                      <w:szCs w:val="24"/>
                    </w:rPr>
                  </w:pPr>
                  <w:r w:rsidRPr="00506618">
                    <w:rPr>
                      <w:b/>
                      <w:sz w:val="24"/>
                      <w:szCs w:val="24"/>
                    </w:rPr>
                    <w:t xml:space="preserve">Hemisferio </w:t>
                  </w:r>
                  <w:r>
                    <w:rPr>
                      <w:b/>
                      <w:sz w:val="24"/>
                      <w:szCs w:val="24"/>
                    </w:rPr>
                    <w:t xml:space="preserve">sur </w:t>
                  </w:r>
                </w:p>
              </w:txbxContent>
            </v:textbox>
          </v:rect>
        </w:pict>
      </w:r>
    </w:p>
    <w:p w:rsidR="00CB0B57" w:rsidRPr="00506618" w:rsidRDefault="006C5621" w:rsidP="00CB0B57">
      <w:pPr>
        <w:rPr>
          <w:b/>
          <w:color w:val="FF0000"/>
        </w:rPr>
      </w:pPr>
      <w:r w:rsidRPr="006C5621">
        <w:rPr>
          <w:b/>
          <w:noProof/>
          <w:lang w:eastAsia="es-CL"/>
        </w:rPr>
        <w:lastRenderedPageBreak/>
        <w:pict>
          <v:rect id="_x0000_s1045" style="position:absolute;margin-left:406.2pt;margin-top:27.4pt;width:96.75pt;height:30.75pt;z-index:251704320">
            <v:textbox>
              <w:txbxContent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6618">
                    <w:rPr>
                      <w:b/>
                      <w:sz w:val="20"/>
                      <w:szCs w:val="20"/>
                    </w:rPr>
                    <w:t>Hemisferio oriental</w:t>
                  </w:r>
                </w:p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(Este)</w:t>
                  </w:r>
                </w:p>
              </w:txbxContent>
            </v:textbox>
          </v:rect>
        </w:pict>
      </w:r>
      <w:r w:rsidRPr="006C5621">
        <w:rPr>
          <w:noProof/>
          <w:lang w:eastAsia="es-CL"/>
        </w:rPr>
        <w:pict>
          <v:rect id="_x0000_s1046" style="position:absolute;margin-left:259.95pt;margin-top:39.4pt;width:105.75pt;height:36pt;z-index:251705344">
            <v:textbox>
              <w:txbxContent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6618">
                    <w:rPr>
                      <w:b/>
                      <w:sz w:val="20"/>
                      <w:szCs w:val="20"/>
                    </w:rPr>
                    <w:t>Hemisferio occidental</w:t>
                  </w:r>
                </w:p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06618">
                    <w:rPr>
                      <w:b/>
                      <w:sz w:val="20"/>
                      <w:szCs w:val="20"/>
                    </w:rPr>
                    <w:t>(Oeste)</w:t>
                  </w:r>
                </w:p>
              </w:txbxContent>
            </v:textbox>
          </v:rect>
        </w:pict>
      </w:r>
      <w:r w:rsidR="00CB0B57" w:rsidRPr="00C0243C">
        <w:rPr>
          <w:b/>
        </w:rPr>
        <w:t>EL MERIDIANO DE GREENWICH</w:t>
      </w:r>
      <w:r w:rsidR="00CB0B57">
        <w:t xml:space="preserve"> o meridiano 0º </w:t>
      </w:r>
      <w:r w:rsidR="00CB0B57" w:rsidRPr="00506618">
        <w:rPr>
          <w:b/>
          <w:color w:val="FF0000"/>
        </w:rPr>
        <w:t>divide la Tierra en dos mitad</w:t>
      </w:r>
      <w:r w:rsidR="00506618">
        <w:rPr>
          <w:b/>
          <w:color w:val="FF0000"/>
        </w:rPr>
        <w:t>es iguales: el hemisferio occidental (oeste)</w:t>
      </w:r>
      <w:r w:rsidR="00CB0B57" w:rsidRPr="00506618">
        <w:rPr>
          <w:b/>
          <w:color w:val="FF0000"/>
        </w:rPr>
        <w:t xml:space="preserve"> y el hemisferio </w:t>
      </w:r>
      <w:r w:rsidR="00506618">
        <w:rPr>
          <w:b/>
          <w:color w:val="FF0000"/>
        </w:rPr>
        <w:t>oriental (este)</w:t>
      </w:r>
    </w:p>
    <w:p w:rsidR="00506618" w:rsidRDefault="00506618" w:rsidP="00CB0B57"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219075</wp:posOffset>
            </wp:positionV>
            <wp:extent cx="2581275" cy="2581275"/>
            <wp:effectExtent l="19050" t="0" r="9525" b="0"/>
            <wp:wrapNone/>
            <wp:docPr id="18" name="Imagen 9" descr="Resultado de imagen para greenwich meridiano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greenwich meridiano tierr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219075</wp:posOffset>
            </wp:positionV>
            <wp:extent cx="4762500" cy="2581275"/>
            <wp:effectExtent l="19050" t="0" r="0" b="0"/>
            <wp:wrapNone/>
            <wp:docPr id="17" name="Imagen 6" descr="Resultado de imagen para greenwich meridiano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greenwich meridiano tier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18" w:rsidRDefault="00506618" w:rsidP="00CB0B57"/>
    <w:p w:rsidR="00506618" w:rsidRDefault="00506618" w:rsidP="00CB0B57"/>
    <w:p w:rsidR="00506618" w:rsidRDefault="00506618" w:rsidP="00CB0B57"/>
    <w:p w:rsidR="00506618" w:rsidRDefault="00506618" w:rsidP="00CB0B57"/>
    <w:p w:rsidR="00506618" w:rsidRDefault="00506618" w:rsidP="00CB0B57"/>
    <w:p w:rsidR="00506618" w:rsidRDefault="00506618" w:rsidP="00CB0B57"/>
    <w:p w:rsidR="00506618" w:rsidRDefault="00506618" w:rsidP="00CB0B57"/>
    <w:p w:rsidR="00506618" w:rsidRDefault="006C5621" w:rsidP="00CB0B57">
      <w:r>
        <w:rPr>
          <w:noProof/>
          <w:lang w:eastAsia="es-CL"/>
        </w:rPr>
        <w:pict>
          <v:rect id="_x0000_s1044" style="position:absolute;margin-left:110.7pt;margin-top:8.75pt;width:127.5pt;height:36pt;z-index:251703296">
            <v:textbox>
              <w:txbxContent>
                <w:p w:rsid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06618">
                    <w:rPr>
                      <w:b/>
                    </w:rPr>
                    <w:t>Hemisferio o</w:t>
                  </w:r>
                  <w:r>
                    <w:rPr>
                      <w:b/>
                    </w:rPr>
                    <w:t>riental</w:t>
                  </w:r>
                </w:p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(Este)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_x0000_s1043" style="position:absolute;margin-left:-56.55pt;margin-top:8.75pt;width:127.5pt;height:36pt;z-index:251702272">
            <v:textbox>
              <w:txbxContent>
                <w:p w:rsid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06618">
                    <w:rPr>
                      <w:b/>
                    </w:rPr>
                    <w:t>Hemisferio occidental</w:t>
                  </w:r>
                </w:p>
                <w:p w:rsidR="00506618" w:rsidRPr="00506618" w:rsidRDefault="00506618" w:rsidP="0050661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(Oeste)</w:t>
                  </w:r>
                </w:p>
              </w:txbxContent>
            </v:textbox>
          </v:rect>
        </w:pict>
      </w:r>
    </w:p>
    <w:p w:rsidR="00506618" w:rsidRDefault="00506618" w:rsidP="00CB0B57"/>
    <w:p w:rsidR="00506618" w:rsidRDefault="00506618" w:rsidP="00CB0B57"/>
    <w:p w:rsidR="00CB0B57" w:rsidRDefault="00CB0B57" w:rsidP="00CB0B57">
      <w:r w:rsidRPr="00C0243C">
        <w:rPr>
          <w:b/>
        </w:rPr>
        <w:t>TRÓPICOS,</w:t>
      </w:r>
      <w:r>
        <w:t xml:space="preserve"> ubicados a los 23º 27' de la línea del ecuador, estos son el trópico de Cáncer (hemisferio Norte) y trópico de Capricornio (hemisferio sur). Ambos establecen los límites entre las zonas cálidas y las zonas templadas, como también determinan los solsticios.</w:t>
      </w:r>
    </w:p>
    <w:p w:rsidR="00506618" w:rsidRDefault="00506618" w:rsidP="00CB0B57"/>
    <w:p w:rsidR="00506618" w:rsidRDefault="00506618" w:rsidP="00CB0B57">
      <w:r>
        <w:rPr>
          <w:noProof/>
          <w:lang w:eastAsia="es-CL"/>
        </w:rPr>
        <w:drawing>
          <wp:inline distT="0" distB="0" distL="0" distR="0">
            <wp:extent cx="5895975" cy="3292902"/>
            <wp:effectExtent l="19050" t="0" r="9525" b="0"/>
            <wp:docPr id="21" name="Imagen 15" descr="Resultado de imagen para tropicos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tropicos image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57" w:rsidRDefault="00CB0B57" w:rsidP="00CB0B57">
      <w:r w:rsidRPr="00C0243C">
        <w:rPr>
          <w:b/>
        </w:rPr>
        <w:lastRenderedPageBreak/>
        <w:t>CÍRCULOS POLARES,</w:t>
      </w:r>
      <w:r>
        <w:t xml:space="preserve"> ubicados a 66º 33 de la línea del ecuador, en el tenemos el círculo polar Ártico ubicado en el hemisferio norte y círculo polar Antártico ubicado en el hemisferio sur. Los círculos polares establecen los límites entre las zonas templadas y frías del globo terráqueo.</w:t>
      </w:r>
    </w:p>
    <w:p w:rsidR="00CB0B57" w:rsidRDefault="00506618">
      <w:pPr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165735</wp:posOffset>
            </wp:positionV>
            <wp:extent cx="6038850" cy="5629275"/>
            <wp:effectExtent l="19050" t="0" r="0" b="0"/>
            <wp:wrapNone/>
            <wp:docPr id="40" name="Imagen 40" descr="Resultado de imagen para lineas imaginarias , tropicos y circulos p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lineas imaginarias , tropicos y circulos polar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CB0B57" w:rsidRDefault="00CB0B57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506618" w:rsidRDefault="00506618">
      <w:pPr>
        <w:rPr>
          <w:b/>
        </w:rPr>
      </w:pPr>
    </w:p>
    <w:p w:rsidR="00E9259B" w:rsidRPr="00506618" w:rsidRDefault="00CB0B57">
      <w:pPr>
        <w:rPr>
          <w:b/>
        </w:rPr>
      </w:pPr>
      <w:r w:rsidRPr="00CB0B57">
        <w:rPr>
          <w:b/>
        </w:rPr>
        <w:lastRenderedPageBreak/>
        <w:t xml:space="preserve">ACTIVIDAD 5. </w:t>
      </w:r>
    </w:p>
    <w:p w:rsidR="00E9259B" w:rsidRDefault="00506618">
      <w:r>
        <w:rPr>
          <w:b/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-1086168</wp:posOffset>
            </wp:positionH>
            <wp:positionV relativeFrom="paragraph">
              <wp:posOffset>-7303</wp:posOffset>
            </wp:positionV>
            <wp:extent cx="7377430" cy="7245985"/>
            <wp:effectExtent l="0" t="57150" r="0" b="5016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897" t="3761" r="379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743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59B" w:rsidRDefault="006C5621">
      <w:r w:rsidRPr="006C5621">
        <w:rPr>
          <w:b/>
          <w:noProof/>
          <w:lang w:eastAsia="es-CL"/>
        </w:rPr>
        <w:pict>
          <v:rect id="_x0000_s1049" style="position:absolute;margin-left:-69.3pt;margin-top:2pt;width:24.75pt;height:21.75pt;z-index:251706368">
            <v:textbox>
              <w:txbxContent>
                <w:p w:rsidR="00506618" w:rsidRPr="00506618" w:rsidRDefault="00506618" w:rsidP="00506618">
                  <w:pPr>
                    <w:rPr>
                      <w:b/>
                    </w:rPr>
                  </w:pPr>
                  <w:r w:rsidRPr="00506618"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</w:p>
    <w:p w:rsidR="00E9259B" w:rsidRDefault="00E9259B"/>
    <w:p w:rsidR="00E9259B" w:rsidRDefault="00E9259B"/>
    <w:p w:rsidR="00E9259B" w:rsidRDefault="00E9259B"/>
    <w:p w:rsidR="00E9259B" w:rsidRDefault="00E9259B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1A368F" w:rsidRDefault="001A368F"/>
    <w:p w:rsidR="00CB0B57" w:rsidRDefault="00CB0B57"/>
    <w:p w:rsidR="00CB0B57" w:rsidRDefault="00CB0B57"/>
    <w:p w:rsidR="00CB0B57" w:rsidRDefault="00CB0B57"/>
    <w:p w:rsidR="001A368F" w:rsidRDefault="001A368F"/>
    <w:p w:rsidR="00506618" w:rsidRDefault="00506618">
      <w:pPr>
        <w:rPr>
          <w:b/>
          <w:sz w:val="24"/>
          <w:szCs w:val="24"/>
        </w:rPr>
      </w:pPr>
    </w:p>
    <w:p w:rsidR="00506618" w:rsidRDefault="00506618">
      <w:pPr>
        <w:rPr>
          <w:b/>
          <w:sz w:val="24"/>
          <w:szCs w:val="24"/>
        </w:rPr>
      </w:pPr>
    </w:p>
    <w:p w:rsidR="00506618" w:rsidRDefault="0050661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ACTIVIDAD 6.</w:t>
      </w:r>
    </w:p>
    <w:p w:rsidR="001A368F" w:rsidRPr="00CB0B57" w:rsidRDefault="0050661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334010</wp:posOffset>
            </wp:positionV>
            <wp:extent cx="5831840" cy="6905625"/>
            <wp:effectExtent l="552450" t="0" r="530860" b="0"/>
            <wp:wrapNone/>
            <wp:docPr id="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577" r="403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184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CB0B57">
        <w:rPr>
          <w:b/>
          <w:sz w:val="24"/>
          <w:szCs w:val="24"/>
        </w:rPr>
        <w:t>En el mapa anterior debías marcar las líneas de referencia</w:t>
      </w:r>
      <w:r>
        <w:rPr>
          <w:b/>
          <w:sz w:val="24"/>
          <w:szCs w:val="24"/>
        </w:rPr>
        <w:t>, continentes y los océanos</w:t>
      </w:r>
      <w:r w:rsidR="00CB0B57">
        <w:rPr>
          <w:b/>
          <w:sz w:val="24"/>
          <w:szCs w:val="24"/>
        </w:rPr>
        <w:t xml:space="preserve"> de nuestro planeta</w:t>
      </w:r>
      <w:r>
        <w:rPr>
          <w:b/>
          <w:sz w:val="24"/>
          <w:szCs w:val="24"/>
        </w:rPr>
        <w:t>.</w:t>
      </w:r>
      <w:r w:rsidR="00CB0B57">
        <w:rPr>
          <w:b/>
          <w:sz w:val="24"/>
          <w:szCs w:val="24"/>
        </w:rPr>
        <w:t xml:space="preserve"> </w:t>
      </w:r>
      <w:r w:rsidR="00CB0B57" w:rsidRPr="00CB0B57">
        <w:rPr>
          <w:b/>
          <w:sz w:val="24"/>
          <w:szCs w:val="24"/>
        </w:rPr>
        <w:t xml:space="preserve">Observa </w:t>
      </w:r>
      <w:r w:rsidR="00CB0B57">
        <w:rPr>
          <w:b/>
          <w:sz w:val="24"/>
          <w:szCs w:val="24"/>
        </w:rPr>
        <w:t xml:space="preserve">nuevamente el mapa y completa el recuadro. </w:t>
      </w:r>
      <w:r w:rsidR="00CB0B57" w:rsidRPr="00CB0B57">
        <w:rPr>
          <w:b/>
          <w:sz w:val="24"/>
          <w:szCs w:val="24"/>
        </w:rPr>
        <w:t xml:space="preserve"> </w:t>
      </w:r>
    </w:p>
    <w:p w:rsidR="00E9259B" w:rsidRDefault="00E9259B"/>
    <w:p w:rsidR="00E9259B" w:rsidRDefault="00E9259B"/>
    <w:p w:rsidR="00E9259B" w:rsidRDefault="00E9259B"/>
    <w:p w:rsidR="00E9259B" w:rsidRDefault="00E9259B"/>
    <w:p w:rsidR="00BB5B59" w:rsidRDefault="00BB5B59"/>
    <w:p w:rsidR="00BB5B59" w:rsidRDefault="00BB5B59"/>
    <w:p w:rsidR="00BB5B59" w:rsidRDefault="00BB5B59"/>
    <w:p w:rsidR="00BB5B59" w:rsidRDefault="00BB5B59"/>
    <w:p w:rsidR="00BB5B59" w:rsidRDefault="00BB5B59"/>
    <w:p w:rsidR="00E9259B" w:rsidRDefault="00E9259B"/>
    <w:p w:rsidR="00E9259B" w:rsidRDefault="00E9259B"/>
    <w:p w:rsidR="00E9259B" w:rsidRDefault="00E9259B"/>
    <w:p w:rsidR="00E9259B" w:rsidRDefault="00E9259B"/>
    <w:p w:rsidR="00535205" w:rsidRDefault="00535205"/>
    <w:p w:rsidR="00BB5B59" w:rsidRDefault="00BB5B59" w:rsidP="00535205">
      <w:pPr>
        <w:jc w:val="center"/>
      </w:pPr>
    </w:p>
    <w:p w:rsidR="00535205" w:rsidRDefault="00535205" w:rsidP="00535205">
      <w:pPr>
        <w:jc w:val="center"/>
      </w:pPr>
    </w:p>
    <w:p w:rsidR="00535205" w:rsidRDefault="00535205" w:rsidP="00535205">
      <w:pPr>
        <w:jc w:val="center"/>
      </w:pPr>
    </w:p>
    <w:p w:rsidR="00535205" w:rsidRPr="00535205" w:rsidRDefault="00535205" w:rsidP="00535205">
      <w:pPr>
        <w:jc w:val="center"/>
      </w:pPr>
    </w:p>
    <w:p w:rsidR="00BB5B59" w:rsidRDefault="00BB5B59"/>
    <w:p w:rsidR="00BB5B59" w:rsidRDefault="00BB5B59"/>
    <w:p w:rsidR="00535205" w:rsidRDefault="00535205"/>
    <w:p w:rsidR="00535205" w:rsidRDefault="00535205"/>
    <w:p w:rsidR="00535205" w:rsidRDefault="00535205"/>
    <w:p w:rsidR="00CB0B57" w:rsidRDefault="00CB0B57">
      <w:pPr>
        <w:rPr>
          <w:b/>
        </w:rPr>
      </w:pPr>
    </w:p>
    <w:p w:rsidR="00CB0B57" w:rsidRDefault="00506618">
      <w:pPr>
        <w:rPr>
          <w:b/>
        </w:rPr>
      </w:pPr>
      <w:r>
        <w:rPr>
          <w:b/>
        </w:rPr>
        <w:lastRenderedPageBreak/>
        <w:t>ACTIVIDAD 7</w:t>
      </w:r>
    </w:p>
    <w:p w:rsidR="00535205" w:rsidRDefault="00CB0B57">
      <w:pPr>
        <w:rPr>
          <w:b/>
        </w:rPr>
      </w:pPr>
      <w:r w:rsidRPr="00CB0B57">
        <w:rPr>
          <w:b/>
        </w:rPr>
        <w:t xml:space="preserve">Material recortable </w:t>
      </w:r>
    </w:p>
    <w:p w:rsidR="00CB0B57" w:rsidRDefault="00CB0B57">
      <w:pPr>
        <w:rPr>
          <w:b/>
        </w:rPr>
      </w:pPr>
      <w:r>
        <w:rPr>
          <w:b/>
        </w:rPr>
        <w:t xml:space="preserve">Une este mapa del mapa con la otra </w:t>
      </w:r>
      <w:r w:rsidR="00506618">
        <w:rPr>
          <w:b/>
        </w:rPr>
        <w:t>que está en la otra hoja. U</w:t>
      </w:r>
      <w:r>
        <w:rPr>
          <w:b/>
        </w:rPr>
        <w:t>bica el nombre de los continentes y océanos según corresponda.  Posteriormente pinta la línea del ecuador con r</w:t>
      </w:r>
      <w:r w:rsidR="00506618">
        <w:rPr>
          <w:b/>
        </w:rPr>
        <w:t xml:space="preserve">ojo. El meridiano de Greenwich con azul. Divide los hemisferios y responde las preguntas de la pagina 20. </w:t>
      </w:r>
    </w:p>
    <w:p w:rsidR="00535205" w:rsidRDefault="00535205"/>
    <w:p w:rsidR="00535205" w:rsidRDefault="00535205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157480</wp:posOffset>
            </wp:positionV>
            <wp:extent cx="7620000" cy="6765290"/>
            <wp:effectExtent l="0" t="419100" r="0" b="41656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402" t="-1881" r="11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676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35205" w:rsidRDefault="00535205"/>
    <w:p w:rsidR="00506618" w:rsidRDefault="00506618"/>
    <w:p w:rsidR="00CB0B57" w:rsidRPr="00CB0B57" w:rsidRDefault="00CB0B57" w:rsidP="00CB0B57">
      <w:pPr>
        <w:rPr>
          <w:b/>
        </w:rPr>
      </w:pPr>
      <w:r w:rsidRPr="00CB0B57">
        <w:rPr>
          <w:b/>
        </w:rPr>
        <w:t xml:space="preserve">Material recortable </w:t>
      </w:r>
    </w:p>
    <w:p w:rsidR="00CB0B57" w:rsidRDefault="00CB0B57"/>
    <w:p w:rsidR="00506618" w:rsidRDefault="00506618"/>
    <w:p w:rsidR="00506618" w:rsidRDefault="00506618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-1594485</wp:posOffset>
            </wp:positionH>
            <wp:positionV relativeFrom="paragraph">
              <wp:posOffset>160655</wp:posOffset>
            </wp:positionV>
            <wp:extent cx="8181975" cy="6353175"/>
            <wp:effectExtent l="0" t="914400" r="0" b="90487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6226" r="11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19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18" w:rsidRDefault="00506618"/>
    <w:p w:rsidR="00BB5B59" w:rsidRDefault="00BB5B59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/>
    <w:p w:rsidR="00506618" w:rsidRDefault="00506618">
      <w:pPr>
        <w:rPr>
          <w:b/>
        </w:rPr>
      </w:pPr>
    </w:p>
    <w:p w:rsidR="00506618" w:rsidRDefault="00506618" w:rsidP="00506618">
      <w:pPr>
        <w:spacing w:after="0" w:line="240" w:lineRule="auto"/>
        <w:rPr>
          <w:b/>
        </w:rPr>
      </w:pPr>
      <w:r>
        <w:rPr>
          <w:b/>
          <w:noProof/>
          <w:lang w:eastAsia="es-CL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-175895</wp:posOffset>
            </wp:positionV>
            <wp:extent cx="876300" cy="895350"/>
            <wp:effectExtent l="19050" t="0" r="0" b="0"/>
            <wp:wrapNone/>
            <wp:docPr id="22" name="Imagen 4" descr="Resultado de imagen para puntos 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untos cardinale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618">
        <w:rPr>
          <w:b/>
        </w:rPr>
        <w:t>ACTIVIDAD 8</w:t>
      </w:r>
      <w:r>
        <w:rPr>
          <w:b/>
        </w:rPr>
        <w:t xml:space="preserve">. Observando el mapa anterior responde las preguntas de manera completa. </w:t>
      </w:r>
    </w:p>
    <w:p w:rsidR="00506618" w:rsidRDefault="00506618" w:rsidP="00506618">
      <w:pPr>
        <w:spacing w:after="0" w:line="240" w:lineRule="auto"/>
        <w:rPr>
          <w:b/>
        </w:rPr>
      </w:pPr>
      <w:r>
        <w:rPr>
          <w:b/>
        </w:rPr>
        <w:t>Sino completaste el mapa anterior, utiliza cualquier otro medio de apoyo, un atlas o texto escolar.</w:t>
      </w:r>
    </w:p>
    <w:p w:rsidR="00506618" w:rsidRDefault="00506618" w:rsidP="00506618">
      <w:pPr>
        <w:spacing w:after="0" w:line="240" w:lineRule="auto"/>
        <w:rPr>
          <w:b/>
        </w:rPr>
      </w:pPr>
    </w:p>
    <w:p w:rsidR="00506618" w:rsidRPr="00506618" w:rsidRDefault="00506618" w:rsidP="00506618">
      <w:pPr>
        <w:spacing w:after="0" w:line="240" w:lineRule="auto"/>
        <w:rPr>
          <w:b/>
        </w:rPr>
      </w:pPr>
      <w:r>
        <w:rPr>
          <w:b/>
        </w:rPr>
        <w:t xml:space="preserve">SIGUE EL EJEMPLO. </w:t>
      </w:r>
    </w:p>
    <w:tbl>
      <w:tblPr>
        <w:tblStyle w:val="Tablaconcuadrcula"/>
        <w:tblW w:w="11341" w:type="dxa"/>
        <w:tblInd w:w="-1310" w:type="dxa"/>
        <w:tblLook w:val="04A0"/>
      </w:tblPr>
      <w:tblGrid>
        <w:gridCol w:w="3403"/>
        <w:gridCol w:w="7938"/>
      </w:tblGrid>
      <w:tr w:rsidR="00506618" w:rsidRPr="00F51960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b/>
                <w:sz w:val="24"/>
                <w:szCs w:val="24"/>
              </w:rPr>
            </w:pPr>
            <w:r w:rsidRPr="00F51960">
              <w:rPr>
                <w:b/>
                <w:sz w:val="24"/>
                <w:szCs w:val="24"/>
              </w:rPr>
              <w:t xml:space="preserve">PREGUNTA: </w:t>
            </w:r>
          </w:p>
        </w:tc>
        <w:tc>
          <w:tcPr>
            <w:tcW w:w="7938" w:type="dxa"/>
          </w:tcPr>
          <w:p w:rsidR="00506618" w:rsidRPr="00F51960" w:rsidRDefault="00506618" w:rsidP="000502DA">
            <w:pPr>
              <w:rPr>
                <w:b/>
                <w:sz w:val="24"/>
                <w:szCs w:val="24"/>
              </w:rPr>
            </w:pPr>
            <w:r w:rsidRPr="00F51960">
              <w:rPr>
                <w:b/>
                <w:sz w:val="24"/>
                <w:szCs w:val="24"/>
              </w:rPr>
              <w:t xml:space="preserve">RESPUESTA: </w:t>
            </w: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 xml:space="preserve">1.- El océano que se ubica en la costa este de América es: </w:t>
            </w: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  <w:r>
              <w:rPr>
                <w:b/>
              </w:rPr>
              <w:t xml:space="preserve">Ejemplo: </w:t>
            </w:r>
          </w:p>
          <w:p w:rsidR="00506618" w:rsidRPr="00506618" w:rsidRDefault="00506618" w:rsidP="000502DA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El océano que se ubica en la costa este de América es </w:t>
            </w:r>
            <w:r w:rsidR="00BB647B">
              <w:rPr>
                <w:b/>
                <w:color w:val="FF0000"/>
              </w:rPr>
              <w:t xml:space="preserve">EL OCÉANO ATLÁNTICO. </w:t>
            </w: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2.- El continente que se ubica al sur de áfrica y Oceanía se llama</w:t>
            </w: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 xml:space="preserve">3.- El océano que se ubica al oeste de América y al este de Asia corresponde a </w:t>
            </w: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4.- El continente que se ubica al sur del océano glacial ártico y al este de Europa es</w:t>
            </w: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5.-</w:t>
            </w:r>
            <w:r>
              <w:rPr>
                <w:sz w:val="24"/>
                <w:szCs w:val="24"/>
              </w:rPr>
              <w:t xml:space="preserve"> En qué hemisferios se encuentra América del norte </w:t>
            </w:r>
          </w:p>
          <w:p w:rsidR="00506618" w:rsidRPr="00F51960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BB647B" w:rsidRDefault="00BB647B" w:rsidP="00BB647B">
            <w:pPr>
              <w:rPr>
                <w:b/>
              </w:rPr>
            </w:pPr>
            <w:r>
              <w:rPr>
                <w:b/>
              </w:rPr>
              <w:t xml:space="preserve">Ejemplo: </w:t>
            </w:r>
          </w:p>
          <w:p w:rsidR="00506618" w:rsidRPr="00BB647B" w:rsidRDefault="00BB647B" w:rsidP="00BB647B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América del norte se encuentra  en el hemisferios </w:t>
            </w:r>
            <w:r>
              <w:rPr>
                <w:b/>
                <w:color w:val="FF0000"/>
              </w:rPr>
              <w:t>NORTE, Y OCCIDENTAL (OESTE)</w:t>
            </w: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6.-</w:t>
            </w:r>
            <w:r>
              <w:rPr>
                <w:sz w:val="24"/>
                <w:szCs w:val="24"/>
              </w:rPr>
              <w:t xml:space="preserve"> En qué hemisferios se encuentra América del centro</w:t>
            </w:r>
          </w:p>
          <w:p w:rsidR="00506618" w:rsidRPr="00F51960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7.-</w:t>
            </w:r>
            <w:r>
              <w:rPr>
                <w:sz w:val="24"/>
                <w:szCs w:val="24"/>
              </w:rPr>
              <w:t xml:space="preserve"> En qué hemisferios se encuentra América del sur </w:t>
            </w:r>
          </w:p>
          <w:p w:rsidR="00506618" w:rsidRPr="00F51960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Pr="00F51960" w:rsidRDefault="00506618" w:rsidP="000502DA">
            <w:pPr>
              <w:rPr>
                <w:sz w:val="24"/>
                <w:szCs w:val="24"/>
              </w:rPr>
            </w:pPr>
            <w:r w:rsidRPr="00F51960">
              <w:rPr>
                <w:sz w:val="24"/>
                <w:szCs w:val="24"/>
              </w:rPr>
              <w:t>8.-</w:t>
            </w:r>
            <w:r>
              <w:rPr>
                <w:sz w:val="24"/>
                <w:szCs w:val="24"/>
              </w:rPr>
              <w:t xml:space="preserve"> En qué hemisferios se encuentra Oceanía </w:t>
            </w:r>
          </w:p>
          <w:p w:rsidR="00506618" w:rsidRPr="00F51960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Default="00506618" w:rsidP="00050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9.- En qué hemisferios se encuentra África </w:t>
            </w:r>
          </w:p>
          <w:p w:rsidR="00506618" w:rsidRPr="00F51960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Default="00506618" w:rsidP="00050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10.- En qué hemisferios se encuentra Europa </w:t>
            </w:r>
          </w:p>
          <w:p w:rsidR="00506618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Default="00506618" w:rsidP="00050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11.- En qué hemisferios se encuentra Asia </w:t>
            </w:r>
          </w:p>
          <w:p w:rsidR="00506618" w:rsidRDefault="00506618" w:rsidP="000502D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  <w:tr w:rsidR="00506618" w:rsidTr="00506618">
        <w:tc>
          <w:tcPr>
            <w:tcW w:w="3403" w:type="dxa"/>
          </w:tcPr>
          <w:p w:rsidR="00506618" w:rsidRDefault="00506618" w:rsidP="00050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12.-  En qué hemisferios se encuentra la Antártica </w:t>
            </w:r>
          </w:p>
        </w:tc>
        <w:tc>
          <w:tcPr>
            <w:tcW w:w="7938" w:type="dxa"/>
          </w:tcPr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  <w:p w:rsidR="00506618" w:rsidRDefault="00506618" w:rsidP="000502DA">
            <w:pPr>
              <w:rPr>
                <w:b/>
              </w:rPr>
            </w:pPr>
          </w:p>
        </w:tc>
      </w:tr>
    </w:tbl>
    <w:p w:rsidR="00506618" w:rsidRDefault="00506618"/>
    <w:sectPr w:rsidR="00506618" w:rsidSect="00BB5B59">
      <w:headerReference w:type="default" r:id="rId31"/>
      <w:footerReference w:type="default" r:id="rId3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263" w:rsidRDefault="00255263" w:rsidP="00BB5B59">
      <w:pPr>
        <w:spacing w:after="0" w:line="240" w:lineRule="auto"/>
      </w:pPr>
      <w:r>
        <w:separator/>
      </w:r>
    </w:p>
  </w:endnote>
  <w:endnote w:type="continuationSeparator" w:id="1">
    <w:p w:rsidR="00255263" w:rsidRDefault="00255263" w:rsidP="00BB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59B" w:rsidRDefault="00E9259B">
    <w:pPr>
      <w:pStyle w:val="Piedepgina"/>
    </w:pPr>
  </w:p>
  <w:p w:rsidR="00E9259B" w:rsidRDefault="00E9259B">
    <w:pPr>
      <w:pStyle w:val="Piedepgina"/>
    </w:pPr>
  </w:p>
  <w:p w:rsidR="00E9259B" w:rsidRDefault="00E9259B">
    <w:pPr>
      <w:pStyle w:val="Piedepgina"/>
    </w:pPr>
  </w:p>
  <w:p w:rsidR="00E9259B" w:rsidRDefault="00E9259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263" w:rsidRDefault="00255263" w:rsidP="00BB5B59">
      <w:pPr>
        <w:spacing w:after="0" w:line="240" w:lineRule="auto"/>
      </w:pPr>
      <w:r>
        <w:separator/>
      </w:r>
    </w:p>
  </w:footnote>
  <w:footnote w:type="continuationSeparator" w:id="1">
    <w:p w:rsidR="00255263" w:rsidRDefault="00255263" w:rsidP="00BB5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59" w:rsidRDefault="00E578BE" w:rsidP="00E578BE">
    <w:pPr>
      <w:pStyle w:val="Encabezado"/>
      <w:jc w:val="right"/>
    </w:pPr>
    <w:r w:rsidRPr="00E578BE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-363855</wp:posOffset>
          </wp:positionV>
          <wp:extent cx="1076325" cy="523875"/>
          <wp:effectExtent l="0" t="0" r="9525" b="0"/>
          <wp:wrapNone/>
          <wp:docPr id="56" name="Imagen 1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5B59">
      <w:t xml:space="preserve">Unidad: </w:t>
    </w:r>
    <w:r w:rsidR="00BB5B59" w:rsidRPr="00BB5B59">
      <w:t>El planeta que habitamos; nuestra relación con la Tierra</w:t>
    </w:r>
    <w:r w:rsidR="00BB5B59">
      <w:t xml:space="preserve"> / Material APTUS  adaptado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B59"/>
    <w:rsid w:val="001A368F"/>
    <w:rsid w:val="00255263"/>
    <w:rsid w:val="00391BD8"/>
    <w:rsid w:val="00506618"/>
    <w:rsid w:val="00535205"/>
    <w:rsid w:val="00681DBB"/>
    <w:rsid w:val="006C5621"/>
    <w:rsid w:val="00774FBB"/>
    <w:rsid w:val="007C42DF"/>
    <w:rsid w:val="00BA08BE"/>
    <w:rsid w:val="00BB5B59"/>
    <w:rsid w:val="00BB647B"/>
    <w:rsid w:val="00CB0B57"/>
    <w:rsid w:val="00D91674"/>
    <w:rsid w:val="00DF3F9E"/>
    <w:rsid w:val="00E578BE"/>
    <w:rsid w:val="00E9259B"/>
    <w:rsid w:val="00FF4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3"/>
        <o:r id="V:Rule5" type="connector" idref="#_x0000_s1035"/>
        <o:r id="V:Rule6" type="connector" idref="#_x0000_s1038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DF"/>
  </w:style>
  <w:style w:type="paragraph" w:styleId="Ttulo5">
    <w:name w:val="heading 5"/>
    <w:basedOn w:val="Normal"/>
    <w:link w:val="Ttulo5Car"/>
    <w:uiPriority w:val="9"/>
    <w:qFormat/>
    <w:rsid w:val="00391BD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5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B59"/>
  </w:style>
  <w:style w:type="paragraph" w:styleId="Piedepgina">
    <w:name w:val="footer"/>
    <w:basedOn w:val="Normal"/>
    <w:link w:val="PiedepginaCar"/>
    <w:uiPriority w:val="99"/>
    <w:semiHidden/>
    <w:unhideWhenUsed/>
    <w:rsid w:val="00BB5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B59"/>
  </w:style>
  <w:style w:type="paragraph" w:styleId="Textodeglobo">
    <w:name w:val="Balloon Text"/>
    <w:basedOn w:val="Normal"/>
    <w:link w:val="TextodegloboCar"/>
    <w:uiPriority w:val="99"/>
    <w:semiHidden/>
    <w:unhideWhenUsed/>
    <w:rsid w:val="00BB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B5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4F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391BD8"/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styleId="Hipervnculo">
    <w:name w:val="Hyperlink"/>
    <w:basedOn w:val="Fuentedeprrafopredeter"/>
    <w:uiPriority w:val="99"/>
    <w:unhideWhenUsed/>
    <w:rsid w:val="00391B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curriculumnacional.mineduc.cl/614/w3-article-21073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21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CONY</dc:creator>
  <cp:lastModifiedBy>CONY</cp:lastModifiedBy>
  <cp:revision>4</cp:revision>
  <dcterms:created xsi:type="dcterms:W3CDTF">2020-03-25T15:13:00Z</dcterms:created>
  <dcterms:modified xsi:type="dcterms:W3CDTF">2020-03-31T21:49:00Z</dcterms:modified>
</cp:coreProperties>
</file>