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FA" w:rsidRPr="000609AD" w:rsidRDefault="00EC28FA" w:rsidP="00B622D0">
      <w:pPr>
        <w:spacing w:line="276" w:lineRule="auto"/>
        <w:jc w:val="center"/>
        <w:rPr>
          <w:b/>
          <w:u w:val="single"/>
          <w:lang w:val="es-CL"/>
        </w:rPr>
      </w:pPr>
      <w:r w:rsidRPr="000609AD">
        <w:rPr>
          <w:b/>
          <w:u w:val="single"/>
          <w:lang w:val="es-CL"/>
        </w:rPr>
        <w:t>CAMPAÑA</w:t>
      </w:r>
    </w:p>
    <w:p w:rsidR="003E48D9" w:rsidRPr="000609AD" w:rsidRDefault="00EC28FA" w:rsidP="00B622D0">
      <w:pPr>
        <w:spacing w:line="276" w:lineRule="auto"/>
        <w:jc w:val="center"/>
        <w:rPr>
          <w:b/>
          <w:u w:val="single"/>
          <w:lang w:val="es-CL"/>
        </w:rPr>
      </w:pPr>
      <w:r w:rsidRPr="000609AD">
        <w:rPr>
          <w:b/>
          <w:u w:val="single"/>
          <w:lang w:val="es-CL"/>
        </w:rPr>
        <w:t>BUENOS MODALES</w:t>
      </w:r>
    </w:p>
    <w:p w:rsidR="00EC28FA" w:rsidRPr="000609AD" w:rsidRDefault="00EC28FA" w:rsidP="00B622D0">
      <w:pPr>
        <w:spacing w:line="276" w:lineRule="auto"/>
        <w:jc w:val="center"/>
        <w:rPr>
          <w:b/>
          <w:u w:val="single"/>
          <w:lang w:val="es-CL"/>
        </w:rPr>
      </w:pPr>
    </w:p>
    <w:p w:rsidR="00EC28FA" w:rsidRDefault="00EC28FA" w:rsidP="00B622D0">
      <w:pPr>
        <w:spacing w:line="276" w:lineRule="auto"/>
        <w:jc w:val="both"/>
      </w:pPr>
      <w:r w:rsidRPr="00EC28FA">
        <w:tab/>
        <w:t>Los quintos y sextos básicos presentaron un stand</w:t>
      </w:r>
      <w:r>
        <w:t xml:space="preserve"> exponiendo el tema de los buenos modales.</w:t>
      </w:r>
      <w:r w:rsidR="00D21307">
        <w:t xml:space="preserve"> </w:t>
      </w:r>
      <w:r>
        <w:t xml:space="preserve"> </w:t>
      </w:r>
    </w:p>
    <w:p w:rsidR="00EC28FA" w:rsidRDefault="00EC28FA" w:rsidP="00B622D0">
      <w:pPr>
        <w:spacing w:line="276" w:lineRule="auto"/>
        <w:jc w:val="both"/>
      </w:pPr>
      <w:r>
        <w:t xml:space="preserve">El </w:t>
      </w:r>
      <w:r w:rsidR="00B622D0">
        <w:t>día Miércoles</w:t>
      </w:r>
      <w:r>
        <w:t xml:space="preserve"> 1</w:t>
      </w:r>
      <w:r w:rsidR="00B622D0">
        <w:t>5</w:t>
      </w:r>
      <w:r>
        <w:t xml:space="preserve"> el quinto año A y el quinto año B trabajaron la importancia de usar las palabras “Gracias” y “Por favor”</w:t>
      </w:r>
      <w:r w:rsidR="00B622D0">
        <w:t>, para ello pusieron música acorde y algunos estudiantes explicaban a sus compañeros el sentido de usar estas palabras mágicas, mostraban imágenes y entregaban un mensaje.</w:t>
      </w:r>
    </w:p>
    <w:p w:rsidR="00B622D0" w:rsidRDefault="00B622D0" w:rsidP="00B622D0">
      <w:pPr>
        <w:spacing w:line="276" w:lineRule="auto"/>
        <w:jc w:val="both"/>
      </w:pPr>
      <w:r>
        <w:t xml:space="preserve">El día Viernes 17  el sexto año </w:t>
      </w:r>
      <w:proofErr w:type="gramStart"/>
      <w:r>
        <w:t>A</w:t>
      </w:r>
      <w:proofErr w:type="gramEnd"/>
      <w:r>
        <w:t xml:space="preserve"> y el sexto año B trabajaron la importancia de pedir permiso y saludar. Los representantes de ambos cursos, durante el segundo recreo,  mostraron su stand y panel a los compañeros, pusieron música acorde al tema, explicaron por qué es necesario usar estas palabras mágicas y entregaron un mensaje. Finalmente la actividad terminó con una batucada realizada por el octavo año B y el profesor Francisco Garrido.</w:t>
      </w:r>
    </w:p>
    <w:p w:rsidR="00D21307" w:rsidRPr="00EC28FA" w:rsidRDefault="00D21307" w:rsidP="00B622D0">
      <w:pPr>
        <w:spacing w:line="276" w:lineRule="auto"/>
        <w:jc w:val="both"/>
      </w:pPr>
      <w:r>
        <w:t>Los estudiantes de quinto y sexto han ido recibiendo sus chapitas de acuerdo a los cambios que han presentado demostrando que tienen buenos modales.</w:t>
      </w:r>
    </w:p>
    <w:p w:rsidR="00EC28FA" w:rsidRDefault="00EC28FA" w:rsidP="00B622D0">
      <w:pPr>
        <w:spacing w:line="276" w:lineRule="auto"/>
        <w:rPr>
          <w:lang w:val="es-CL"/>
        </w:rPr>
      </w:pPr>
    </w:p>
    <w:p w:rsidR="00E13A3E" w:rsidRDefault="00E13A3E" w:rsidP="00B622D0">
      <w:pPr>
        <w:spacing w:line="276" w:lineRule="auto"/>
        <w:rPr>
          <w:lang w:val="es-CL"/>
        </w:rPr>
      </w:pPr>
      <w:r>
        <w:rPr>
          <w:noProof/>
          <w:lang w:val="es-CL" w:eastAsia="es-CL"/>
        </w:rPr>
        <w:drawing>
          <wp:inline distT="0" distB="0" distL="0" distR="0">
            <wp:extent cx="3564994" cy="4680000"/>
            <wp:effectExtent l="19050" t="0" r="0" b="0"/>
            <wp:docPr id="9" name="6 Imagen" descr="IMG-201711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4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4994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CL"/>
        </w:rPr>
        <w:t xml:space="preserve"> </w:t>
      </w:r>
    </w:p>
    <w:p w:rsidR="00E13A3E" w:rsidRDefault="00E13A3E" w:rsidP="00B622D0">
      <w:pPr>
        <w:spacing w:line="276" w:lineRule="auto"/>
        <w:rPr>
          <w:lang w:val="es-CL"/>
        </w:rPr>
      </w:pPr>
      <w:r>
        <w:rPr>
          <w:lang w:val="es-CL"/>
        </w:rPr>
        <w:t xml:space="preserve">                    PANEL QUINTOS Y SEXTOS</w:t>
      </w:r>
    </w:p>
    <w:p w:rsidR="00B622D0" w:rsidRDefault="00CF6563" w:rsidP="00B622D0">
      <w:pPr>
        <w:spacing w:line="276" w:lineRule="auto"/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4349189" cy="3240000"/>
            <wp:effectExtent l="19050" t="0" r="0" b="0"/>
            <wp:docPr id="2" name="1 Imagen" descr="IMG-201711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2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918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4445357" cy="3240000"/>
            <wp:effectExtent l="19050" t="0" r="0" b="0"/>
            <wp:docPr id="3" name="2 Imagen" descr="IMG-201711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3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3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>
            <wp:extent cx="4315500" cy="3240000"/>
            <wp:effectExtent l="19050" t="0" r="8850" b="0"/>
            <wp:docPr id="4" name="3 Imagen" descr="IMG-201711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3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55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4300714" cy="3240000"/>
            <wp:effectExtent l="19050" t="0" r="4586" b="0"/>
            <wp:docPr id="5" name="4 Imagen" descr="IMG-201711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0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lastRenderedPageBreak/>
        <w:drawing>
          <wp:inline distT="0" distB="0" distL="0" distR="0">
            <wp:extent cx="4315500" cy="3240000"/>
            <wp:effectExtent l="19050" t="0" r="8850" b="0"/>
            <wp:docPr id="6" name="5 Imagen" descr="IMG-201711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3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5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CL" w:eastAsia="es-CL"/>
        </w:rPr>
        <w:drawing>
          <wp:inline distT="0" distB="0" distL="0" distR="0">
            <wp:extent cx="4315500" cy="3240000"/>
            <wp:effectExtent l="19050" t="0" r="8850" b="0"/>
            <wp:docPr id="8" name="7 Imagen" descr="IMG-2017111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4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55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FA" w:rsidRPr="00EC28FA" w:rsidRDefault="00E13A3E" w:rsidP="00B622D0">
      <w:pPr>
        <w:spacing w:line="276" w:lineRule="auto"/>
        <w:rPr>
          <w:lang w:val="es-CL"/>
        </w:rPr>
      </w:pPr>
      <w:r>
        <w:rPr>
          <w:noProof/>
          <w:lang w:val="es-CL" w:eastAsia="es-CL"/>
        </w:rPr>
        <w:lastRenderedPageBreak/>
        <w:drawing>
          <wp:inline distT="0" distB="0" distL="0" distR="0">
            <wp:extent cx="4348929" cy="3240000"/>
            <wp:effectExtent l="19050" t="0" r="0" b="0"/>
            <wp:docPr id="10" name="0 Imagen" descr="IMG-201711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117-WA002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892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28FA" w:rsidRPr="00EC28FA" w:rsidSect="003E48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28FA"/>
    <w:rsid w:val="000316FC"/>
    <w:rsid w:val="000609AD"/>
    <w:rsid w:val="003E48D9"/>
    <w:rsid w:val="00AA1D70"/>
    <w:rsid w:val="00B622D0"/>
    <w:rsid w:val="00BF468E"/>
    <w:rsid w:val="00C901E2"/>
    <w:rsid w:val="00CF6563"/>
    <w:rsid w:val="00D21307"/>
    <w:rsid w:val="00E13A3E"/>
    <w:rsid w:val="00EC2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1E2"/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qFormat/>
    <w:rsid w:val="00C901E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s-CL" w:eastAsia="es-CL"/>
    </w:rPr>
  </w:style>
  <w:style w:type="character" w:customStyle="1" w:styleId="TtuloCar">
    <w:name w:val="Título Car"/>
    <w:basedOn w:val="Fuentedeprrafopredeter"/>
    <w:link w:val="Ttulo"/>
    <w:rsid w:val="00C901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65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563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lorena ureta</dc:creator>
  <cp:lastModifiedBy>MARIA LUISA</cp:lastModifiedBy>
  <cp:revision>2</cp:revision>
  <dcterms:created xsi:type="dcterms:W3CDTF">2017-11-28T17:02:00Z</dcterms:created>
  <dcterms:modified xsi:type="dcterms:W3CDTF">2017-11-28T17:02:00Z</dcterms:modified>
</cp:coreProperties>
</file>